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CFA6" w14:textId="77777777" w:rsidR="00700D12" w:rsidRDefault="00700D12" w:rsidP="00EE6EA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16"/>
          <w:szCs w:val="16"/>
        </w:rPr>
      </w:pPr>
    </w:p>
    <w:p w14:paraId="4705E25D" w14:textId="6B20EEB7" w:rsidR="001D1C17" w:rsidRPr="00FF4535" w:rsidRDefault="001D1C17" w:rsidP="00EE6EA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</w:pPr>
      <w:bookmarkStart w:id="0" w:name="_GoBack"/>
      <w:bookmarkEnd w:id="0"/>
      <w:r w:rsidRPr="00FF4535"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  <w:t>ИНФОРМАЦИЯ</w:t>
      </w:r>
    </w:p>
    <w:p w14:paraId="33C35AF7" w14:textId="77777777" w:rsidR="00757B36" w:rsidRDefault="001D1C17" w:rsidP="00EE6E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F4535">
        <w:rPr>
          <w:rFonts w:ascii="Times New Roman" w:hAnsi="Times New Roman" w:cs="Times New Roman"/>
          <w:sz w:val="48"/>
          <w:szCs w:val="48"/>
        </w:rPr>
        <w:t xml:space="preserve">о работе телефонов </w:t>
      </w:r>
      <w:r w:rsidRPr="00FF4535">
        <w:rPr>
          <w:rFonts w:ascii="Times New Roman" w:hAnsi="Times New Roman" w:cs="Times New Roman"/>
          <w:color w:val="FF0000"/>
          <w:sz w:val="48"/>
          <w:szCs w:val="48"/>
        </w:rPr>
        <w:t>«горячей линии»</w:t>
      </w:r>
      <w:r w:rsidRPr="00FF4535">
        <w:rPr>
          <w:rFonts w:ascii="Times New Roman" w:hAnsi="Times New Roman" w:cs="Times New Roman"/>
          <w:sz w:val="48"/>
          <w:szCs w:val="48"/>
        </w:rPr>
        <w:t xml:space="preserve"> по вопросам организации</w:t>
      </w:r>
      <w:r w:rsidR="00757B36">
        <w:rPr>
          <w:rFonts w:ascii="Times New Roman" w:hAnsi="Times New Roman" w:cs="Times New Roman"/>
          <w:sz w:val="48"/>
          <w:szCs w:val="48"/>
        </w:rPr>
        <w:t xml:space="preserve"> </w:t>
      </w:r>
      <w:r w:rsidRPr="00FF4535">
        <w:rPr>
          <w:rFonts w:ascii="Times New Roman" w:hAnsi="Times New Roman" w:cs="Times New Roman"/>
          <w:sz w:val="48"/>
          <w:szCs w:val="48"/>
        </w:rPr>
        <w:t xml:space="preserve">и проведения </w:t>
      </w:r>
    </w:p>
    <w:p w14:paraId="5C6D6596" w14:textId="77777777" w:rsidR="00465853" w:rsidRDefault="00465853" w:rsidP="00EE6EA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итогового сочинения</w:t>
      </w:r>
      <w:r w:rsidR="001D1C17" w:rsidRPr="00FF453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4E8AA54E" w14:textId="6BDF1BBB" w:rsidR="001D1C17" w:rsidRPr="00465853" w:rsidRDefault="001D1C17" w:rsidP="00700D1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F4535">
        <w:rPr>
          <w:rFonts w:ascii="Times New Roman" w:hAnsi="Times New Roman" w:cs="Times New Roman"/>
          <w:sz w:val="48"/>
          <w:szCs w:val="48"/>
        </w:rPr>
        <w:t>в 202</w:t>
      </w:r>
      <w:r w:rsidR="00F26D92">
        <w:rPr>
          <w:rFonts w:ascii="Times New Roman" w:hAnsi="Times New Roman" w:cs="Times New Roman"/>
          <w:sz w:val="48"/>
          <w:szCs w:val="48"/>
        </w:rPr>
        <w:t>2</w:t>
      </w:r>
      <w:r w:rsidRPr="00FF4535">
        <w:rPr>
          <w:rFonts w:ascii="Times New Roman" w:hAnsi="Times New Roman" w:cs="Times New Roman"/>
          <w:sz w:val="48"/>
          <w:szCs w:val="48"/>
        </w:rPr>
        <w:t>-202</w:t>
      </w:r>
      <w:r w:rsidR="00F26D92">
        <w:rPr>
          <w:rFonts w:ascii="Times New Roman" w:hAnsi="Times New Roman" w:cs="Times New Roman"/>
          <w:sz w:val="48"/>
          <w:szCs w:val="48"/>
        </w:rPr>
        <w:t>3</w:t>
      </w:r>
      <w:r w:rsidRPr="00FF4535">
        <w:rPr>
          <w:rFonts w:ascii="Times New Roman" w:hAnsi="Times New Roman" w:cs="Times New Roman"/>
          <w:sz w:val="48"/>
          <w:szCs w:val="48"/>
        </w:rPr>
        <w:t xml:space="preserve"> учебном году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254"/>
        <w:gridCol w:w="3262"/>
        <w:gridCol w:w="3119"/>
      </w:tblGrid>
      <w:tr w:rsidR="001D1C17" w:rsidRPr="001D1C17" w14:paraId="45E39BA2" w14:textId="0B80C37A" w:rsidTr="00757B36">
        <w:tc>
          <w:tcPr>
            <w:tcW w:w="3254" w:type="dxa"/>
          </w:tcPr>
          <w:p w14:paraId="70ED8FFD" w14:textId="1F7BAA23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2" w:type="dxa"/>
          </w:tcPr>
          <w:p w14:paraId="64B9C5BC" w14:textId="09B28090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Телефоны</w:t>
            </w:r>
          </w:p>
        </w:tc>
        <w:tc>
          <w:tcPr>
            <w:tcW w:w="3119" w:type="dxa"/>
          </w:tcPr>
          <w:p w14:paraId="65D7D4AB" w14:textId="298B2C01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Режим работы</w:t>
            </w:r>
          </w:p>
        </w:tc>
      </w:tr>
      <w:tr w:rsidR="001D1C17" w:rsidRPr="001D1C17" w14:paraId="7D6E5372" w14:textId="24068A8D" w:rsidTr="00757B36">
        <w:tc>
          <w:tcPr>
            <w:tcW w:w="3254" w:type="dxa"/>
          </w:tcPr>
          <w:p w14:paraId="47D663A1" w14:textId="63B192C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Краевая «горячая линия»</w:t>
            </w:r>
          </w:p>
        </w:tc>
        <w:tc>
          <w:tcPr>
            <w:tcW w:w="3262" w:type="dxa"/>
          </w:tcPr>
          <w:p w14:paraId="06B8DFCC" w14:textId="29EDA234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</w:t>
            </w:r>
            <w:r w:rsidR="00757B3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8)</w:t>
            </w:r>
            <w:r w:rsidR="00757B36">
              <w:rPr>
                <w:rFonts w:ascii="Times New Roman" w:hAnsi="Times New Roman" w:cs="Times New Roman"/>
                <w:sz w:val="44"/>
                <w:szCs w:val="44"/>
              </w:rPr>
              <w:t>189-99-02</w:t>
            </w:r>
          </w:p>
        </w:tc>
        <w:tc>
          <w:tcPr>
            <w:tcW w:w="3119" w:type="dxa"/>
          </w:tcPr>
          <w:p w14:paraId="354F9F53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0DEF158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</w:t>
            </w:r>
            <w:r w:rsidR="00FF4535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  <w:p w14:paraId="06D48385" w14:textId="77777777" w:rsidR="00FF4535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9.00-17.00</w:t>
            </w:r>
          </w:p>
          <w:p w14:paraId="29FE0250" w14:textId="1AD3ED85" w:rsidR="00FF4535" w:rsidRPr="001D1C17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</w:tr>
      <w:tr w:rsidR="001D1C17" w:rsidRPr="001D1C17" w14:paraId="2BE823CE" w14:textId="10AB8EA8" w:rsidTr="00757B36">
        <w:tc>
          <w:tcPr>
            <w:tcW w:w="3254" w:type="dxa"/>
          </w:tcPr>
          <w:p w14:paraId="0C84416A" w14:textId="0F5EEB7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Муниципальная «горячая линия»</w:t>
            </w:r>
          </w:p>
        </w:tc>
        <w:tc>
          <w:tcPr>
            <w:tcW w:w="3262" w:type="dxa"/>
          </w:tcPr>
          <w:p w14:paraId="48CE42DE" w14:textId="5B696801" w:rsidR="00757B36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8(918)664-98-62</w:t>
            </w:r>
          </w:p>
          <w:p w14:paraId="2F643DCA" w14:textId="77777777" w:rsidR="00757B36" w:rsidRP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5C7C580" w14:textId="33A33D0F" w:rsid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CDD1BB0" w14:textId="77777777" w:rsidR="00EE6EA4" w:rsidRDefault="00EE6EA4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C9C3A6C" w14:textId="77777777" w:rsidR="00EE6EA4" w:rsidRDefault="00EE6EA4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86A37A7" w14:textId="2C55A4B3" w:rsidR="001D1C17" w:rsidRP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8(918)664-98-62</w:t>
            </w:r>
          </w:p>
        </w:tc>
        <w:tc>
          <w:tcPr>
            <w:tcW w:w="3119" w:type="dxa"/>
          </w:tcPr>
          <w:p w14:paraId="095DC0A7" w14:textId="6937D8E1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3CB8720" w14:textId="5E2F1730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</w:t>
            </w:r>
            <w:r w:rsidR="00EE6EA4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  <w:p w14:paraId="4F997290" w14:textId="4F26DFEE" w:rsidR="00EE6EA4" w:rsidRDefault="00EE6EA4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9.00-17.00 пятница</w:t>
            </w:r>
          </w:p>
          <w:p w14:paraId="704CE56B" w14:textId="09220C41" w:rsidR="00465853" w:rsidRPr="00465853" w:rsidRDefault="00465853" w:rsidP="004658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>8.00-2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 xml:space="preserve">.00 </w:t>
            </w:r>
          </w:p>
          <w:p w14:paraId="208C8379" w14:textId="510A22B2" w:rsidR="00FF4535" w:rsidRPr="001D1C17" w:rsidRDefault="00465853" w:rsidP="004658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>в дни проведения ИС</w:t>
            </w:r>
          </w:p>
        </w:tc>
      </w:tr>
      <w:tr w:rsidR="00FF4535" w:rsidRPr="001D1C17" w14:paraId="68E9A7D7" w14:textId="77777777" w:rsidTr="00757B36">
        <w:tc>
          <w:tcPr>
            <w:tcW w:w="3254" w:type="dxa"/>
          </w:tcPr>
          <w:p w14:paraId="37C343A5" w14:textId="72D8D3D9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Школьная «горячая линия»</w:t>
            </w:r>
          </w:p>
        </w:tc>
        <w:tc>
          <w:tcPr>
            <w:tcW w:w="3262" w:type="dxa"/>
          </w:tcPr>
          <w:p w14:paraId="69D9990F" w14:textId="77777777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8(86141)6-05-55</w:t>
            </w:r>
          </w:p>
          <w:p w14:paraId="5906E815" w14:textId="12C00E1B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8(928)8485032</w:t>
            </w:r>
          </w:p>
        </w:tc>
        <w:tc>
          <w:tcPr>
            <w:tcW w:w="3119" w:type="dxa"/>
          </w:tcPr>
          <w:p w14:paraId="73448BD9" w14:textId="65CED150" w:rsidR="00FF4535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10A877EC" w14:textId="6636C7B1" w:rsidR="00700D12" w:rsidRDefault="00465853" w:rsidP="00700D1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>понедельник-</w:t>
            </w:r>
            <w:r w:rsidR="00EE6EA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4A40C5ED" w14:textId="155115D6" w:rsidR="00465853" w:rsidRDefault="00EE6EA4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  <w:p w14:paraId="2E7752F5" w14:textId="087829D6" w:rsidR="00465853" w:rsidRPr="00465853" w:rsidRDefault="00465853" w:rsidP="004658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>8.00-2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 xml:space="preserve">.00 </w:t>
            </w:r>
          </w:p>
          <w:p w14:paraId="790250FB" w14:textId="32B65CCB" w:rsidR="00FF4535" w:rsidRPr="001D1C17" w:rsidRDefault="00465853" w:rsidP="004658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5853">
              <w:rPr>
                <w:rFonts w:ascii="Times New Roman" w:hAnsi="Times New Roman" w:cs="Times New Roman"/>
                <w:sz w:val="44"/>
                <w:szCs w:val="44"/>
              </w:rPr>
              <w:t>в дни проведения ИС</w:t>
            </w:r>
          </w:p>
        </w:tc>
      </w:tr>
    </w:tbl>
    <w:p w14:paraId="7DEF1DA0" w14:textId="50F34792" w:rsidR="001D1C17" w:rsidRPr="00757B36" w:rsidRDefault="001D1C17" w:rsidP="00EE6E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1D1C17" w:rsidRPr="00757B36" w:rsidSect="00FF4535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8"/>
    <w:rsid w:val="001D1C17"/>
    <w:rsid w:val="002C0D5A"/>
    <w:rsid w:val="0039380A"/>
    <w:rsid w:val="00465853"/>
    <w:rsid w:val="00700D12"/>
    <w:rsid w:val="007208A5"/>
    <w:rsid w:val="00757B36"/>
    <w:rsid w:val="00EE6EA4"/>
    <w:rsid w:val="00F26D92"/>
    <w:rsid w:val="00FC3E3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1F23"/>
  <w15:chartTrackingRefBased/>
  <w15:docId w15:val="{6B3418F2-9C73-49A3-83FD-D30DD2D7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cp:lastPrinted>2022-12-02T09:35:00Z</cp:lastPrinted>
  <dcterms:created xsi:type="dcterms:W3CDTF">2022-12-02T10:28:00Z</dcterms:created>
  <dcterms:modified xsi:type="dcterms:W3CDTF">2022-12-02T10:35:00Z</dcterms:modified>
</cp:coreProperties>
</file>