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6E" w:rsidRPr="000008F3" w:rsidRDefault="00371741" w:rsidP="0071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8F3">
        <w:rPr>
          <w:rFonts w:ascii="Times New Roman" w:hAnsi="Times New Roman" w:cs="Times New Roman"/>
          <w:b/>
          <w:sz w:val="28"/>
          <w:szCs w:val="28"/>
        </w:rPr>
        <w:t>Бодосова</w:t>
      </w:r>
      <w:proofErr w:type="spellEnd"/>
      <w:r w:rsidRPr="000008F3">
        <w:rPr>
          <w:rFonts w:ascii="Times New Roman" w:hAnsi="Times New Roman" w:cs="Times New Roman"/>
          <w:b/>
          <w:sz w:val="28"/>
          <w:szCs w:val="28"/>
        </w:rPr>
        <w:t xml:space="preserve"> Инна Николаевна.</w:t>
      </w:r>
    </w:p>
    <w:p w:rsidR="00371741" w:rsidRPr="000008F3" w:rsidRDefault="00371741" w:rsidP="00711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F3">
        <w:rPr>
          <w:rFonts w:ascii="Times New Roman" w:hAnsi="Times New Roman" w:cs="Times New Roman"/>
          <w:b/>
          <w:sz w:val="28"/>
          <w:szCs w:val="28"/>
        </w:rPr>
        <w:t>Эссе на тему «Я – педагог».</w:t>
      </w:r>
    </w:p>
    <w:p w:rsid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1741" w:rsidRPr="0071159D">
        <w:rPr>
          <w:rFonts w:ascii="Times New Roman" w:hAnsi="Times New Roman" w:cs="Times New Roman"/>
          <w:sz w:val="28"/>
          <w:szCs w:val="28"/>
        </w:rPr>
        <w:t>С самого детства я хотела стать учителем, но жизненные обстоятельства не дали мне сразу связать свою жизнь с этой профессией. Почему же я стала учителем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1741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1741" w:rsidRPr="0071159D">
        <w:rPr>
          <w:rFonts w:ascii="Times New Roman" w:hAnsi="Times New Roman" w:cs="Times New Roman"/>
          <w:sz w:val="28"/>
          <w:szCs w:val="28"/>
        </w:rPr>
        <w:t>Во-первых, это тот «неиссякаемый фонтан энергии и сил», которыми тебя «заряжает» любовь и уважение собственных воспитанников. Подкупает</w:t>
      </w:r>
      <w:r w:rsidR="00B94551" w:rsidRPr="0071159D">
        <w:rPr>
          <w:rFonts w:ascii="Times New Roman" w:hAnsi="Times New Roman" w:cs="Times New Roman"/>
          <w:sz w:val="28"/>
          <w:szCs w:val="28"/>
        </w:rPr>
        <w:t xml:space="preserve"> огромное доверие от детей и род</w:t>
      </w:r>
      <w:r w:rsidR="00371741" w:rsidRPr="0071159D">
        <w:rPr>
          <w:rFonts w:ascii="Times New Roman" w:hAnsi="Times New Roman" w:cs="Times New Roman"/>
          <w:sz w:val="28"/>
          <w:szCs w:val="28"/>
        </w:rPr>
        <w:t>ителей.</w:t>
      </w:r>
    </w:p>
    <w:p w:rsidR="00371741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1741" w:rsidRPr="0071159D">
        <w:rPr>
          <w:rFonts w:ascii="Times New Roman" w:hAnsi="Times New Roman" w:cs="Times New Roman"/>
          <w:sz w:val="28"/>
          <w:szCs w:val="28"/>
        </w:rPr>
        <w:t xml:space="preserve">Во-вторых, сопричастность к чему-то грандиозному и великому в этом мире.   Осознание, что ты выполняешь не последнюю роль в жизни других людей. </w:t>
      </w:r>
    </w:p>
    <w:p w:rsidR="006701F6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741" w:rsidRPr="0071159D">
        <w:rPr>
          <w:rFonts w:ascii="Times New Roman" w:hAnsi="Times New Roman" w:cs="Times New Roman"/>
          <w:sz w:val="28"/>
          <w:szCs w:val="28"/>
        </w:rPr>
        <w:t>В-третьих, сам распорядок жизни школы, организованность и дисциплина  в ежедневном их проявлении</w:t>
      </w:r>
      <w:r w:rsidR="00C710E8" w:rsidRPr="0071159D">
        <w:rPr>
          <w:rFonts w:ascii="Times New Roman" w:hAnsi="Times New Roman" w:cs="Times New Roman"/>
          <w:sz w:val="28"/>
          <w:szCs w:val="28"/>
        </w:rPr>
        <w:t>. А также потрясающая, даже магическая атмосфера, окружающая «колыбель знаний» для детей.</w:t>
      </w:r>
    </w:p>
    <w:p w:rsid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01F6" w:rsidRPr="0071159D">
        <w:rPr>
          <w:rFonts w:ascii="Times New Roman" w:hAnsi="Times New Roman" w:cs="Times New Roman"/>
          <w:sz w:val="28"/>
          <w:szCs w:val="28"/>
        </w:rPr>
        <w:t>В-четвертых, огромная творческая составляющая в данном процессе. Ведь именно от учителя зависит, чем будет наполнен сегодня день ребенка, с какими мыслями и размышлениями он отправится домой, как будет напр</w:t>
      </w:r>
      <w:r w:rsidR="007A7A86" w:rsidRPr="0071159D">
        <w:rPr>
          <w:rFonts w:ascii="Times New Roman" w:hAnsi="Times New Roman" w:cs="Times New Roman"/>
          <w:sz w:val="28"/>
          <w:szCs w:val="28"/>
        </w:rPr>
        <w:t>а</w:t>
      </w:r>
      <w:r w:rsidR="006701F6" w:rsidRPr="0071159D">
        <w:rPr>
          <w:rFonts w:ascii="Times New Roman" w:hAnsi="Times New Roman" w:cs="Times New Roman"/>
          <w:sz w:val="28"/>
          <w:szCs w:val="28"/>
        </w:rPr>
        <w:t>влен ход его мыслей.</w:t>
      </w:r>
      <w:r w:rsidR="00371741" w:rsidRPr="00711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41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01F6" w:rsidRPr="0071159D">
        <w:rPr>
          <w:rFonts w:ascii="Times New Roman" w:hAnsi="Times New Roman" w:cs="Times New Roman"/>
          <w:sz w:val="28"/>
          <w:szCs w:val="28"/>
        </w:rPr>
        <w:t>Мне очень нравится, что процесс обучения детей – это ежедневный труд, в котором один день совсем не похож на другой. Те приемы и методы, которые «работают» с одними детьми, совсем не подходят</w:t>
      </w:r>
      <w:r w:rsidR="00593120" w:rsidRPr="0071159D">
        <w:rPr>
          <w:rFonts w:ascii="Times New Roman" w:hAnsi="Times New Roman" w:cs="Times New Roman"/>
          <w:sz w:val="28"/>
          <w:szCs w:val="28"/>
        </w:rPr>
        <w:t xml:space="preserve"> </w:t>
      </w:r>
      <w:r w:rsidR="006701F6" w:rsidRPr="0071159D">
        <w:rPr>
          <w:rFonts w:ascii="Times New Roman" w:hAnsi="Times New Roman" w:cs="Times New Roman"/>
          <w:sz w:val="28"/>
          <w:szCs w:val="28"/>
        </w:rPr>
        <w:t xml:space="preserve">для воспитания и обучения других детей. А вот поиск способов «достучаться» до ребенка может занять иногда не один день, и даже не один месяц. Но как приятно осознать, что в итоге ты справился с поставленной задачей! </w:t>
      </w:r>
      <w:r w:rsidR="00151032" w:rsidRPr="0071159D">
        <w:rPr>
          <w:rFonts w:ascii="Times New Roman" w:hAnsi="Times New Roman" w:cs="Times New Roman"/>
          <w:sz w:val="28"/>
          <w:szCs w:val="28"/>
        </w:rPr>
        <w:t>При этом говорят «Делай, не ожидая ничего взамен». Я думаю, что этот принцип как нигде актуален в работе с детьми. Я уже успела столкнуться со словами благодарности от детей и родителей не в конкретный момент, а спустя определенное время. Это помогло мне убедиться, что я на верном пути.</w:t>
      </w:r>
    </w:p>
    <w:p w:rsidR="00D0101C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1032" w:rsidRPr="0071159D">
        <w:rPr>
          <w:rFonts w:ascii="Times New Roman" w:hAnsi="Times New Roman" w:cs="Times New Roman"/>
          <w:sz w:val="28"/>
          <w:szCs w:val="28"/>
        </w:rPr>
        <w:t xml:space="preserve">По мере приобретения новых навыков и умений я осознаю всё большую степень ответственности за своих подопечных, за своих учеников. Понимаю, что сегодня можно больше осветить одну сторону этого вопроса или другого, больше углубиться в данную тему или другую. А ведь, возможно, для кого-то из детей эта беседа станет важным </w:t>
      </w:r>
      <w:r w:rsidR="00D0101C" w:rsidRPr="0071159D">
        <w:rPr>
          <w:rFonts w:ascii="Times New Roman" w:hAnsi="Times New Roman" w:cs="Times New Roman"/>
          <w:sz w:val="28"/>
          <w:szCs w:val="28"/>
        </w:rPr>
        <w:t>психологическим моментом, отправной точкой для принятия судьбоносных решений в будущем. Доверие детей – огромный дар педагогу. И я считаю, что обращаться с этим даром нужно со всей ответственностью и вдумчивостью.</w:t>
      </w:r>
    </w:p>
    <w:p w:rsidR="006F1986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101C" w:rsidRPr="0071159D">
        <w:rPr>
          <w:rFonts w:ascii="Times New Roman" w:hAnsi="Times New Roman" w:cs="Times New Roman"/>
          <w:sz w:val="28"/>
          <w:szCs w:val="28"/>
        </w:rPr>
        <w:t xml:space="preserve">Еще мне хотелось бы сказать о житейской стороне вопроса. Я очень рада, что у меня есть свой обустроенный кабинет, имеется </w:t>
      </w:r>
      <w:proofErr w:type="spellStart"/>
      <w:r w:rsidR="00D0101C" w:rsidRPr="0071159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D0101C" w:rsidRPr="0071159D">
        <w:rPr>
          <w:rFonts w:ascii="Times New Roman" w:hAnsi="Times New Roman" w:cs="Times New Roman"/>
          <w:sz w:val="28"/>
          <w:szCs w:val="28"/>
        </w:rPr>
        <w:t xml:space="preserve"> оборудование. Представляя, на какие жертвы раньше шли учителя</w:t>
      </w:r>
      <w:r w:rsidR="006F1986" w:rsidRPr="0071159D">
        <w:rPr>
          <w:rFonts w:ascii="Times New Roman" w:hAnsi="Times New Roman" w:cs="Times New Roman"/>
          <w:sz w:val="28"/>
          <w:szCs w:val="28"/>
        </w:rPr>
        <w:t xml:space="preserve"> и их </w:t>
      </w:r>
      <w:r w:rsidR="006F1986" w:rsidRPr="0071159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воспитанники, в каких спартанских условиях могли проводить уроки, я всё больше осознаю, что мы не ценим самые простые вещи, например, просто благоприятно обустроенный быт для процесса обучения. </w:t>
      </w:r>
    </w:p>
    <w:p w:rsidR="007A7A86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1986" w:rsidRPr="0071159D">
        <w:rPr>
          <w:rFonts w:ascii="Times New Roman" w:hAnsi="Times New Roman" w:cs="Times New Roman"/>
          <w:sz w:val="28"/>
          <w:szCs w:val="28"/>
        </w:rPr>
        <w:t xml:space="preserve">А если говорить, наоборот, о более глобальных вещах, </w:t>
      </w:r>
      <w:r w:rsidR="00A729C2" w:rsidRPr="0071159D">
        <w:rPr>
          <w:rFonts w:ascii="Times New Roman" w:hAnsi="Times New Roman" w:cs="Times New Roman"/>
          <w:sz w:val="28"/>
          <w:szCs w:val="28"/>
        </w:rPr>
        <w:t xml:space="preserve">учитель – это человек, которому доверяют важную миссию – воспитать </w:t>
      </w:r>
      <w:r w:rsidR="007A7A86" w:rsidRPr="0071159D">
        <w:rPr>
          <w:rFonts w:ascii="Times New Roman" w:hAnsi="Times New Roman" w:cs="Times New Roman"/>
          <w:sz w:val="28"/>
          <w:szCs w:val="28"/>
        </w:rPr>
        <w:t>новое поколение, создать крепкий фундамент для общества. Учитель не имеет права на ошибку. Поэтому я стараюсь подходить к своей работе со всей степенью ответственности.</w:t>
      </w:r>
    </w:p>
    <w:p w:rsidR="00151032" w:rsidRPr="0071159D" w:rsidRDefault="0071159D" w:rsidP="00711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A3B" w:rsidRPr="0071159D">
        <w:rPr>
          <w:rFonts w:ascii="Times New Roman" w:hAnsi="Times New Roman" w:cs="Times New Roman"/>
          <w:sz w:val="28"/>
          <w:szCs w:val="28"/>
        </w:rPr>
        <w:t xml:space="preserve">Учитель не только передаёт информацию, но и обучает детей умению мыслить критически, анализировать и спорить. Таким образом, учитель формирует характер и манеру мышления ученика. Учитель – это вдохновитель, который открывает перед детьми двери к успеху. </w:t>
      </w:r>
      <w:r w:rsidRPr="0071159D">
        <w:rPr>
          <w:rFonts w:ascii="Times New Roman" w:hAnsi="Times New Roman" w:cs="Times New Roman"/>
          <w:sz w:val="28"/>
          <w:szCs w:val="28"/>
        </w:rPr>
        <w:t>И я очень надеюсь, что мои воспитанники станут впоследствии образованными, благородными и успешными людьми. Ведь это есть самая большая награда для педагога!</w:t>
      </w:r>
      <w:r w:rsidR="007A7A86" w:rsidRPr="0071159D">
        <w:rPr>
          <w:rFonts w:ascii="Times New Roman" w:hAnsi="Times New Roman" w:cs="Times New Roman"/>
          <w:sz w:val="28"/>
          <w:szCs w:val="28"/>
        </w:rPr>
        <w:t xml:space="preserve">  </w:t>
      </w:r>
      <w:r w:rsidR="00D0101C" w:rsidRPr="0071159D">
        <w:rPr>
          <w:rFonts w:ascii="Times New Roman" w:hAnsi="Times New Roman" w:cs="Times New Roman"/>
          <w:sz w:val="28"/>
          <w:szCs w:val="28"/>
        </w:rPr>
        <w:t xml:space="preserve"> </w:t>
      </w:r>
      <w:r w:rsidR="00151032" w:rsidRPr="007115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1032" w:rsidRPr="0071159D" w:rsidSect="0089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71741"/>
    <w:rsid w:val="000008F3"/>
    <w:rsid w:val="00151032"/>
    <w:rsid w:val="00171A3B"/>
    <w:rsid w:val="00200090"/>
    <w:rsid w:val="00371741"/>
    <w:rsid w:val="00593120"/>
    <w:rsid w:val="005E34AA"/>
    <w:rsid w:val="006701F6"/>
    <w:rsid w:val="006F1986"/>
    <w:rsid w:val="0071159D"/>
    <w:rsid w:val="00752C02"/>
    <w:rsid w:val="007A7A86"/>
    <w:rsid w:val="00892F6E"/>
    <w:rsid w:val="00A729C2"/>
    <w:rsid w:val="00B94551"/>
    <w:rsid w:val="00C710E8"/>
    <w:rsid w:val="00D0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</dc:creator>
  <cp:lastModifiedBy>лавр</cp:lastModifiedBy>
  <cp:revision>5</cp:revision>
  <cp:lastPrinted>2024-01-31T14:47:00Z</cp:lastPrinted>
  <dcterms:created xsi:type="dcterms:W3CDTF">2024-01-31T11:14:00Z</dcterms:created>
  <dcterms:modified xsi:type="dcterms:W3CDTF">2024-01-31T14:48:00Z</dcterms:modified>
</cp:coreProperties>
</file>