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Повторительно-обобщающий урок  для 5 класса по теме “Афины и Спарта”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Цель урока</w:t>
      </w:r>
      <w:proofErr w:type="gramStart"/>
      <w:r w:rsidRPr="006D007B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Познакомить учащихся с основными аспектами жизни в Афинах и Спарте, развить навыки исследовательской работы, сотрудничества в группе и публичных выступлений.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 Используемые материалы: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Карточки с заданиями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Учебники и дополнительные материалы по теме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Ход урока: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1. Введение 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Учитель: Краткое объяснение и целей урока.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Видеоролик: Короткий видеоролик о Древней Греции и соперничестве между Афинами и Спартой для создания интереса.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2. Разделение на группы 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Учащиеся делятся на группы по 4-5 человек.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Каждая группа </w:t>
      </w:r>
      <w:r w:rsidR="006D007B">
        <w:rPr>
          <w:rFonts w:ascii="Times New Roman" w:hAnsi="Times New Roman" w:cs="Times New Roman"/>
          <w:sz w:val="28"/>
        </w:rPr>
        <w:t>карточку с заданием.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3. Основная часть 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Этап 1: Введение в тему 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Учитель: Краткое объяснение, кто такие афиняне и спартанцы, и почему их соперничество было важным для Древней Греции.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Вопросы для обсуждения: Что вы знаете о Древней Греции? Какие интересные факты вы заметили в видео?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Этап 3: Выполнение заданий 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b/>
          <w:sz w:val="28"/>
        </w:rPr>
        <w:t>Государственное устройство Афин</w:t>
      </w:r>
      <w:r w:rsidRPr="006D007B">
        <w:rPr>
          <w:rFonts w:ascii="Times New Roman" w:hAnsi="Times New Roman" w:cs="Times New Roman"/>
          <w:sz w:val="28"/>
        </w:rPr>
        <w:t>: Опишите, как управлялись Афины, кто такие архонты, что такое демократия.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b/>
          <w:sz w:val="28"/>
        </w:rPr>
        <w:t>Государственное устройство Спарты</w:t>
      </w:r>
      <w:r w:rsidRPr="006D007B">
        <w:rPr>
          <w:rFonts w:ascii="Times New Roman" w:hAnsi="Times New Roman" w:cs="Times New Roman"/>
          <w:sz w:val="28"/>
        </w:rPr>
        <w:t xml:space="preserve">: Расскажите о структуре власти в Спарте, кто такие илоты и что значила община </w:t>
      </w:r>
      <w:proofErr w:type="gramStart"/>
      <w:r w:rsidRPr="006D007B">
        <w:rPr>
          <w:rFonts w:ascii="Times New Roman" w:hAnsi="Times New Roman" w:cs="Times New Roman"/>
          <w:sz w:val="28"/>
        </w:rPr>
        <w:t>равных</w:t>
      </w:r>
      <w:proofErr w:type="gramEnd"/>
      <w:r w:rsidRPr="006D007B">
        <w:rPr>
          <w:rFonts w:ascii="Times New Roman" w:hAnsi="Times New Roman" w:cs="Times New Roman"/>
          <w:sz w:val="28"/>
        </w:rPr>
        <w:t>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b/>
          <w:sz w:val="28"/>
        </w:rPr>
        <w:lastRenderedPageBreak/>
        <w:t>Жизнь в Афинах и Спарте</w:t>
      </w:r>
      <w:r w:rsidRPr="006D007B">
        <w:rPr>
          <w:rFonts w:ascii="Times New Roman" w:hAnsi="Times New Roman" w:cs="Times New Roman"/>
          <w:sz w:val="28"/>
        </w:rPr>
        <w:t>: Сравните повседневную жизнь в Афинах и Спарте, расскажите о нравах и обычаях жителей.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b/>
          <w:sz w:val="28"/>
        </w:rPr>
        <w:t>Древнегреческие Боги</w:t>
      </w:r>
      <w:r w:rsidRPr="006D007B">
        <w:rPr>
          <w:rFonts w:ascii="Times New Roman" w:hAnsi="Times New Roman" w:cs="Times New Roman"/>
          <w:sz w:val="28"/>
        </w:rPr>
        <w:t xml:space="preserve">: Объясните, что </w:t>
      </w:r>
      <w:proofErr w:type="gramStart"/>
      <w:r w:rsidRPr="006D007B">
        <w:rPr>
          <w:rFonts w:ascii="Times New Roman" w:hAnsi="Times New Roman" w:cs="Times New Roman"/>
          <w:sz w:val="28"/>
        </w:rPr>
        <w:t>из себя представляли</w:t>
      </w:r>
      <w:proofErr w:type="gramEnd"/>
      <w:r w:rsidRPr="006D007B">
        <w:rPr>
          <w:rFonts w:ascii="Times New Roman" w:hAnsi="Times New Roman" w:cs="Times New Roman"/>
          <w:sz w:val="28"/>
        </w:rPr>
        <w:t xml:space="preserve"> греческие боги, что символизировали.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Этап 4: Ребус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 Группы обмениваются ребусами, приготовленными в качестве домашнего задания, и объясняют значение зашифрованных слов.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 xml:space="preserve">5. Заключение 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Коллективное обсуждение: Вопросы для обсуждения: “Что нового вы узнали сегодня?”, “Что вам понравилось больше всего?”</w:t>
      </w:r>
    </w:p>
    <w:p w:rsidR="005A65CE" w:rsidRPr="006D007B" w:rsidRDefault="005A65CE" w:rsidP="005A65CE">
      <w:pPr>
        <w:rPr>
          <w:rFonts w:ascii="Times New Roman" w:hAnsi="Times New Roman" w:cs="Times New Roman"/>
          <w:sz w:val="28"/>
        </w:rPr>
      </w:pPr>
      <w:r w:rsidRPr="006D007B">
        <w:rPr>
          <w:rFonts w:ascii="Times New Roman" w:hAnsi="Times New Roman" w:cs="Times New Roman"/>
          <w:sz w:val="28"/>
        </w:rPr>
        <w:t>Обратная связь: Учитель подводит итоги урока, дает обратную связь учащимся и оценивает их работу.</w:t>
      </w:r>
    </w:p>
    <w:p w:rsidR="007C3056" w:rsidRPr="006D007B" w:rsidRDefault="006D007B" w:rsidP="005A65CE">
      <w:pPr>
        <w:rPr>
          <w:rFonts w:ascii="Times New Roman" w:hAnsi="Times New Roman" w:cs="Times New Roman"/>
          <w:sz w:val="28"/>
        </w:rPr>
      </w:pPr>
    </w:p>
    <w:sectPr w:rsidR="007C3056" w:rsidRPr="006D007B" w:rsidSect="007A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65CE"/>
    <w:rsid w:val="005A65CE"/>
    <w:rsid w:val="006D007B"/>
    <w:rsid w:val="007A6884"/>
    <w:rsid w:val="0099753B"/>
    <w:rsid w:val="00DE5B62"/>
    <w:rsid w:val="00FC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Рокки Бальбоа</dc:creator>
  <cp:keywords/>
  <dc:description/>
  <cp:lastModifiedBy>Рокки Бальбоа</cp:lastModifiedBy>
  <cp:revision>3</cp:revision>
  <dcterms:created xsi:type="dcterms:W3CDTF">2025-01-29T06:06:00Z</dcterms:created>
  <dcterms:modified xsi:type="dcterms:W3CDTF">2025-01-31T04:17:00Z</dcterms:modified>
</cp:coreProperties>
</file>