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81" w:rsidRPr="00315F81" w:rsidRDefault="00315F81" w:rsidP="00315F81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15F8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 АВТОНОМНОЕ  ОБЩЕО</w:t>
      </w:r>
      <w:r w:rsidR="00A075F7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315F81">
        <w:rPr>
          <w:rFonts w:ascii="Times New Roman" w:eastAsia="Times New Roman" w:hAnsi="Times New Roman" w:cs="Times New Roman"/>
          <w:b/>
          <w:sz w:val="24"/>
          <w:szCs w:val="24"/>
        </w:rPr>
        <w:t>РАЗОВАТЕЛЬНОЕ  УЧРЕЖДЕНИЕ СРЕДНЯЯ  ОБЩЕОБРАЗОВАТЕЛЬНАЯ  ШКОЛА №17  ИМЕНИ  ЭДУАРДА  ЕСАЯНА МУНИЦИПАЛЬНОГО ОБРАЗОВАНИЯ ГОРОД-КУРОРТ ГЕЛЕНДЖИК</w:t>
      </w:r>
    </w:p>
    <w:p w:rsidR="00315F81" w:rsidRPr="00315F81" w:rsidRDefault="00315F81" w:rsidP="00315F81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5F81" w:rsidRPr="00315F81" w:rsidRDefault="00315F81" w:rsidP="00315F81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15F81" w:rsidRPr="00315F81" w:rsidRDefault="00315F81" w:rsidP="00315F81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5F81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15F81" w:rsidRPr="00315F81" w:rsidRDefault="00315F81" w:rsidP="00315F81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5F81" w:rsidRPr="00315F81" w:rsidRDefault="00E3097A" w:rsidP="00315F81">
      <w:pPr>
        <w:tabs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 202</w:t>
      </w:r>
      <w:r w:rsidR="00A92C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15F81" w:rsidRPr="00315F8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315F81" w:rsidRPr="00315F81">
        <w:rPr>
          <w:rFonts w:ascii="Times New Roman" w:eastAsia="Times New Roman" w:hAnsi="Times New Roman" w:cs="Times New Roman"/>
          <w:b/>
        </w:rPr>
        <w:tab/>
      </w:r>
      <w:r w:rsidR="00315F81" w:rsidRPr="00315F81">
        <w:rPr>
          <w:rFonts w:ascii="Times New Roman" w:eastAsia="Times New Roman" w:hAnsi="Times New Roman" w:cs="Times New Roman"/>
          <w:b/>
        </w:rPr>
        <w:tab/>
      </w:r>
      <w:r w:rsidR="00315F81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  <w:r w:rsidR="00315F81" w:rsidRPr="00315F81">
        <w:rPr>
          <w:rFonts w:ascii="Times New Roman" w:eastAsia="Times New Roman" w:hAnsi="Times New Roman" w:cs="Times New Roman"/>
          <w:b/>
        </w:rPr>
        <w:tab/>
      </w:r>
      <w:r w:rsidR="00315F81" w:rsidRPr="00315F81">
        <w:rPr>
          <w:rFonts w:ascii="Times New Roman" w:eastAsia="Times New Roman" w:hAnsi="Times New Roman" w:cs="Times New Roman"/>
          <w:sz w:val="28"/>
          <w:szCs w:val="28"/>
        </w:rPr>
        <w:t>№_____</w:t>
      </w:r>
      <w:r w:rsidR="00315F81" w:rsidRPr="00315F81">
        <w:rPr>
          <w:rFonts w:ascii="Times New Roman" w:eastAsia="Times New Roman" w:hAnsi="Times New Roman" w:cs="Times New Roman"/>
          <w:b/>
        </w:rPr>
        <w:tab/>
      </w:r>
      <w:r w:rsidR="00315F81" w:rsidRPr="00315F81">
        <w:rPr>
          <w:rFonts w:ascii="Times New Roman" w:eastAsia="Times New Roman" w:hAnsi="Times New Roman" w:cs="Times New Roman"/>
          <w:b/>
        </w:rPr>
        <w:tab/>
      </w:r>
      <w:r w:rsidR="00315F81">
        <w:rPr>
          <w:rFonts w:ascii="Times New Roman" w:eastAsia="Times New Roman" w:hAnsi="Times New Roman" w:cs="Times New Roman"/>
          <w:sz w:val="28"/>
          <w:szCs w:val="28"/>
        </w:rPr>
        <w:tab/>
      </w:r>
      <w:r w:rsidR="00315F81">
        <w:rPr>
          <w:rFonts w:ascii="Times New Roman" w:eastAsia="Times New Roman" w:hAnsi="Times New Roman" w:cs="Times New Roman"/>
          <w:sz w:val="28"/>
          <w:szCs w:val="28"/>
        </w:rPr>
        <w:tab/>
      </w:r>
      <w:r w:rsidR="00315F8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020298" w:rsidRPr="00315F81" w:rsidRDefault="00315F81" w:rsidP="005A6D49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5F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15F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7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5F81">
        <w:rPr>
          <w:rFonts w:ascii="Times New Roman" w:eastAsia="Times New Roman" w:hAnsi="Times New Roman" w:cs="Times New Roman"/>
          <w:sz w:val="28"/>
          <w:szCs w:val="28"/>
        </w:rPr>
        <w:t>Архипо-Осиповка</w:t>
      </w:r>
      <w:bookmarkStart w:id="0" w:name="_GoBack"/>
      <w:bookmarkEnd w:id="0"/>
    </w:p>
    <w:p w:rsidR="00315F81" w:rsidRDefault="002C2BBC" w:rsidP="00315F81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дня открытых дверей для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 по ознакомлению </w:t>
      </w:r>
      <w:r w:rsidR="002716B4">
        <w:rPr>
          <w:rFonts w:ascii="Times New Roman" w:eastAsia="Times New Roman" w:hAnsi="Times New Roman" w:cs="Times New Roman"/>
          <w:b/>
          <w:sz w:val="28"/>
          <w:szCs w:val="28"/>
        </w:rPr>
        <w:t>с организацией горячего питания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МАОУ СОШ №</w:t>
      </w:r>
      <w:r w:rsidR="002716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2716B4">
        <w:rPr>
          <w:rFonts w:ascii="Times New Roman" w:eastAsia="Times New Roman" w:hAnsi="Times New Roman" w:cs="Times New Roman"/>
          <w:b/>
          <w:sz w:val="28"/>
          <w:szCs w:val="28"/>
        </w:rPr>
        <w:t xml:space="preserve"> им. Эдуарда Есаяна в 2024-2025 учебном году</w:t>
      </w:r>
      <w:r w:rsidR="000202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20298" w:rsidRPr="00315F81" w:rsidRDefault="00020298" w:rsidP="00315F81">
      <w:pPr>
        <w:tabs>
          <w:tab w:val="left" w:pos="-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565" w:rsidRDefault="000B7CC0" w:rsidP="008D72EE">
      <w:pPr>
        <w:tabs>
          <w:tab w:val="left" w:pos="-284"/>
        </w:tabs>
        <w:spacing w:after="0"/>
        <w:ind w:left="-708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67AD">
        <w:rPr>
          <w:rFonts w:ascii="Times New Roman" w:hAnsi="Times New Roman" w:cs="Times New Roman"/>
          <w:sz w:val="28"/>
          <w:szCs w:val="28"/>
        </w:rPr>
        <w:t xml:space="preserve">В </w:t>
      </w:r>
      <w:r w:rsidR="002716B4">
        <w:rPr>
          <w:rFonts w:ascii="Times New Roman" w:hAnsi="Times New Roman" w:cs="Times New Roman"/>
          <w:sz w:val="28"/>
          <w:szCs w:val="28"/>
        </w:rPr>
        <w:t xml:space="preserve">целях охраны здоровья </w:t>
      </w:r>
      <w:r w:rsidR="00E970B3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proofErr w:type="gramStart"/>
      <w:r w:rsidR="00E970B3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E970B3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учреждениях муниципального образования город-курорт Гел</w:t>
      </w:r>
      <w:r w:rsidR="001B0C7A">
        <w:rPr>
          <w:rFonts w:ascii="Times New Roman" w:hAnsi="Times New Roman" w:cs="Times New Roman"/>
          <w:sz w:val="28"/>
          <w:szCs w:val="28"/>
        </w:rPr>
        <w:t>енджик, руководствуясь статьей 3</w:t>
      </w:r>
      <w:r w:rsidR="00E970B3">
        <w:rPr>
          <w:rFonts w:ascii="Times New Roman" w:hAnsi="Times New Roman" w:cs="Times New Roman"/>
          <w:sz w:val="28"/>
          <w:szCs w:val="28"/>
        </w:rPr>
        <w:t xml:space="preserve">7 Федерального закона от 29 декабря 2012 года </w:t>
      </w:r>
      <w:r w:rsidR="00BD4B7D">
        <w:rPr>
          <w:rFonts w:ascii="Times New Roman" w:hAnsi="Times New Roman" w:cs="Times New Roman"/>
          <w:sz w:val="28"/>
          <w:szCs w:val="28"/>
        </w:rPr>
        <w:t>№273-ФЗ «Об образовании</w:t>
      </w:r>
      <w:r w:rsidR="00EF597F">
        <w:rPr>
          <w:rFonts w:ascii="Times New Roman" w:hAnsi="Times New Roman" w:cs="Times New Roman"/>
          <w:sz w:val="28"/>
          <w:szCs w:val="28"/>
        </w:rPr>
        <w:t xml:space="preserve"> в Российской Федерации» (в редакции Федерального закона от 2 июля 2021 года №351-ФЗ), статьями 16, 43 Федерального закона от 6 октября </w:t>
      </w:r>
      <w:r w:rsidR="003D5AB9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</w:t>
      </w:r>
      <w:r w:rsidR="00D85D31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</w:t>
      </w:r>
      <w:r w:rsidR="003D5AB9">
        <w:rPr>
          <w:rFonts w:ascii="Times New Roman" w:hAnsi="Times New Roman" w:cs="Times New Roman"/>
          <w:sz w:val="28"/>
          <w:szCs w:val="28"/>
        </w:rPr>
        <w:t xml:space="preserve">ийской </w:t>
      </w:r>
      <w:r w:rsidR="00D85D31">
        <w:rPr>
          <w:rFonts w:ascii="Times New Roman" w:hAnsi="Times New Roman" w:cs="Times New Roman"/>
          <w:sz w:val="28"/>
          <w:szCs w:val="28"/>
        </w:rPr>
        <w:t>Федерации» (в редакции Федерального закона от 1 июля 2021 года №289-ФЗ), статьями 8, 33, 72 Устава муниципального образования город-курорт Геленджик, в соответствии СанПиН 2.</w:t>
      </w:r>
      <w:r w:rsidR="005B2B0F">
        <w:rPr>
          <w:rFonts w:ascii="Times New Roman" w:hAnsi="Times New Roman" w:cs="Times New Roman"/>
          <w:sz w:val="28"/>
          <w:szCs w:val="28"/>
        </w:rPr>
        <w:t xml:space="preserve">3/2.4368-20 «Санитарно-эпидемиологические требования к организации общественного питания населения» разделы </w:t>
      </w:r>
      <w:r w:rsidR="003D5AB9">
        <w:rPr>
          <w:rFonts w:ascii="Times New Roman" w:hAnsi="Times New Roman" w:cs="Times New Roman"/>
          <w:sz w:val="28"/>
          <w:szCs w:val="28"/>
        </w:rPr>
        <w:t xml:space="preserve"> </w:t>
      </w:r>
      <w:r w:rsidR="005B2B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033F">
        <w:rPr>
          <w:rFonts w:ascii="Times New Roman" w:hAnsi="Times New Roman" w:cs="Times New Roman"/>
          <w:sz w:val="28"/>
          <w:szCs w:val="28"/>
        </w:rPr>
        <w:t>,</w:t>
      </w:r>
      <w:r w:rsidR="005B2B0F" w:rsidRPr="005B2B0F">
        <w:rPr>
          <w:rFonts w:ascii="Times New Roman" w:hAnsi="Times New Roman" w:cs="Times New Roman"/>
          <w:sz w:val="28"/>
          <w:szCs w:val="28"/>
        </w:rPr>
        <w:t xml:space="preserve"> </w:t>
      </w:r>
      <w:r w:rsidR="005B2B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2033F">
        <w:rPr>
          <w:rFonts w:ascii="Times New Roman" w:hAnsi="Times New Roman" w:cs="Times New Roman"/>
          <w:sz w:val="28"/>
          <w:szCs w:val="28"/>
        </w:rPr>
        <w:t>,</w:t>
      </w:r>
      <w:r w:rsidR="005B2B0F" w:rsidRPr="005B2B0F">
        <w:rPr>
          <w:rFonts w:ascii="Times New Roman" w:hAnsi="Times New Roman" w:cs="Times New Roman"/>
          <w:sz w:val="28"/>
          <w:szCs w:val="28"/>
        </w:rPr>
        <w:t xml:space="preserve"> </w:t>
      </w:r>
      <w:r w:rsidR="005B2B0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2033F">
        <w:rPr>
          <w:rFonts w:ascii="Times New Roman" w:hAnsi="Times New Roman" w:cs="Times New Roman"/>
          <w:sz w:val="28"/>
          <w:szCs w:val="28"/>
        </w:rPr>
        <w:t>; СП 2.4.3648-20 «Санитарно-эпидемиологические требования к организациям воспитания и обучения, отдыха и оздоровления детей</w:t>
      </w:r>
      <w:r w:rsidR="0092356D">
        <w:rPr>
          <w:rFonts w:ascii="Times New Roman" w:hAnsi="Times New Roman" w:cs="Times New Roman"/>
          <w:sz w:val="28"/>
          <w:szCs w:val="28"/>
        </w:rPr>
        <w:t xml:space="preserve"> и молодежи» раздел</w:t>
      </w:r>
      <w:r w:rsidR="0092356D" w:rsidRPr="0092356D">
        <w:rPr>
          <w:rFonts w:ascii="Times New Roman" w:hAnsi="Times New Roman" w:cs="Times New Roman"/>
          <w:sz w:val="28"/>
          <w:szCs w:val="28"/>
        </w:rPr>
        <w:t xml:space="preserve"> </w:t>
      </w:r>
      <w:r w:rsidR="0092356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235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356D" w:rsidRPr="001B0C7A">
        <w:rPr>
          <w:rFonts w:ascii="Times New Roman" w:hAnsi="Times New Roman" w:cs="Aharoni"/>
          <w:sz w:val="28"/>
          <w:szCs w:val="28"/>
        </w:rPr>
        <w:t>п</w:t>
      </w:r>
      <w:proofErr w:type="gramEnd"/>
      <w:r w:rsidR="0092356D" w:rsidRPr="001B0C7A">
        <w:rPr>
          <w:rFonts w:ascii="Times New Roman" w:hAnsi="Times New Roman" w:cs="Aharoni"/>
          <w:sz w:val="28"/>
          <w:szCs w:val="28"/>
        </w:rPr>
        <w:t xml:space="preserve"> р и к а з ы в а ю</w:t>
      </w:r>
      <w:r w:rsidR="009235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5565" w:rsidRDefault="005A6D49" w:rsidP="005A6D49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3F24">
        <w:rPr>
          <w:rFonts w:ascii="Times New Roman" w:hAnsi="Times New Roman" w:cs="Times New Roman"/>
          <w:sz w:val="28"/>
          <w:szCs w:val="28"/>
        </w:rPr>
        <w:t xml:space="preserve">1. </w:t>
      </w:r>
      <w:r w:rsidR="0092356D">
        <w:rPr>
          <w:rFonts w:ascii="Times New Roman" w:hAnsi="Times New Roman" w:cs="Times New Roman"/>
          <w:sz w:val="28"/>
          <w:szCs w:val="28"/>
        </w:rPr>
        <w:t xml:space="preserve">Провести день открытых дверей для </w:t>
      </w:r>
      <w:proofErr w:type="gramStart"/>
      <w:r w:rsidR="0092356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92356D">
        <w:rPr>
          <w:rFonts w:ascii="Times New Roman" w:hAnsi="Times New Roman" w:cs="Times New Roman"/>
          <w:sz w:val="28"/>
          <w:szCs w:val="28"/>
        </w:rPr>
        <w:t xml:space="preserve"> обучающихся по ознакомлению с организацией горячего питания в школьной </w:t>
      </w:r>
      <w:r w:rsidR="004046CB">
        <w:rPr>
          <w:rFonts w:ascii="Times New Roman" w:hAnsi="Times New Roman" w:cs="Times New Roman"/>
          <w:sz w:val="28"/>
          <w:szCs w:val="28"/>
        </w:rPr>
        <w:t>столовой 16 апреля 2025 года.</w:t>
      </w:r>
      <w:r w:rsidR="00085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D9" w:rsidRDefault="005A6D49" w:rsidP="005A6D49">
      <w:pPr>
        <w:tabs>
          <w:tab w:val="left" w:pos="-284"/>
        </w:tabs>
        <w:spacing w:after="0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3F24">
        <w:rPr>
          <w:rFonts w:ascii="Times New Roman" w:hAnsi="Times New Roman" w:cs="Times New Roman"/>
          <w:sz w:val="28"/>
          <w:szCs w:val="28"/>
        </w:rPr>
        <w:t xml:space="preserve"> 2.   </w:t>
      </w:r>
      <w:proofErr w:type="gramStart"/>
      <w:r w:rsidR="00193F24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193F24">
        <w:rPr>
          <w:rFonts w:ascii="Times New Roman" w:hAnsi="Times New Roman" w:cs="Times New Roman"/>
          <w:sz w:val="28"/>
          <w:szCs w:val="28"/>
        </w:rPr>
        <w:t xml:space="preserve"> за организацию дня открытых дверей назначить заместителя директора </w:t>
      </w:r>
      <w:r w:rsidR="00993C55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 w:rsidR="00193F24">
        <w:rPr>
          <w:rFonts w:ascii="Times New Roman" w:hAnsi="Times New Roman" w:cs="Times New Roman"/>
          <w:sz w:val="28"/>
          <w:szCs w:val="28"/>
        </w:rPr>
        <w:t>Васькову Т.А.,</w:t>
      </w:r>
      <w:r w:rsidR="00D164ED">
        <w:rPr>
          <w:rFonts w:ascii="Times New Roman" w:hAnsi="Times New Roman" w:cs="Times New Roman"/>
          <w:sz w:val="28"/>
          <w:szCs w:val="28"/>
        </w:rPr>
        <w:t xml:space="preserve"> социального педагога Сухову О.И.,</w:t>
      </w:r>
      <w:r w:rsidR="00193F24">
        <w:rPr>
          <w:rFonts w:ascii="Times New Roman" w:hAnsi="Times New Roman" w:cs="Times New Roman"/>
          <w:sz w:val="28"/>
          <w:szCs w:val="28"/>
        </w:rPr>
        <w:t xml:space="preserve"> заведующую прои</w:t>
      </w:r>
      <w:r w:rsidR="00CD06F6">
        <w:rPr>
          <w:rFonts w:ascii="Times New Roman" w:hAnsi="Times New Roman" w:cs="Times New Roman"/>
          <w:sz w:val="28"/>
          <w:szCs w:val="28"/>
        </w:rPr>
        <w:t>зводством Зенченко Т.В..</w:t>
      </w:r>
    </w:p>
    <w:p w:rsidR="00A70CA4" w:rsidRDefault="005A6D49" w:rsidP="005A6D49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6F6">
        <w:rPr>
          <w:rFonts w:ascii="Times New Roman" w:hAnsi="Times New Roman" w:cs="Times New Roman"/>
          <w:sz w:val="28"/>
          <w:szCs w:val="28"/>
        </w:rPr>
        <w:t xml:space="preserve">  3. Классным руководителям довести до сведения родителей обучающихся  информацию</w:t>
      </w:r>
      <w:r w:rsidR="00A70CA4">
        <w:rPr>
          <w:rFonts w:ascii="Times New Roman" w:hAnsi="Times New Roman" w:cs="Times New Roman"/>
          <w:sz w:val="28"/>
          <w:szCs w:val="28"/>
        </w:rPr>
        <w:t xml:space="preserve"> о</w:t>
      </w:r>
      <w:r w:rsidR="00CD06F6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A70CA4">
        <w:rPr>
          <w:rFonts w:ascii="Times New Roman" w:hAnsi="Times New Roman" w:cs="Times New Roman"/>
          <w:sz w:val="28"/>
          <w:szCs w:val="28"/>
        </w:rPr>
        <w:t xml:space="preserve"> дня открытых дверей.</w:t>
      </w:r>
    </w:p>
    <w:p w:rsidR="00CD06F6" w:rsidRDefault="005A6D49" w:rsidP="005A6D49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0CA4">
        <w:rPr>
          <w:rFonts w:ascii="Times New Roman" w:hAnsi="Times New Roman" w:cs="Times New Roman"/>
          <w:sz w:val="28"/>
          <w:szCs w:val="28"/>
        </w:rPr>
        <w:t xml:space="preserve"> 4.</w:t>
      </w:r>
      <w:r w:rsidR="00D164ED">
        <w:rPr>
          <w:rFonts w:ascii="Times New Roman" w:hAnsi="Times New Roman" w:cs="Times New Roman"/>
          <w:sz w:val="28"/>
          <w:szCs w:val="28"/>
        </w:rPr>
        <w:t xml:space="preserve">  Суховой О.И.</w:t>
      </w:r>
      <w:r w:rsidR="00A70CA4">
        <w:rPr>
          <w:rFonts w:ascii="Times New Roman" w:hAnsi="Times New Roman" w:cs="Times New Roman"/>
          <w:sz w:val="28"/>
          <w:szCs w:val="28"/>
        </w:rPr>
        <w:t>, разместить на сайте школы, в разделе организация питания, информацию о проведении дня открытых дверей для родителей обучающихся</w:t>
      </w:r>
      <w:r w:rsidR="00020298">
        <w:rPr>
          <w:rFonts w:ascii="Times New Roman" w:hAnsi="Times New Roman" w:cs="Times New Roman"/>
          <w:sz w:val="28"/>
          <w:szCs w:val="28"/>
        </w:rPr>
        <w:t>.</w:t>
      </w:r>
      <w:r w:rsidR="00A70CA4">
        <w:rPr>
          <w:rFonts w:ascii="Times New Roman" w:hAnsi="Times New Roman" w:cs="Times New Roman"/>
          <w:sz w:val="28"/>
          <w:szCs w:val="28"/>
        </w:rPr>
        <w:t xml:space="preserve"> </w:t>
      </w:r>
      <w:r w:rsidR="00CD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65" w:rsidRDefault="00020298" w:rsidP="005A6D49">
      <w:pPr>
        <w:tabs>
          <w:tab w:val="left" w:pos="-284"/>
        </w:tabs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D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993C55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C858BD" w:rsidRDefault="00C858BD" w:rsidP="008D72EE">
      <w:pPr>
        <w:tabs>
          <w:tab w:val="left" w:pos="-284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7F77D6" w:rsidRDefault="007F77D6" w:rsidP="008D72EE">
      <w:pPr>
        <w:tabs>
          <w:tab w:val="left" w:pos="-284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C858BD" w:rsidRDefault="00C858BD" w:rsidP="007F77D6">
      <w:pPr>
        <w:tabs>
          <w:tab w:val="left" w:pos="-284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77D6">
        <w:rPr>
          <w:rFonts w:ascii="Times New Roman" w:hAnsi="Times New Roman" w:cs="Times New Roman"/>
          <w:sz w:val="28"/>
          <w:szCs w:val="28"/>
        </w:rPr>
        <w:t>директора МАОУ СОШ №17</w:t>
      </w:r>
    </w:p>
    <w:p w:rsidR="007F77D6" w:rsidRDefault="007F77D6" w:rsidP="007F77D6">
      <w:pPr>
        <w:tabs>
          <w:tab w:val="left" w:pos="-284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Эдуарда Есаяна                                                               В.Г. Козлов</w:t>
      </w:r>
    </w:p>
    <w:p w:rsidR="008C5B81" w:rsidRDefault="007821C4" w:rsidP="007F77D6">
      <w:pPr>
        <w:tabs>
          <w:tab w:val="left" w:pos="-284"/>
        </w:tabs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EF4" w:rsidRPr="00801503" w:rsidRDefault="00801503" w:rsidP="00801503">
      <w:pPr>
        <w:tabs>
          <w:tab w:val="left" w:pos="-284"/>
        </w:tabs>
        <w:spacing w:line="240" w:lineRule="auto"/>
        <w:ind w:left="-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sectPr w:rsidR="007D1EF4" w:rsidRPr="00801503" w:rsidSect="008D72E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510E"/>
    <w:multiLevelType w:val="multilevel"/>
    <w:tmpl w:val="DF6E448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1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6B"/>
    <w:rsid w:val="00002954"/>
    <w:rsid w:val="000058CD"/>
    <w:rsid w:val="00020298"/>
    <w:rsid w:val="000228AC"/>
    <w:rsid w:val="00025257"/>
    <w:rsid w:val="00041BEA"/>
    <w:rsid w:val="00044055"/>
    <w:rsid w:val="00064149"/>
    <w:rsid w:val="00064535"/>
    <w:rsid w:val="000646E2"/>
    <w:rsid w:val="00082EA5"/>
    <w:rsid w:val="00085565"/>
    <w:rsid w:val="000A41DD"/>
    <w:rsid w:val="000A6436"/>
    <w:rsid w:val="000A6548"/>
    <w:rsid w:val="000B214C"/>
    <w:rsid w:val="000B7CC0"/>
    <w:rsid w:val="000C3126"/>
    <w:rsid w:val="000C48B5"/>
    <w:rsid w:val="000E3216"/>
    <w:rsid w:val="000F3612"/>
    <w:rsid w:val="000F5012"/>
    <w:rsid w:val="001118F2"/>
    <w:rsid w:val="00114B1D"/>
    <w:rsid w:val="00116F37"/>
    <w:rsid w:val="00122735"/>
    <w:rsid w:val="00124B0F"/>
    <w:rsid w:val="001436B3"/>
    <w:rsid w:val="00145782"/>
    <w:rsid w:val="00170CBC"/>
    <w:rsid w:val="00176B65"/>
    <w:rsid w:val="00177DB0"/>
    <w:rsid w:val="00180D71"/>
    <w:rsid w:val="00193F24"/>
    <w:rsid w:val="001B0C7A"/>
    <w:rsid w:val="001B3CB0"/>
    <w:rsid w:val="001B7E01"/>
    <w:rsid w:val="001C0FA0"/>
    <w:rsid w:val="001C5032"/>
    <w:rsid w:val="001E6A64"/>
    <w:rsid w:val="00211606"/>
    <w:rsid w:val="00212B03"/>
    <w:rsid w:val="002177AA"/>
    <w:rsid w:val="00220D2B"/>
    <w:rsid w:val="00241A7F"/>
    <w:rsid w:val="00250BF0"/>
    <w:rsid w:val="00253A52"/>
    <w:rsid w:val="00255797"/>
    <w:rsid w:val="00263D63"/>
    <w:rsid w:val="002716B4"/>
    <w:rsid w:val="00272532"/>
    <w:rsid w:val="0028649B"/>
    <w:rsid w:val="0029557E"/>
    <w:rsid w:val="002A0C57"/>
    <w:rsid w:val="002A4166"/>
    <w:rsid w:val="002B232C"/>
    <w:rsid w:val="002B26A8"/>
    <w:rsid w:val="002C006B"/>
    <w:rsid w:val="002C2BBC"/>
    <w:rsid w:val="002D191A"/>
    <w:rsid w:val="003006D3"/>
    <w:rsid w:val="003134F9"/>
    <w:rsid w:val="00315F81"/>
    <w:rsid w:val="003228A4"/>
    <w:rsid w:val="00356974"/>
    <w:rsid w:val="00364950"/>
    <w:rsid w:val="00377490"/>
    <w:rsid w:val="00386411"/>
    <w:rsid w:val="003A664C"/>
    <w:rsid w:val="003C14B6"/>
    <w:rsid w:val="003C2D61"/>
    <w:rsid w:val="003C4501"/>
    <w:rsid w:val="003D1F87"/>
    <w:rsid w:val="003D5AB9"/>
    <w:rsid w:val="003D72CD"/>
    <w:rsid w:val="003D750B"/>
    <w:rsid w:val="003D7A82"/>
    <w:rsid w:val="004046CB"/>
    <w:rsid w:val="00410540"/>
    <w:rsid w:val="00413E5E"/>
    <w:rsid w:val="00421542"/>
    <w:rsid w:val="0042485E"/>
    <w:rsid w:val="00434A62"/>
    <w:rsid w:val="00446ED7"/>
    <w:rsid w:val="00462F36"/>
    <w:rsid w:val="00483C32"/>
    <w:rsid w:val="0048548D"/>
    <w:rsid w:val="004856E1"/>
    <w:rsid w:val="004873F4"/>
    <w:rsid w:val="00491FDD"/>
    <w:rsid w:val="00492155"/>
    <w:rsid w:val="00495B26"/>
    <w:rsid w:val="00495EC8"/>
    <w:rsid w:val="004B23F1"/>
    <w:rsid w:val="004B64F3"/>
    <w:rsid w:val="004B72EE"/>
    <w:rsid w:val="004C7193"/>
    <w:rsid w:val="004C7AA2"/>
    <w:rsid w:val="004D696E"/>
    <w:rsid w:val="004E4678"/>
    <w:rsid w:val="004E7099"/>
    <w:rsid w:val="004F0A6D"/>
    <w:rsid w:val="004F0EE8"/>
    <w:rsid w:val="004F6A08"/>
    <w:rsid w:val="00502A2C"/>
    <w:rsid w:val="005209CE"/>
    <w:rsid w:val="00521DA5"/>
    <w:rsid w:val="0053795A"/>
    <w:rsid w:val="00545406"/>
    <w:rsid w:val="005459E7"/>
    <w:rsid w:val="0055275F"/>
    <w:rsid w:val="00562179"/>
    <w:rsid w:val="00571145"/>
    <w:rsid w:val="00595DC5"/>
    <w:rsid w:val="005A2B11"/>
    <w:rsid w:val="005A6D49"/>
    <w:rsid w:val="005B0077"/>
    <w:rsid w:val="005B2A7E"/>
    <w:rsid w:val="005B2B0F"/>
    <w:rsid w:val="005B3CD3"/>
    <w:rsid w:val="005C00EA"/>
    <w:rsid w:val="005C1C24"/>
    <w:rsid w:val="00601438"/>
    <w:rsid w:val="0060504D"/>
    <w:rsid w:val="0062468D"/>
    <w:rsid w:val="00631CC6"/>
    <w:rsid w:val="00632612"/>
    <w:rsid w:val="00642B60"/>
    <w:rsid w:val="00650A2D"/>
    <w:rsid w:val="0066211C"/>
    <w:rsid w:val="0066247F"/>
    <w:rsid w:val="00667498"/>
    <w:rsid w:val="00673844"/>
    <w:rsid w:val="006A2477"/>
    <w:rsid w:val="006B1430"/>
    <w:rsid w:val="006C1FA1"/>
    <w:rsid w:val="0070356B"/>
    <w:rsid w:val="007055DB"/>
    <w:rsid w:val="00710BA9"/>
    <w:rsid w:val="007260DE"/>
    <w:rsid w:val="00740696"/>
    <w:rsid w:val="0075260C"/>
    <w:rsid w:val="00772068"/>
    <w:rsid w:val="0077434E"/>
    <w:rsid w:val="00781D4D"/>
    <w:rsid w:val="007821C4"/>
    <w:rsid w:val="007863D1"/>
    <w:rsid w:val="00786CC1"/>
    <w:rsid w:val="00787504"/>
    <w:rsid w:val="007B072D"/>
    <w:rsid w:val="007B12CF"/>
    <w:rsid w:val="007C4D5B"/>
    <w:rsid w:val="007D1EF4"/>
    <w:rsid w:val="007E5FFD"/>
    <w:rsid w:val="007F14D4"/>
    <w:rsid w:val="007F749A"/>
    <w:rsid w:val="007F77D6"/>
    <w:rsid w:val="007F7857"/>
    <w:rsid w:val="00801503"/>
    <w:rsid w:val="00820BCA"/>
    <w:rsid w:val="00827EFD"/>
    <w:rsid w:val="00832688"/>
    <w:rsid w:val="008358D9"/>
    <w:rsid w:val="00841DDB"/>
    <w:rsid w:val="00842CDE"/>
    <w:rsid w:val="00861DF1"/>
    <w:rsid w:val="00863B0C"/>
    <w:rsid w:val="00865FC3"/>
    <w:rsid w:val="00872001"/>
    <w:rsid w:val="00876366"/>
    <w:rsid w:val="008766A1"/>
    <w:rsid w:val="00880600"/>
    <w:rsid w:val="00882CA3"/>
    <w:rsid w:val="00886112"/>
    <w:rsid w:val="008C177C"/>
    <w:rsid w:val="008C243B"/>
    <w:rsid w:val="008C5B81"/>
    <w:rsid w:val="008D0C1C"/>
    <w:rsid w:val="008D72EE"/>
    <w:rsid w:val="008E2F30"/>
    <w:rsid w:val="00900E4D"/>
    <w:rsid w:val="00900E83"/>
    <w:rsid w:val="00912AC7"/>
    <w:rsid w:val="00915442"/>
    <w:rsid w:val="0092356D"/>
    <w:rsid w:val="00923C23"/>
    <w:rsid w:val="009342AD"/>
    <w:rsid w:val="009358BB"/>
    <w:rsid w:val="00956359"/>
    <w:rsid w:val="00956564"/>
    <w:rsid w:val="00962041"/>
    <w:rsid w:val="00963285"/>
    <w:rsid w:val="0096394A"/>
    <w:rsid w:val="009754F5"/>
    <w:rsid w:val="0098194E"/>
    <w:rsid w:val="00985C9C"/>
    <w:rsid w:val="00993C55"/>
    <w:rsid w:val="00996944"/>
    <w:rsid w:val="009A25BB"/>
    <w:rsid w:val="009A3984"/>
    <w:rsid w:val="009B0EF0"/>
    <w:rsid w:val="009B37F4"/>
    <w:rsid w:val="009C0FFE"/>
    <w:rsid w:val="009D2265"/>
    <w:rsid w:val="009D3507"/>
    <w:rsid w:val="009D397C"/>
    <w:rsid w:val="009D4547"/>
    <w:rsid w:val="009E7137"/>
    <w:rsid w:val="009F753B"/>
    <w:rsid w:val="00A075F7"/>
    <w:rsid w:val="00A077AF"/>
    <w:rsid w:val="00A1737B"/>
    <w:rsid w:val="00A20B49"/>
    <w:rsid w:val="00A21F53"/>
    <w:rsid w:val="00A30A0B"/>
    <w:rsid w:val="00A31C3E"/>
    <w:rsid w:val="00A32412"/>
    <w:rsid w:val="00A34F54"/>
    <w:rsid w:val="00A53AE7"/>
    <w:rsid w:val="00A65336"/>
    <w:rsid w:val="00A66336"/>
    <w:rsid w:val="00A70CA4"/>
    <w:rsid w:val="00A71B7C"/>
    <w:rsid w:val="00A806F6"/>
    <w:rsid w:val="00A82A5E"/>
    <w:rsid w:val="00A850D0"/>
    <w:rsid w:val="00A8634D"/>
    <w:rsid w:val="00A87993"/>
    <w:rsid w:val="00A911EF"/>
    <w:rsid w:val="00A92C43"/>
    <w:rsid w:val="00A94EEC"/>
    <w:rsid w:val="00AB4870"/>
    <w:rsid w:val="00AB6652"/>
    <w:rsid w:val="00AE1435"/>
    <w:rsid w:val="00AE2869"/>
    <w:rsid w:val="00AF258D"/>
    <w:rsid w:val="00AF5933"/>
    <w:rsid w:val="00B022D1"/>
    <w:rsid w:val="00B07211"/>
    <w:rsid w:val="00B16D65"/>
    <w:rsid w:val="00B20094"/>
    <w:rsid w:val="00B240C1"/>
    <w:rsid w:val="00B24C45"/>
    <w:rsid w:val="00B5133A"/>
    <w:rsid w:val="00B517E8"/>
    <w:rsid w:val="00B61B51"/>
    <w:rsid w:val="00B622F1"/>
    <w:rsid w:val="00B7086B"/>
    <w:rsid w:val="00B75A68"/>
    <w:rsid w:val="00B77038"/>
    <w:rsid w:val="00B82B68"/>
    <w:rsid w:val="00B86F8D"/>
    <w:rsid w:val="00B93F1A"/>
    <w:rsid w:val="00B961C2"/>
    <w:rsid w:val="00BA1FED"/>
    <w:rsid w:val="00BA6192"/>
    <w:rsid w:val="00BC52FD"/>
    <w:rsid w:val="00BD17A9"/>
    <w:rsid w:val="00BD41D5"/>
    <w:rsid w:val="00BD4B7D"/>
    <w:rsid w:val="00BE1D05"/>
    <w:rsid w:val="00BE2AD7"/>
    <w:rsid w:val="00BE637F"/>
    <w:rsid w:val="00BE74E2"/>
    <w:rsid w:val="00C22C1A"/>
    <w:rsid w:val="00C263AD"/>
    <w:rsid w:val="00C43094"/>
    <w:rsid w:val="00C448FA"/>
    <w:rsid w:val="00C53DBE"/>
    <w:rsid w:val="00C72C9F"/>
    <w:rsid w:val="00C858BD"/>
    <w:rsid w:val="00C9215C"/>
    <w:rsid w:val="00C931DE"/>
    <w:rsid w:val="00C9777C"/>
    <w:rsid w:val="00CA1C54"/>
    <w:rsid w:val="00CA40B3"/>
    <w:rsid w:val="00CB0A4C"/>
    <w:rsid w:val="00CB446E"/>
    <w:rsid w:val="00CB44D1"/>
    <w:rsid w:val="00CC1CDF"/>
    <w:rsid w:val="00CC2880"/>
    <w:rsid w:val="00CC5B0B"/>
    <w:rsid w:val="00CD06F6"/>
    <w:rsid w:val="00CD4A02"/>
    <w:rsid w:val="00CD6849"/>
    <w:rsid w:val="00CE4911"/>
    <w:rsid w:val="00CF2098"/>
    <w:rsid w:val="00D11D6C"/>
    <w:rsid w:val="00D164ED"/>
    <w:rsid w:val="00D2033F"/>
    <w:rsid w:val="00D25BDD"/>
    <w:rsid w:val="00D26104"/>
    <w:rsid w:val="00D3315A"/>
    <w:rsid w:val="00D34F6F"/>
    <w:rsid w:val="00D5120E"/>
    <w:rsid w:val="00D567D7"/>
    <w:rsid w:val="00D61ED4"/>
    <w:rsid w:val="00D65FE5"/>
    <w:rsid w:val="00D72A64"/>
    <w:rsid w:val="00D85D31"/>
    <w:rsid w:val="00D8735C"/>
    <w:rsid w:val="00D95659"/>
    <w:rsid w:val="00DA3DC4"/>
    <w:rsid w:val="00DB4D15"/>
    <w:rsid w:val="00DD0F17"/>
    <w:rsid w:val="00DD1ABE"/>
    <w:rsid w:val="00DD3E33"/>
    <w:rsid w:val="00DE2806"/>
    <w:rsid w:val="00DE7F84"/>
    <w:rsid w:val="00DF1DE5"/>
    <w:rsid w:val="00DF5E8B"/>
    <w:rsid w:val="00E10717"/>
    <w:rsid w:val="00E163C4"/>
    <w:rsid w:val="00E30758"/>
    <w:rsid w:val="00E3097A"/>
    <w:rsid w:val="00E40160"/>
    <w:rsid w:val="00E55826"/>
    <w:rsid w:val="00E6702E"/>
    <w:rsid w:val="00E7665C"/>
    <w:rsid w:val="00E92018"/>
    <w:rsid w:val="00E967AD"/>
    <w:rsid w:val="00E970B3"/>
    <w:rsid w:val="00EA30F6"/>
    <w:rsid w:val="00EB4400"/>
    <w:rsid w:val="00EB5019"/>
    <w:rsid w:val="00EB63E7"/>
    <w:rsid w:val="00ED2E5F"/>
    <w:rsid w:val="00EE0A94"/>
    <w:rsid w:val="00EF597F"/>
    <w:rsid w:val="00F07C36"/>
    <w:rsid w:val="00F1670A"/>
    <w:rsid w:val="00F20415"/>
    <w:rsid w:val="00F22C0D"/>
    <w:rsid w:val="00F33BEC"/>
    <w:rsid w:val="00F3562D"/>
    <w:rsid w:val="00F454A1"/>
    <w:rsid w:val="00F54ED0"/>
    <w:rsid w:val="00F63D9C"/>
    <w:rsid w:val="00F851A7"/>
    <w:rsid w:val="00F8538E"/>
    <w:rsid w:val="00F943B0"/>
    <w:rsid w:val="00FB1855"/>
    <w:rsid w:val="00FB3E88"/>
    <w:rsid w:val="00FB6282"/>
    <w:rsid w:val="00FB7604"/>
    <w:rsid w:val="00FC0CEA"/>
    <w:rsid w:val="00FC4D0A"/>
    <w:rsid w:val="00FD10F6"/>
    <w:rsid w:val="00FD34DD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6366"/>
    <w:pPr>
      <w:spacing w:after="0" w:line="240" w:lineRule="auto"/>
    </w:pPr>
    <w:rPr>
      <w:rFonts w:ascii="Palatino Linotype" w:eastAsia="Times New Roman" w:hAnsi="Palatino Linotype" w:cs="Times New Roman"/>
      <w:sz w:val="28"/>
      <w:szCs w:val="56"/>
    </w:rPr>
  </w:style>
  <w:style w:type="paragraph" w:styleId="a4">
    <w:name w:val="List Paragraph"/>
    <w:basedOn w:val="a"/>
    <w:uiPriority w:val="34"/>
    <w:qFormat/>
    <w:rsid w:val="00E96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76366"/>
    <w:pPr>
      <w:spacing w:after="0" w:line="240" w:lineRule="auto"/>
    </w:pPr>
    <w:rPr>
      <w:rFonts w:ascii="Palatino Linotype" w:eastAsia="Times New Roman" w:hAnsi="Palatino Linotype" w:cs="Times New Roman"/>
      <w:sz w:val="28"/>
      <w:szCs w:val="56"/>
    </w:rPr>
  </w:style>
  <w:style w:type="paragraph" w:styleId="a4">
    <w:name w:val="List Paragraph"/>
    <w:basedOn w:val="a"/>
    <w:uiPriority w:val="34"/>
    <w:qFormat/>
    <w:rsid w:val="00E96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C201-954A-4A9E-BB1C-0ADF6B52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2025-03-06T10:21:00Z</cp:lastPrinted>
  <dcterms:created xsi:type="dcterms:W3CDTF">2025-03-06T06:16:00Z</dcterms:created>
  <dcterms:modified xsi:type="dcterms:W3CDTF">2025-03-06T10:53:00Z</dcterms:modified>
</cp:coreProperties>
</file>