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11" w:rsidRPr="009B7978" w:rsidRDefault="003D258E" w:rsidP="009B7978">
      <w:pPr>
        <w:tabs>
          <w:tab w:val="left" w:pos="-426"/>
        </w:tabs>
        <w:spacing w:after="0" w:line="264" w:lineRule="auto"/>
        <w:ind w:right="-143"/>
        <w:jc w:val="center"/>
        <w:rPr>
          <w:rFonts w:ascii="Times New Roman" w:hAnsi="Times New Roman"/>
          <w:b/>
          <w:shadow/>
          <w:spacing w:val="20"/>
        </w:rPr>
      </w:pPr>
      <w:r>
        <w:rPr>
          <w:rFonts w:ascii="Times New Roman" w:hAnsi="Times New Roman"/>
          <w:b/>
          <w:shadow/>
          <w:spacing w:val="20"/>
        </w:rPr>
        <w:t xml:space="preserve">МУНИЦИПАЛЬНОЕ АВТОНОМНОЕ </w:t>
      </w:r>
      <w:r w:rsidR="001D7F11" w:rsidRPr="009B7978">
        <w:rPr>
          <w:rFonts w:ascii="Times New Roman" w:hAnsi="Times New Roman"/>
          <w:b/>
          <w:shadow/>
          <w:spacing w:val="20"/>
        </w:rPr>
        <w:t>ОБЩЕОБРАЗОВАТЕЛЬНОЕ УЧРЕЖДЕНИЕ</w:t>
      </w:r>
    </w:p>
    <w:p w:rsidR="001D7F11" w:rsidRPr="009B7978" w:rsidRDefault="001D7F11" w:rsidP="009B7978">
      <w:pPr>
        <w:pBdr>
          <w:bottom w:val="triple" w:sz="4" w:space="1" w:color="auto"/>
        </w:pBdr>
        <w:tabs>
          <w:tab w:val="left" w:pos="-426"/>
        </w:tabs>
        <w:spacing w:after="0" w:line="264" w:lineRule="auto"/>
        <w:ind w:right="-143"/>
        <w:jc w:val="center"/>
        <w:rPr>
          <w:rFonts w:ascii="Times New Roman" w:hAnsi="Times New Roman"/>
          <w:b/>
          <w:shadow/>
          <w:spacing w:val="20"/>
        </w:rPr>
      </w:pPr>
      <w:r w:rsidRPr="009B7978">
        <w:rPr>
          <w:rFonts w:ascii="Times New Roman" w:hAnsi="Times New Roman"/>
          <w:b/>
          <w:shadow/>
          <w:spacing w:val="20"/>
        </w:rPr>
        <w:t>СРЕДНЯЯ ОБЩЕОБРАЗОВАТЕЛЬНАЯ ШКОЛА №17</w:t>
      </w:r>
      <w:r w:rsidR="00282C34">
        <w:rPr>
          <w:rFonts w:ascii="Times New Roman" w:hAnsi="Times New Roman"/>
          <w:b/>
          <w:shadow/>
          <w:spacing w:val="20"/>
        </w:rPr>
        <w:t xml:space="preserve"> имени Эдуарда </w:t>
      </w:r>
      <w:proofErr w:type="spellStart"/>
      <w:r w:rsidR="00282C34">
        <w:rPr>
          <w:rFonts w:ascii="Times New Roman" w:hAnsi="Times New Roman"/>
          <w:b/>
          <w:shadow/>
          <w:spacing w:val="20"/>
        </w:rPr>
        <w:t>Есаяна</w:t>
      </w:r>
      <w:proofErr w:type="spellEnd"/>
    </w:p>
    <w:p w:rsidR="001D7F11" w:rsidRPr="009B7978" w:rsidRDefault="001D7F11" w:rsidP="009B7978">
      <w:pPr>
        <w:pBdr>
          <w:bottom w:val="triple" w:sz="4" w:space="1" w:color="auto"/>
        </w:pBdr>
        <w:tabs>
          <w:tab w:val="left" w:pos="-426"/>
        </w:tabs>
        <w:spacing w:after="0" w:line="264" w:lineRule="auto"/>
        <w:ind w:right="-143"/>
        <w:jc w:val="center"/>
        <w:rPr>
          <w:rFonts w:ascii="Times New Roman" w:hAnsi="Times New Roman"/>
          <w:b/>
          <w:shadow/>
          <w:spacing w:val="20"/>
        </w:rPr>
      </w:pPr>
      <w:r w:rsidRPr="009B7978">
        <w:rPr>
          <w:rFonts w:ascii="Times New Roman" w:hAnsi="Times New Roman"/>
          <w:b/>
          <w:shadow/>
          <w:spacing w:val="20"/>
        </w:rPr>
        <w:t>МУНИЦИПАЛЬНОГО ОБРАЗОВАНИЯ ГОРОД-КУРОРТ ГЕЛЕНДЖИК</w:t>
      </w:r>
    </w:p>
    <w:p w:rsidR="001412D0" w:rsidRPr="009B7978" w:rsidRDefault="001D7F11" w:rsidP="009B7978">
      <w:pPr>
        <w:tabs>
          <w:tab w:val="left" w:pos="-426"/>
        </w:tabs>
        <w:spacing w:after="0" w:line="264" w:lineRule="auto"/>
        <w:ind w:right="-143" w:firstLine="425"/>
        <w:jc w:val="center"/>
        <w:rPr>
          <w:rFonts w:ascii="Times New Roman" w:hAnsi="Times New Roman"/>
        </w:rPr>
      </w:pPr>
      <w:r w:rsidRPr="009B7978">
        <w:rPr>
          <w:rFonts w:ascii="Times New Roman" w:hAnsi="Times New Roman"/>
        </w:rPr>
        <w:t xml:space="preserve">353485 Краснодарский край, </w:t>
      </w:r>
      <w:proofErr w:type="gramStart"/>
      <w:r w:rsidRPr="009B7978">
        <w:rPr>
          <w:rFonts w:ascii="Times New Roman" w:hAnsi="Times New Roman"/>
        </w:rPr>
        <w:t>г-к Геленджик</w:t>
      </w:r>
      <w:proofErr w:type="gramEnd"/>
      <w:r w:rsidRPr="009B7978">
        <w:rPr>
          <w:rFonts w:ascii="Times New Roman" w:hAnsi="Times New Roman"/>
        </w:rPr>
        <w:t xml:space="preserve">, с. </w:t>
      </w:r>
      <w:proofErr w:type="spellStart"/>
      <w:r w:rsidRPr="009B7978">
        <w:rPr>
          <w:rFonts w:ascii="Times New Roman" w:hAnsi="Times New Roman"/>
        </w:rPr>
        <w:t>Архипо</w:t>
      </w:r>
      <w:proofErr w:type="spellEnd"/>
      <w:r w:rsidRPr="009B7978">
        <w:rPr>
          <w:rFonts w:ascii="Times New Roman" w:hAnsi="Times New Roman"/>
        </w:rPr>
        <w:t xml:space="preserve"> – </w:t>
      </w:r>
      <w:proofErr w:type="spellStart"/>
      <w:r w:rsidRPr="009B7978">
        <w:rPr>
          <w:rFonts w:ascii="Times New Roman" w:hAnsi="Times New Roman"/>
        </w:rPr>
        <w:t>Осиповка</w:t>
      </w:r>
      <w:proofErr w:type="spellEnd"/>
      <w:r w:rsidRPr="009B7978">
        <w:rPr>
          <w:rFonts w:ascii="Times New Roman" w:hAnsi="Times New Roman"/>
        </w:rPr>
        <w:t xml:space="preserve">, ул. Красных партизан, 2   </w:t>
      </w:r>
    </w:p>
    <w:p w:rsidR="001D7F11" w:rsidRDefault="001D7F11" w:rsidP="009B7978">
      <w:pPr>
        <w:tabs>
          <w:tab w:val="left" w:pos="-426"/>
        </w:tabs>
        <w:spacing w:after="0" w:line="264" w:lineRule="auto"/>
        <w:ind w:right="-143" w:firstLine="425"/>
        <w:jc w:val="center"/>
        <w:rPr>
          <w:rFonts w:ascii="Times New Roman" w:hAnsi="Times New Roman"/>
        </w:rPr>
      </w:pPr>
      <w:r w:rsidRPr="009B7978">
        <w:rPr>
          <w:rFonts w:ascii="Times New Roman" w:hAnsi="Times New Roman"/>
        </w:rPr>
        <w:t>т. 8 (861-41) 60 – 555</w:t>
      </w:r>
    </w:p>
    <w:p w:rsidR="00653501" w:rsidRDefault="00653501" w:rsidP="009B7978">
      <w:pPr>
        <w:tabs>
          <w:tab w:val="left" w:pos="-426"/>
        </w:tabs>
        <w:spacing w:after="0" w:line="264" w:lineRule="auto"/>
        <w:ind w:right="-143" w:firstLine="425"/>
        <w:jc w:val="center"/>
        <w:rPr>
          <w:rFonts w:ascii="Times New Roman" w:hAnsi="Times New Roman"/>
        </w:rPr>
      </w:pPr>
    </w:p>
    <w:p w:rsidR="006252E2" w:rsidRPr="002963CC" w:rsidRDefault="006252E2" w:rsidP="00EE1CE1">
      <w:pPr>
        <w:tabs>
          <w:tab w:val="left" w:pos="-426"/>
        </w:tabs>
        <w:spacing w:after="0" w:line="264" w:lineRule="auto"/>
        <w:ind w:right="-143"/>
        <w:rPr>
          <w:rFonts w:ascii="Times New Roman" w:hAnsi="Times New Roman"/>
          <w:sz w:val="18"/>
        </w:rPr>
      </w:pPr>
    </w:p>
    <w:p w:rsidR="009D0F4E" w:rsidRDefault="005C3A99" w:rsidP="006252E2">
      <w:pPr>
        <w:tabs>
          <w:tab w:val="left" w:pos="142"/>
        </w:tabs>
        <w:spacing w:after="0" w:line="264" w:lineRule="auto"/>
        <w:ind w:right="141"/>
        <w:jc w:val="center"/>
        <w:rPr>
          <w:rFonts w:ascii="Times New Roman" w:hAnsi="Times New Roman"/>
          <w:b/>
          <w:caps/>
          <w:szCs w:val="28"/>
        </w:rPr>
      </w:pPr>
      <w:r w:rsidRPr="002963CC">
        <w:rPr>
          <w:rFonts w:ascii="Times New Roman" w:hAnsi="Times New Roman"/>
          <w:b/>
          <w:caps/>
          <w:szCs w:val="28"/>
        </w:rPr>
        <w:t>СПИСОК ПОСТАВЩИКОВ</w:t>
      </w:r>
      <w:r w:rsidR="00D8103D">
        <w:rPr>
          <w:rFonts w:ascii="Times New Roman" w:hAnsi="Times New Roman"/>
          <w:b/>
          <w:caps/>
          <w:szCs w:val="28"/>
        </w:rPr>
        <w:t xml:space="preserve"> пищевых продуктов </w:t>
      </w:r>
    </w:p>
    <w:p w:rsidR="006F1912" w:rsidRDefault="00D8103D" w:rsidP="009D0F4E">
      <w:pPr>
        <w:tabs>
          <w:tab w:val="left" w:pos="142"/>
        </w:tabs>
        <w:spacing w:after="0" w:line="264" w:lineRule="auto"/>
        <w:ind w:right="141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и продо</w:t>
      </w:r>
      <w:r w:rsidR="002963CC" w:rsidRPr="002963CC">
        <w:rPr>
          <w:rFonts w:ascii="Times New Roman" w:hAnsi="Times New Roman"/>
          <w:b/>
          <w:caps/>
          <w:szCs w:val="28"/>
        </w:rPr>
        <w:t>вольственного</w:t>
      </w:r>
      <w:r w:rsidR="009D0F4E">
        <w:rPr>
          <w:rFonts w:ascii="Times New Roman" w:hAnsi="Times New Roman"/>
          <w:b/>
          <w:caps/>
          <w:szCs w:val="28"/>
        </w:rPr>
        <w:t xml:space="preserve"> сырья</w:t>
      </w:r>
      <w:r w:rsidR="004B0232">
        <w:rPr>
          <w:rFonts w:ascii="Times New Roman" w:hAnsi="Times New Roman"/>
          <w:b/>
          <w:caps/>
          <w:szCs w:val="28"/>
        </w:rPr>
        <w:t>.</w:t>
      </w:r>
    </w:p>
    <w:p w:rsidR="00282C34" w:rsidRDefault="00282C34" w:rsidP="00EE1CE1">
      <w:pPr>
        <w:tabs>
          <w:tab w:val="left" w:pos="142"/>
        </w:tabs>
        <w:spacing w:after="0" w:line="264" w:lineRule="auto"/>
        <w:ind w:right="141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01"/>
        <w:gridCol w:w="2560"/>
        <w:gridCol w:w="3402"/>
        <w:gridCol w:w="3933"/>
      </w:tblGrid>
      <w:tr w:rsidR="006252E2" w:rsidRPr="00552744" w:rsidTr="00552744">
        <w:tc>
          <w:tcPr>
            <w:tcW w:w="701" w:type="dxa"/>
          </w:tcPr>
          <w:p w:rsidR="006252E2" w:rsidRPr="00552744" w:rsidRDefault="006252E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2560" w:type="dxa"/>
          </w:tcPr>
          <w:p w:rsidR="006252E2" w:rsidRPr="00552744" w:rsidRDefault="006252E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252E2" w:rsidRPr="00552744" w:rsidRDefault="006252E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поставщика</w:t>
            </w:r>
          </w:p>
        </w:tc>
        <w:tc>
          <w:tcPr>
            <w:tcW w:w="3402" w:type="dxa"/>
          </w:tcPr>
          <w:p w:rsidR="006252E2" w:rsidRPr="00552744" w:rsidRDefault="006252E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6252E2" w:rsidRPr="00552744" w:rsidRDefault="006252E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Поставщика</w:t>
            </w:r>
          </w:p>
        </w:tc>
        <w:tc>
          <w:tcPr>
            <w:tcW w:w="3933" w:type="dxa"/>
          </w:tcPr>
          <w:p w:rsidR="006252E2" w:rsidRPr="00552744" w:rsidRDefault="006252E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Ассортимент</w:t>
            </w:r>
          </w:p>
          <w:p w:rsidR="006252E2" w:rsidRPr="00552744" w:rsidRDefault="006252E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продуктов</w:t>
            </w:r>
          </w:p>
        </w:tc>
      </w:tr>
      <w:tr w:rsidR="006252E2" w:rsidRPr="00552744" w:rsidTr="00552744">
        <w:tc>
          <w:tcPr>
            <w:tcW w:w="701" w:type="dxa"/>
          </w:tcPr>
          <w:p w:rsidR="006252E2" w:rsidRPr="00552744" w:rsidRDefault="004B023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6252E2" w:rsidRPr="00552744" w:rsidRDefault="006252E2" w:rsidP="008054B0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ООО «Хлеб-сервис»</w:t>
            </w:r>
          </w:p>
        </w:tc>
        <w:tc>
          <w:tcPr>
            <w:tcW w:w="3402" w:type="dxa"/>
          </w:tcPr>
          <w:p w:rsidR="00A730F3" w:rsidRPr="00552744" w:rsidRDefault="006252E2" w:rsidP="006252E2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="00A730F3" w:rsidRPr="00552744">
              <w:rPr>
                <w:rFonts w:ascii="Times New Roman" w:hAnsi="Times New Roman"/>
                <w:b/>
                <w:sz w:val="24"/>
                <w:szCs w:val="24"/>
              </w:rPr>
              <w:t>Геленджик,</w:t>
            </w:r>
          </w:p>
          <w:p w:rsidR="00772CD8" w:rsidRPr="00552744" w:rsidRDefault="00A730F3" w:rsidP="006252E2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 ул. Луначарского, </w:t>
            </w:r>
          </w:p>
          <w:p w:rsidR="006252E2" w:rsidRPr="00552744" w:rsidRDefault="00A730F3" w:rsidP="006252E2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д 6</w:t>
            </w:r>
            <w:r w:rsidR="006252E2" w:rsidRPr="005527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72CD8"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52E2" w:rsidRPr="00552744">
              <w:rPr>
                <w:rFonts w:ascii="Times New Roman" w:hAnsi="Times New Roman"/>
                <w:b/>
                <w:sz w:val="24"/>
                <w:szCs w:val="24"/>
              </w:rPr>
              <w:t>тел.89186474441</w:t>
            </w:r>
            <w:r w:rsidR="00552744" w:rsidRPr="005527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52744" w:rsidRPr="00552744" w:rsidRDefault="00552744" w:rsidP="00552744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8(86141)3-32-63</w:t>
            </w:r>
          </w:p>
        </w:tc>
        <w:tc>
          <w:tcPr>
            <w:tcW w:w="3933" w:type="dxa"/>
          </w:tcPr>
          <w:p w:rsidR="006252E2" w:rsidRPr="00552744" w:rsidRDefault="006252E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Хлебобулочные</w:t>
            </w:r>
          </w:p>
          <w:p w:rsidR="006252E2" w:rsidRPr="00552744" w:rsidRDefault="006252E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 изделия</w:t>
            </w:r>
          </w:p>
        </w:tc>
      </w:tr>
      <w:tr w:rsidR="006252E2" w:rsidRPr="00552744" w:rsidTr="00552744">
        <w:tc>
          <w:tcPr>
            <w:tcW w:w="701" w:type="dxa"/>
          </w:tcPr>
          <w:p w:rsidR="006252E2" w:rsidRPr="00552744" w:rsidRDefault="004B023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60" w:type="dxa"/>
          </w:tcPr>
          <w:p w:rsidR="006252E2" w:rsidRPr="00552744" w:rsidRDefault="007E3B0C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И. П. </w:t>
            </w:r>
            <w:proofErr w:type="spellStart"/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Параскевиди</w:t>
            </w:r>
            <w:proofErr w:type="spellEnd"/>
          </w:p>
        </w:tc>
        <w:tc>
          <w:tcPr>
            <w:tcW w:w="3402" w:type="dxa"/>
          </w:tcPr>
          <w:p w:rsidR="00A730F3" w:rsidRPr="00552744" w:rsidRDefault="006252E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г. Геленджик,</w:t>
            </w:r>
          </w:p>
          <w:p w:rsidR="00132886" w:rsidRPr="00552744" w:rsidRDefault="006252E2" w:rsidP="007E3B0C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 ул. </w:t>
            </w:r>
            <w:r w:rsidR="000A417C"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Вильямса, д.15, </w:t>
            </w:r>
          </w:p>
          <w:p w:rsidR="000A417C" w:rsidRPr="00552744" w:rsidRDefault="000A417C" w:rsidP="007E3B0C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т.8(86141)3-465-54</w:t>
            </w:r>
            <w:r w:rsidR="00552744" w:rsidRPr="005527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52744" w:rsidRPr="00552744" w:rsidRDefault="00552744" w:rsidP="007E3B0C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8-928-426-06-05</w:t>
            </w:r>
          </w:p>
        </w:tc>
        <w:tc>
          <w:tcPr>
            <w:tcW w:w="3933" w:type="dxa"/>
          </w:tcPr>
          <w:p w:rsidR="006252E2" w:rsidRPr="00552744" w:rsidRDefault="00772CD8" w:rsidP="007E3B0C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252E2" w:rsidRPr="00552744">
              <w:rPr>
                <w:rFonts w:ascii="Times New Roman" w:hAnsi="Times New Roman"/>
                <w:b/>
                <w:sz w:val="24"/>
                <w:szCs w:val="24"/>
              </w:rPr>
              <w:t>ыба, мясо говядина</w:t>
            </w:r>
            <w:r w:rsidR="00A730F3"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 (з/ч б/к),</w:t>
            </w:r>
            <w:r w:rsidR="00B154FC"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 птица охлажденная</w:t>
            </w:r>
            <w:r w:rsidR="007E3B0C" w:rsidRPr="005527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7E3B0C" w:rsidRPr="00552744" w:rsidTr="00552744">
        <w:tc>
          <w:tcPr>
            <w:tcW w:w="701" w:type="dxa"/>
          </w:tcPr>
          <w:p w:rsidR="007E3B0C" w:rsidRPr="00552744" w:rsidRDefault="007E3B0C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60" w:type="dxa"/>
          </w:tcPr>
          <w:p w:rsidR="007E3B0C" w:rsidRPr="00552744" w:rsidRDefault="007E3B0C" w:rsidP="006252E2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ООО «Маслозавод «</w:t>
            </w:r>
            <w:proofErr w:type="spellStart"/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Абинский</w:t>
            </w:r>
            <w:proofErr w:type="spellEnd"/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D0F4E" w:rsidRPr="00552744" w:rsidRDefault="007E3B0C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A417C"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. Абинск, </w:t>
            </w:r>
          </w:p>
          <w:p w:rsidR="007E3B0C" w:rsidRPr="00552744" w:rsidRDefault="000A417C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ул. Комсомольская, 16</w:t>
            </w:r>
            <w:r w:rsidR="007E3B0C" w:rsidRPr="005527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A417C" w:rsidRPr="00552744" w:rsidRDefault="000A417C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="009D0F4E"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 8(86150)4-28-67, </w:t>
            </w:r>
          </w:p>
          <w:p w:rsidR="009D0F4E" w:rsidRPr="00552744" w:rsidRDefault="009D0F4E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8-989-761-53-45</w:t>
            </w:r>
          </w:p>
        </w:tc>
        <w:tc>
          <w:tcPr>
            <w:tcW w:w="3933" w:type="dxa"/>
          </w:tcPr>
          <w:p w:rsidR="007E3B0C" w:rsidRPr="00552744" w:rsidRDefault="007E3B0C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. Молочные продукты: масло сливочное, молоко 2,5% питьевое, сыр российский, сметана, творог, молоко сгущенное, йогурт 2,5%, ряженка, кефир</w:t>
            </w:r>
          </w:p>
        </w:tc>
      </w:tr>
      <w:tr w:rsidR="006252E2" w:rsidRPr="00552744" w:rsidTr="00552744">
        <w:trPr>
          <w:trHeight w:val="1870"/>
        </w:trPr>
        <w:tc>
          <w:tcPr>
            <w:tcW w:w="701" w:type="dxa"/>
          </w:tcPr>
          <w:p w:rsidR="006252E2" w:rsidRPr="00552744" w:rsidRDefault="007E3B0C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60" w:type="dxa"/>
          </w:tcPr>
          <w:p w:rsidR="006252E2" w:rsidRPr="00552744" w:rsidRDefault="006252E2" w:rsidP="006252E2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И.П. </w:t>
            </w:r>
            <w:proofErr w:type="spellStart"/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Дымочко</w:t>
            </w:r>
            <w:proofErr w:type="spellEnd"/>
            <w:r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52E2" w:rsidRPr="00552744" w:rsidRDefault="006252E2" w:rsidP="006252E2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Евгений</w:t>
            </w:r>
          </w:p>
          <w:p w:rsidR="006252E2" w:rsidRPr="00552744" w:rsidRDefault="006252E2" w:rsidP="006252E2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3402" w:type="dxa"/>
          </w:tcPr>
          <w:p w:rsidR="00A730F3" w:rsidRPr="00552744" w:rsidRDefault="00A730F3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г. Геленджик, </w:t>
            </w:r>
          </w:p>
          <w:p w:rsidR="006252E2" w:rsidRPr="00552744" w:rsidRDefault="006252E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ул. Свердлова, д. 18</w:t>
            </w:r>
          </w:p>
          <w:p w:rsidR="006252E2" w:rsidRPr="00552744" w:rsidRDefault="006252E2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тел.8(86141)45556</w:t>
            </w:r>
          </w:p>
          <w:p w:rsidR="00132886" w:rsidRPr="00552744" w:rsidRDefault="00132886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B154FC" w:rsidRPr="00552744" w:rsidRDefault="006252E2" w:rsidP="00552744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Крупы, </w:t>
            </w:r>
            <w:r w:rsidR="00A730F3"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свежие </w:t>
            </w: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  <w:r w:rsidR="00A730F3" w:rsidRPr="005527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154FC"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0F3"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свежие </w:t>
            </w: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фрукты, консервы, сахар, масло растительное, чай, напитки, макароны</w:t>
            </w:r>
            <w:r w:rsidR="00772CD8" w:rsidRPr="00552744">
              <w:rPr>
                <w:rFonts w:ascii="Times New Roman" w:hAnsi="Times New Roman"/>
                <w:b/>
                <w:sz w:val="24"/>
                <w:szCs w:val="24"/>
              </w:rPr>
              <w:t>, сок,</w:t>
            </w:r>
            <w:r w:rsidR="00B154FC"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 кондитерские изделия, специи, зелень, соль</w:t>
            </w:r>
            <w:r w:rsidR="00772CD8"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 йодированная,</w:t>
            </w:r>
            <w:r w:rsidR="002963CC"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 яйцо.</w:t>
            </w:r>
          </w:p>
        </w:tc>
      </w:tr>
      <w:tr w:rsidR="00552744" w:rsidRPr="00552744" w:rsidTr="00552744">
        <w:tc>
          <w:tcPr>
            <w:tcW w:w="701" w:type="dxa"/>
          </w:tcPr>
          <w:p w:rsidR="00552744" w:rsidRPr="00552744" w:rsidRDefault="00552744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60" w:type="dxa"/>
          </w:tcPr>
          <w:p w:rsidR="00552744" w:rsidRPr="00552744" w:rsidRDefault="00552744" w:rsidP="00552744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И.П. Зозуля Дмитрий Александрович</w:t>
            </w:r>
          </w:p>
        </w:tc>
        <w:tc>
          <w:tcPr>
            <w:tcW w:w="3402" w:type="dxa"/>
          </w:tcPr>
          <w:p w:rsidR="00552744" w:rsidRPr="00552744" w:rsidRDefault="00552744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 xml:space="preserve">Г. Геленджик, </w:t>
            </w:r>
          </w:p>
          <w:p w:rsidR="00552744" w:rsidRPr="00552744" w:rsidRDefault="00552744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ул. Кубанская 52-А,</w:t>
            </w:r>
          </w:p>
          <w:p w:rsidR="00552744" w:rsidRPr="00552744" w:rsidRDefault="00552744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Тел.8(86141)3-24-92,</w:t>
            </w:r>
          </w:p>
          <w:p w:rsidR="00552744" w:rsidRPr="00552744" w:rsidRDefault="00552744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8(86141)2-02-74</w:t>
            </w:r>
          </w:p>
        </w:tc>
        <w:tc>
          <w:tcPr>
            <w:tcW w:w="3933" w:type="dxa"/>
          </w:tcPr>
          <w:p w:rsidR="00552744" w:rsidRPr="00552744" w:rsidRDefault="00552744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Говяжья печень, консервы, крупы</w:t>
            </w:r>
          </w:p>
        </w:tc>
      </w:tr>
      <w:tr w:rsidR="00295B9B" w:rsidRPr="00552744" w:rsidTr="00552744">
        <w:tc>
          <w:tcPr>
            <w:tcW w:w="701" w:type="dxa"/>
          </w:tcPr>
          <w:p w:rsidR="00295B9B" w:rsidRPr="00552744" w:rsidRDefault="00552744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60" w:type="dxa"/>
          </w:tcPr>
          <w:p w:rsidR="00295B9B" w:rsidRPr="00552744" w:rsidRDefault="00295B9B" w:rsidP="006252E2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ООО «Калория»</w:t>
            </w:r>
          </w:p>
        </w:tc>
        <w:tc>
          <w:tcPr>
            <w:tcW w:w="3402" w:type="dxa"/>
          </w:tcPr>
          <w:p w:rsidR="00295B9B" w:rsidRPr="00552744" w:rsidRDefault="00295B9B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Новороссийское представительство: г. Новороссийск, ул. Малоземельская, 4/6, тел.8(8617)22-37-41</w:t>
            </w:r>
          </w:p>
        </w:tc>
        <w:tc>
          <w:tcPr>
            <w:tcW w:w="3933" w:type="dxa"/>
          </w:tcPr>
          <w:p w:rsidR="00295B9B" w:rsidRPr="00552744" w:rsidRDefault="00295B9B" w:rsidP="005C3A99">
            <w:pPr>
              <w:tabs>
                <w:tab w:val="left" w:pos="142"/>
              </w:tabs>
              <w:spacing w:after="0" w:line="264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744">
              <w:rPr>
                <w:rFonts w:ascii="Times New Roman" w:hAnsi="Times New Roman"/>
                <w:b/>
                <w:sz w:val="24"/>
                <w:szCs w:val="24"/>
              </w:rPr>
              <w:t>Молоко для дошкольного и школьного возраста</w:t>
            </w:r>
          </w:p>
        </w:tc>
      </w:tr>
    </w:tbl>
    <w:p w:rsidR="00282C34" w:rsidRPr="00552744" w:rsidRDefault="00282C34" w:rsidP="00282C34">
      <w:pPr>
        <w:tabs>
          <w:tab w:val="left" w:pos="-284"/>
        </w:tabs>
        <w:spacing w:after="0" w:line="264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282C34" w:rsidRDefault="00282C34" w:rsidP="00282C34">
      <w:pPr>
        <w:tabs>
          <w:tab w:val="left" w:pos="-284"/>
        </w:tabs>
        <w:spacing w:after="0" w:line="264" w:lineRule="auto"/>
        <w:ind w:right="566"/>
        <w:rPr>
          <w:rFonts w:ascii="Times New Roman" w:hAnsi="Times New Roman"/>
          <w:sz w:val="28"/>
          <w:szCs w:val="28"/>
        </w:rPr>
      </w:pPr>
    </w:p>
    <w:p w:rsidR="00282C34" w:rsidRPr="00552744" w:rsidRDefault="00793BDD" w:rsidP="00282C34">
      <w:pPr>
        <w:tabs>
          <w:tab w:val="left" w:pos="-284"/>
        </w:tabs>
        <w:spacing w:after="0" w:line="264" w:lineRule="auto"/>
        <w:ind w:right="566"/>
        <w:rPr>
          <w:rFonts w:ascii="Times New Roman" w:hAnsi="Times New Roman"/>
          <w:b/>
          <w:sz w:val="28"/>
          <w:szCs w:val="28"/>
        </w:rPr>
      </w:pPr>
      <w:r w:rsidRPr="00552744">
        <w:rPr>
          <w:rFonts w:ascii="Times New Roman" w:hAnsi="Times New Roman"/>
          <w:b/>
          <w:sz w:val="28"/>
          <w:szCs w:val="28"/>
        </w:rPr>
        <w:t xml:space="preserve">Директор </w:t>
      </w:r>
      <w:r w:rsidR="003D258E" w:rsidRPr="00552744">
        <w:rPr>
          <w:rFonts w:ascii="Times New Roman" w:hAnsi="Times New Roman"/>
          <w:b/>
          <w:sz w:val="28"/>
          <w:szCs w:val="28"/>
        </w:rPr>
        <w:t>МА</w:t>
      </w:r>
      <w:r w:rsidR="00AD6F7C" w:rsidRPr="00552744">
        <w:rPr>
          <w:rFonts w:ascii="Times New Roman" w:hAnsi="Times New Roman"/>
          <w:b/>
          <w:sz w:val="28"/>
          <w:szCs w:val="28"/>
        </w:rPr>
        <w:t xml:space="preserve">ОУ </w:t>
      </w:r>
      <w:r w:rsidR="00A730F3" w:rsidRPr="00552744">
        <w:rPr>
          <w:rFonts w:ascii="Times New Roman" w:hAnsi="Times New Roman"/>
          <w:b/>
          <w:sz w:val="28"/>
          <w:szCs w:val="28"/>
        </w:rPr>
        <w:t>СОШ № 17</w:t>
      </w:r>
      <w:r w:rsidR="00282C34" w:rsidRPr="00552744">
        <w:rPr>
          <w:rFonts w:ascii="Times New Roman" w:hAnsi="Times New Roman"/>
          <w:b/>
          <w:sz w:val="28"/>
          <w:szCs w:val="28"/>
        </w:rPr>
        <w:t xml:space="preserve"> </w:t>
      </w:r>
    </w:p>
    <w:p w:rsidR="001D7F11" w:rsidRPr="00552744" w:rsidRDefault="00282C34" w:rsidP="00282C34">
      <w:pPr>
        <w:tabs>
          <w:tab w:val="left" w:pos="-284"/>
        </w:tabs>
        <w:spacing w:after="0" w:line="264" w:lineRule="auto"/>
        <w:ind w:right="566"/>
        <w:rPr>
          <w:rFonts w:ascii="Times New Roman" w:hAnsi="Times New Roman"/>
          <w:b/>
          <w:sz w:val="28"/>
          <w:szCs w:val="28"/>
        </w:rPr>
      </w:pPr>
      <w:r w:rsidRPr="00552744">
        <w:rPr>
          <w:rFonts w:ascii="Times New Roman" w:hAnsi="Times New Roman"/>
          <w:b/>
          <w:sz w:val="28"/>
          <w:szCs w:val="28"/>
        </w:rPr>
        <w:t xml:space="preserve">       имени Эдуарда </w:t>
      </w:r>
      <w:proofErr w:type="spellStart"/>
      <w:proofErr w:type="gramStart"/>
      <w:r w:rsidRPr="00552744">
        <w:rPr>
          <w:rFonts w:ascii="Times New Roman" w:hAnsi="Times New Roman"/>
          <w:b/>
          <w:sz w:val="28"/>
          <w:szCs w:val="28"/>
        </w:rPr>
        <w:t>Есаяна</w:t>
      </w:r>
      <w:proofErr w:type="spellEnd"/>
      <w:r w:rsidR="00A730F3" w:rsidRPr="00552744">
        <w:rPr>
          <w:rFonts w:ascii="Times New Roman" w:hAnsi="Times New Roman"/>
          <w:b/>
          <w:sz w:val="28"/>
          <w:szCs w:val="28"/>
        </w:rPr>
        <w:t xml:space="preserve">: </w:t>
      </w:r>
      <w:r w:rsidR="00653501" w:rsidRPr="00552744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793BDD" w:rsidRPr="00552744">
        <w:rPr>
          <w:rFonts w:ascii="Times New Roman" w:hAnsi="Times New Roman"/>
          <w:b/>
          <w:sz w:val="28"/>
          <w:szCs w:val="28"/>
        </w:rPr>
        <w:t>_____</w:t>
      </w:r>
      <w:r w:rsidR="00653501" w:rsidRPr="00552744">
        <w:rPr>
          <w:rFonts w:ascii="Times New Roman" w:hAnsi="Times New Roman"/>
          <w:b/>
          <w:sz w:val="28"/>
          <w:szCs w:val="28"/>
        </w:rPr>
        <w:t>______  /</w:t>
      </w:r>
      <w:r w:rsidR="00793BDD" w:rsidRPr="00552744">
        <w:rPr>
          <w:rFonts w:ascii="Times New Roman" w:hAnsi="Times New Roman"/>
          <w:b/>
          <w:sz w:val="28"/>
          <w:szCs w:val="28"/>
        </w:rPr>
        <w:t>Батищева</w:t>
      </w:r>
      <w:r w:rsidR="00653501" w:rsidRPr="00552744">
        <w:rPr>
          <w:rFonts w:ascii="Times New Roman" w:hAnsi="Times New Roman"/>
          <w:b/>
          <w:sz w:val="28"/>
          <w:szCs w:val="28"/>
        </w:rPr>
        <w:t xml:space="preserve"> Е.В.</w:t>
      </w:r>
      <w:r w:rsidR="00793BDD" w:rsidRPr="00552744">
        <w:rPr>
          <w:rFonts w:ascii="Times New Roman" w:hAnsi="Times New Roman"/>
          <w:b/>
          <w:sz w:val="28"/>
          <w:szCs w:val="28"/>
        </w:rPr>
        <w:t>/</w:t>
      </w:r>
    </w:p>
    <w:sectPr w:rsidR="001D7F11" w:rsidRPr="00552744" w:rsidSect="009B79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D60"/>
    <w:multiLevelType w:val="hybridMultilevel"/>
    <w:tmpl w:val="7ED8A07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8BD244C"/>
    <w:multiLevelType w:val="hybridMultilevel"/>
    <w:tmpl w:val="4AC00AF8"/>
    <w:lvl w:ilvl="0" w:tplc="C6AC4E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1" w:hanging="180"/>
      </w:pPr>
      <w:rPr>
        <w:rFonts w:cs="Times New Roman"/>
      </w:rPr>
    </w:lvl>
  </w:abstractNum>
  <w:abstractNum w:abstractNumId="2" w15:restartNumberingAfterBreak="0">
    <w:nsid w:val="46BA2000"/>
    <w:multiLevelType w:val="hybridMultilevel"/>
    <w:tmpl w:val="AA74A6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211E"/>
    <w:rsid w:val="00077D94"/>
    <w:rsid w:val="000A417C"/>
    <w:rsid w:val="000D211E"/>
    <w:rsid w:val="000D5986"/>
    <w:rsid w:val="00132886"/>
    <w:rsid w:val="001412D0"/>
    <w:rsid w:val="001752B1"/>
    <w:rsid w:val="00184741"/>
    <w:rsid w:val="001D47B5"/>
    <w:rsid w:val="001D7F11"/>
    <w:rsid w:val="00282C34"/>
    <w:rsid w:val="00295B9B"/>
    <w:rsid w:val="002963CC"/>
    <w:rsid w:val="00321E78"/>
    <w:rsid w:val="003423D6"/>
    <w:rsid w:val="003D258E"/>
    <w:rsid w:val="00493407"/>
    <w:rsid w:val="004B0232"/>
    <w:rsid w:val="004E55BE"/>
    <w:rsid w:val="00525E4B"/>
    <w:rsid w:val="00552744"/>
    <w:rsid w:val="0057320D"/>
    <w:rsid w:val="00585738"/>
    <w:rsid w:val="005C3058"/>
    <w:rsid w:val="005C3A99"/>
    <w:rsid w:val="005E3F77"/>
    <w:rsid w:val="006067CC"/>
    <w:rsid w:val="006252E2"/>
    <w:rsid w:val="00634AFE"/>
    <w:rsid w:val="00653501"/>
    <w:rsid w:val="0067198E"/>
    <w:rsid w:val="006F1912"/>
    <w:rsid w:val="00772CD8"/>
    <w:rsid w:val="0078380E"/>
    <w:rsid w:val="00793BDD"/>
    <w:rsid w:val="007A34E9"/>
    <w:rsid w:val="007B2625"/>
    <w:rsid w:val="007E3B0C"/>
    <w:rsid w:val="008054B0"/>
    <w:rsid w:val="009B7978"/>
    <w:rsid w:val="009D0F4E"/>
    <w:rsid w:val="00A077AD"/>
    <w:rsid w:val="00A45E78"/>
    <w:rsid w:val="00A730F3"/>
    <w:rsid w:val="00AD6F7C"/>
    <w:rsid w:val="00B01B2A"/>
    <w:rsid w:val="00B154FC"/>
    <w:rsid w:val="00B63CC9"/>
    <w:rsid w:val="00B9453A"/>
    <w:rsid w:val="00C21E42"/>
    <w:rsid w:val="00C53C92"/>
    <w:rsid w:val="00D8103D"/>
    <w:rsid w:val="00D97040"/>
    <w:rsid w:val="00E0252F"/>
    <w:rsid w:val="00E04455"/>
    <w:rsid w:val="00E70166"/>
    <w:rsid w:val="00E71F77"/>
    <w:rsid w:val="00EB2C5E"/>
    <w:rsid w:val="00EE1CE1"/>
    <w:rsid w:val="00FD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5B9D2"/>
  <w15:docId w15:val="{AE945CC6-3341-4F80-BDB0-2EFC138B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7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5C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cp:lastPrinted>2022-10-04T14:24:00Z</cp:lastPrinted>
  <dcterms:created xsi:type="dcterms:W3CDTF">2013-09-03T04:30:00Z</dcterms:created>
  <dcterms:modified xsi:type="dcterms:W3CDTF">2022-10-04T14:29:00Z</dcterms:modified>
</cp:coreProperties>
</file>