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A" w:rsidRPr="0005337A" w:rsidRDefault="0005337A" w:rsidP="0005337A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337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 АВТОНОМНОЕ  ОБЩЕО</w:t>
      </w:r>
      <w:r w:rsidR="001A6A6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05337A">
        <w:rPr>
          <w:rFonts w:ascii="Times New Roman" w:eastAsia="Times New Roman" w:hAnsi="Times New Roman" w:cs="Times New Roman"/>
          <w:b/>
          <w:sz w:val="24"/>
          <w:szCs w:val="24"/>
        </w:rPr>
        <w:t>РАЗОВАТЕЛЬНОЕ  УЧРЕЖДЕНИЕ СРЕДНЯЯ  ОБЩЕОБРАЗОВАТЕЛЬНАЯ  ШКОЛА №17  ИМЕНИ  ЭДУАРДА  ЕСАЯНА МУНИЦИПАЛЬНОГО ОБРАЗОВАНИЯ ГОРОД-КУРОРТ ГЕЛЕНДЖИК</w:t>
      </w:r>
    </w:p>
    <w:p w:rsidR="00876366" w:rsidRPr="000B7CC0" w:rsidRDefault="00876366" w:rsidP="00876366">
      <w:pPr>
        <w:rPr>
          <w:rFonts w:ascii="Times New Roman" w:hAnsi="Times New Roman" w:cs="Times New Roman"/>
          <w:sz w:val="28"/>
          <w:szCs w:val="28"/>
        </w:rPr>
      </w:pPr>
    </w:p>
    <w:p w:rsidR="00FD10F6" w:rsidRPr="000B7CC0" w:rsidRDefault="0070356B" w:rsidP="00865FC3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ПРИКАЗ</w:t>
      </w:r>
    </w:p>
    <w:p w:rsidR="001A6A6F" w:rsidRDefault="00876366" w:rsidP="001A6A6F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«___»__________</w:t>
      </w:r>
      <w:r w:rsidR="0070356B" w:rsidRPr="000B7CC0">
        <w:rPr>
          <w:rFonts w:ascii="Times New Roman" w:hAnsi="Times New Roman" w:cs="Times New Roman"/>
          <w:sz w:val="28"/>
          <w:szCs w:val="28"/>
        </w:rPr>
        <w:t xml:space="preserve"> 20</w:t>
      </w:r>
      <w:r w:rsidR="00A07EDE">
        <w:rPr>
          <w:rFonts w:ascii="Times New Roman" w:hAnsi="Times New Roman" w:cs="Times New Roman"/>
          <w:sz w:val="28"/>
          <w:szCs w:val="28"/>
        </w:rPr>
        <w:t>23</w:t>
      </w:r>
      <w:r w:rsidRPr="000B7CC0">
        <w:rPr>
          <w:rFonts w:ascii="Times New Roman" w:hAnsi="Times New Roman" w:cs="Times New Roman"/>
          <w:sz w:val="28"/>
          <w:szCs w:val="28"/>
        </w:rPr>
        <w:t xml:space="preserve"> г.</w:t>
      </w:r>
      <w:r w:rsidR="008E2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356B" w:rsidRPr="000B7CC0">
        <w:rPr>
          <w:rFonts w:ascii="Times New Roman" w:hAnsi="Times New Roman" w:cs="Times New Roman"/>
          <w:sz w:val="28"/>
          <w:szCs w:val="28"/>
        </w:rPr>
        <w:t>№</w:t>
      </w:r>
      <w:r w:rsidRPr="000B7CC0">
        <w:rPr>
          <w:rFonts w:ascii="Times New Roman" w:hAnsi="Times New Roman" w:cs="Times New Roman"/>
          <w:sz w:val="28"/>
          <w:szCs w:val="28"/>
        </w:rPr>
        <w:t>_______</w:t>
      </w:r>
    </w:p>
    <w:p w:rsidR="001A6A6F" w:rsidRDefault="001A6A6F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Архипо – Осиповка</w:t>
      </w:r>
    </w:p>
    <w:p w:rsidR="001A6A6F" w:rsidRPr="000B7CC0" w:rsidRDefault="001A6A6F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5B787C" w:rsidRPr="001A6A6F" w:rsidRDefault="00101F8E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родительском контроле </w:t>
      </w:r>
      <w:r w:rsidR="0070356B" w:rsidRPr="001A6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356B" w:rsidRPr="001A6A6F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70356B" w:rsidRPr="001A6A6F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  <w:r w:rsidR="005B787C" w:rsidRPr="001A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787C" w:rsidRPr="001A6A6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0356B" w:rsidRPr="001A6A6F" w:rsidRDefault="005B787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6F">
        <w:rPr>
          <w:rFonts w:ascii="Times New Roman" w:hAnsi="Times New Roman" w:cs="Times New Roman"/>
          <w:b/>
          <w:sz w:val="28"/>
          <w:szCs w:val="28"/>
        </w:rPr>
        <w:t xml:space="preserve"> в МАОУ СО</w:t>
      </w:r>
      <w:r w:rsidR="00A07EDE">
        <w:rPr>
          <w:rFonts w:ascii="Times New Roman" w:hAnsi="Times New Roman" w:cs="Times New Roman"/>
          <w:b/>
          <w:sz w:val="28"/>
          <w:szCs w:val="28"/>
        </w:rPr>
        <w:t>Ш № 17 им. Эдуарда Есаяна в 2023-2024</w:t>
      </w:r>
      <w:r w:rsidRPr="001A6A6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B787C" w:rsidRDefault="005B787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2C" w:rsidRPr="000B7CC0" w:rsidRDefault="0081312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56B" w:rsidRPr="000B7CC0" w:rsidRDefault="006D43BE" w:rsidP="006D43B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1F8E">
        <w:rPr>
          <w:rFonts w:ascii="Times New Roman" w:hAnsi="Times New Roman" w:cs="Times New Roman"/>
          <w:sz w:val="28"/>
          <w:szCs w:val="28"/>
        </w:rPr>
        <w:t xml:space="preserve">В соответствии со статьей 37 «Организация питания обучающихся» Закона РФ от 29.12.2012 года № 273 «Об образовании в Российской Федерации» (ред. ФЗ от 01.03.2020 года № 47 – ФЗ), методических рекомендаций МР 2.4.0180-20 </w:t>
      </w:r>
      <w:proofErr w:type="spellStart"/>
      <w:r w:rsidR="00101F8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01F8E">
        <w:rPr>
          <w:rFonts w:ascii="Times New Roman" w:hAnsi="Times New Roman" w:cs="Times New Roman"/>
          <w:sz w:val="28"/>
          <w:szCs w:val="28"/>
        </w:rPr>
        <w:t xml:space="preserve"> РФ  «родительский контроль за организацией горячего питания детей в образовательных организациях» от 18.05.2020 года, приказа Министерства образования, науки и молодежной политики Краснодарского края № 2420 от 09.09.2020 года  «Об</w:t>
      </w:r>
      <w:proofErr w:type="gramEnd"/>
      <w:r w:rsidR="00101F8E">
        <w:rPr>
          <w:rFonts w:ascii="Times New Roman" w:hAnsi="Times New Roman" w:cs="Times New Roman"/>
          <w:sz w:val="28"/>
          <w:szCs w:val="28"/>
        </w:rPr>
        <w:t xml:space="preserve"> осуществлении родительского контроля за организацией горячего питания </w:t>
      </w:r>
      <w:proofErr w:type="gramStart"/>
      <w:r w:rsidR="00101F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1F8E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Краснодарского края», в целях осуществления родительского </w:t>
      </w:r>
      <w:proofErr w:type="gramStart"/>
      <w:r w:rsidR="00101F8E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101F8E">
        <w:rPr>
          <w:rFonts w:ascii="Times New Roman" w:hAnsi="Times New Roman" w:cs="Times New Roman"/>
          <w:sz w:val="28"/>
          <w:szCs w:val="28"/>
        </w:rPr>
        <w:t xml:space="preserve">  за организацией горячего питания обучающихся приказываю: </w:t>
      </w:r>
    </w:p>
    <w:p w:rsidR="00101F8E" w:rsidRDefault="006D43BE" w:rsidP="006D43B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1F8E">
        <w:rPr>
          <w:rFonts w:ascii="Times New Roman" w:hAnsi="Times New Roman" w:cs="Times New Roman"/>
          <w:sz w:val="28"/>
          <w:szCs w:val="28"/>
        </w:rPr>
        <w:t>1</w:t>
      </w:r>
      <w:r w:rsidR="008766A1" w:rsidRPr="000B7CC0">
        <w:rPr>
          <w:rFonts w:ascii="Times New Roman" w:hAnsi="Times New Roman" w:cs="Times New Roman"/>
          <w:sz w:val="28"/>
          <w:szCs w:val="28"/>
        </w:rPr>
        <w:t xml:space="preserve">. </w:t>
      </w:r>
      <w:r w:rsidR="00101F8E">
        <w:rPr>
          <w:rFonts w:ascii="Times New Roman" w:hAnsi="Times New Roman" w:cs="Times New Roman"/>
          <w:sz w:val="28"/>
          <w:szCs w:val="28"/>
        </w:rPr>
        <w:t xml:space="preserve"> Утвердить комиссию общественного (родительского) контроля за организацией и к</w:t>
      </w:r>
      <w:r w:rsidR="000A6FA6">
        <w:rPr>
          <w:rFonts w:ascii="Times New Roman" w:hAnsi="Times New Roman" w:cs="Times New Roman"/>
          <w:sz w:val="28"/>
          <w:szCs w:val="28"/>
        </w:rPr>
        <w:t xml:space="preserve">ачеством питания обучающихся, правом и </w:t>
      </w:r>
      <w:r w:rsidR="00101F8E">
        <w:rPr>
          <w:rFonts w:ascii="Times New Roman" w:hAnsi="Times New Roman" w:cs="Times New Roman"/>
          <w:sz w:val="28"/>
          <w:szCs w:val="28"/>
        </w:rPr>
        <w:t xml:space="preserve"> прохода на пищеблок (при обязательном условии соблюдения членами комиссии требований санитарного законодательства</w:t>
      </w:r>
      <w:proofErr w:type="gramStart"/>
      <w:r w:rsidR="00101F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01F8E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01F8E" w:rsidRPr="00101F8E" w:rsidRDefault="00101F8E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A07EDE">
        <w:rPr>
          <w:rFonts w:ascii="Times New Roman" w:hAnsi="Times New Roman" w:cs="Times New Roman"/>
          <w:sz w:val="28"/>
          <w:szCs w:val="28"/>
        </w:rPr>
        <w:t xml:space="preserve">–Чукасова </w:t>
      </w:r>
      <w:bookmarkStart w:id="0" w:name="_GoBack"/>
      <w:bookmarkEnd w:id="0"/>
      <w:r w:rsidR="00A07EDE">
        <w:rPr>
          <w:rFonts w:ascii="Times New Roman" w:hAnsi="Times New Roman" w:cs="Times New Roman"/>
          <w:sz w:val="28"/>
          <w:szCs w:val="28"/>
        </w:rPr>
        <w:t>К.В.</w:t>
      </w:r>
    </w:p>
    <w:p w:rsidR="00101F8E" w:rsidRDefault="00101F8E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 w:rsidRPr="00101F8E">
        <w:rPr>
          <w:rFonts w:ascii="Times New Roman" w:hAnsi="Times New Roman" w:cs="Times New Roman"/>
          <w:sz w:val="28"/>
          <w:szCs w:val="28"/>
        </w:rPr>
        <w:t>члены комиссии:  Павлова  Е.Н.</w:t>
      </w:r>
      <w:r>
        <w:rPr>
          <w:rFonts w:ascii="Times New Roman" w:hAnsi="Times New Roman" w:cs="Times New Roman"/>
          <w:sz w:val="28"/>
          <w:szCs w:val="28"/>
        </w:rPr>
        <w:t xml:space="preserve">, Солорева Т.В.. </w:t>
      </w:r>
      <w:r w:rsidR="00F96E53">
        <w:rPr>
          <w:rFonts w:ascii="Times New Roman" w:hAnsi="Times New Roman" w:cs="Times New Roman"/>
          <w:sz w:val="28"/>
          <w:szCs w:val="28"/>
        </w:rPr>
        <w:t>Сухова О.И</w:t>
      </w:r>
      <w:r w:rsidR="000A6FA6">
        <w:rPr>
          <w:rFonts w:ascii="Times New Roman" w:hAnsi="Times New Roman" w:cs="Times New Roman"/>
          <w:sz w:val="28"/>
          <w:szCs w:val="28"/>
        </w:rPr>
        <w:t>.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Комиссии </w:t>
      </w:r>
      <w:r w:rsidRPr="000A6FA6">
        <w:rPr>
          <w:rFonts w:ascii="Times New Roman" w:hAnsi="Times New Roman" w:cs="Times New Roman"/>
          <w:sz w:val="28"/>
          <w:szCs w:val="28"/>
        </w:rPr>
        <w:t>общественного (родительского) контроля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организацией питания обучающихся предусмотреть оценку: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реализуемых блюд утвержденному меню, 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 – технического содержания обеденных залов, состояния обеденной мебели, столовой посуды и т.д.,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условий соблюдения правил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и состояния санитарной одежды у сотрудников, осуществляющих раздачу готовых блюд, 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объема и вида пищевых отходов после приема пищи,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лабораторно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нструментальных исследований качества и безопасности поступающей пищевой продукции и готовых блюд,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удовлетворённости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ассортиментом и качеством потребляемых блюд по результатам выборочного опроса с согласия родителей (законных представителей),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информирование родителей и детей о здоровом питании.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A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 посещения школьной столовой комиссией </w:t>
      </w:r>
      <w:r w:rsidRPr="000A6FA6">
        <w:rPr>
          <w:rFonts w:ascii="Times New Roman" w:hAnsi="Times New Roman" w:cs="Times New Roman"/>
          <w:sz w:val="28"/>
          <w:szCs w:val="28"/>
        </w:rPr>
        <w:t xml:space="preserve">общественного (родительского) </w:t>
      </w:r>
      <w:proofErr w:type="gramStart"/>
      <w:r w:rsidRPr="000A6F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6FA6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A6FA6" w:rsidRDefault="000A6FA6" w:rsidP="00101F8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форму оценочного листа (приложение).</w:t>
      </w:r>
    </w:p>
    <w:p w:rsidR="00BD17A9" w:rsidRPr="000B7CC0" w:rsidRDefault="000A6FA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D17A9" w:rsidRPr="000B7CC0">
        <w:rPr>
          <w:rFonts w:ascii="Times New Roman" w:hAnsi="Times New Roman" w:cs="Times New Roman"/>
          <w:sz w:val="28"/>
          <w:szCs w:val="28"/>
        </w:rPr>
        <w:t>.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6A1" w:rsidRPr="000B7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6A1" w:rsidRPr="000B7CC0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0B7CC0" w:rsidRPr="000B7CC0" w:rsidRDefault="000B7CC0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923C23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              Директор МА</w:t>
      </w:r>
      <w:r w:rsidR="008766A1" w:rsidRPr="000B7CC0">
        <w:rPr>
          <w:rFonts w:ascii="Times New Roman" w:hAnsi="Times New Roman" w:cs="Times New Roman"/>
          <w:sz w:val="28"/>
          <w:szCs w:val="28"/>
        </w:rPr>
        <w:t xml:space="preserve">ОУ СОШ № 17   </w:t>
      </w:r>
    </w:p>
    <w:p w:rsidR="00912AC7" w:rsidRDefault="006D43BE" w:rsidP="0081312C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имени Эдуарда Есаяна</w:t>
      </w:r>
      <w:r w:rsidR="00813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8766A1" w:rsidRPr="000B7CC0"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43BFA" w:rsidRDefault="00943BFA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43BFA" w:rsidRDefault="00943BFA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12AC7" w:rsidRPr="000B7CC0" w:rsidRDefault="00912AC7" w:rsidP="006D43BE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2AC7" w:rsidRPr="000B7CC0" w:rsidSect="006D43BE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B"/>
    <w:rsid w:val="000228AC"/>
    <w:rsid w:val="0005337A"/>
    <w:rsid w:val="000A6FA6"/>
    <w:rsid w:val="000B7CC0"/>
    <w:rsid w:val="00101F8E"/>
    <w:rsid w:val="001538C7"/>
    <w:rsid w:val="001A6A6F"/>
    <w:rsid w:val="00263D63"/>
    <w:rsid w:val="002B232C"/>
    <w:rsid w:val="002D5D8E"/>
    <w:rsid w:val="0031175E"/>
    <w:rsid w:val="003D7A82"/>
    <w:rsid w:val="00421542"/>
    <w:rsid w:val="004B72EE"/>
    <w:rsid w:val="004E42B0"/>
    <w:rsid w:val="004E7099"/>
    <w:rsid w:val="004F391F"/>
    <w:rsid w:val="004F6377"/>
    <w:rsid w:val="005A2B11"/>
    <w:rsid w:val="005B787C"/>
    <w:rsid w:val="0060504D"/>
    <w:rsid w:val="00613E71"/>
    <w:rsid w:val="00630E16"/>
    <w:rsid w:val="006B22D0"/>
    <w:rsid w:val="006D43BE"/>
    <w:rsid w:val="0070356B"/>
    <w:rsid w:val="00786CC1"/>
    <w:rsid w:val="007F7857"/>
    <w:rsid w:val="0081312C"/>
    <w:rsid w:val="00865FC3"/>
    <w:rsid w:val="00876366"/>
    <w:rsid w:val="008766A1"/>
    <w:rsid w:val="00882CA3"/>
    <w:rsid w:val="008C5B81"/>
    <w:rsid w:val="008D3F1F"/>
    <w:rsid w:val="008E2348"/>
    <w:rsid w:val="00912AC7"/>
    <w:rsid w:val="00923C23"/>
    <w:rsid w:val="00931F71"/>
    <w:rsid w:val="009336DC"/>
    <w:rsid w:val="009342AD"/>
    <w:rsid w:val="00937CEC"/>
    <w:rsid w:val="00943BFA"/>
    <w:rsid w:val="00963285"/>
    <w:rsid w:val="009D2265"/>
    <w:rsid w:val="00A07EDE"/>
    <w:rsid w:val="00A1737B"/>
    <w:rsid w:val="00A2378C"/>
    <w:rsid w:val="00A27056"/>
    <w:rsid w:val="00B7086B"/>
    <w:rsid w:val="00BD17A9"/>
    <w:rsid w:val="00C43094"/>
    <w:rsid w:val="00C66E5F"/>
    <w:rsid w:val="00D913E1"/>
    <w:rsid w:val="00DA499F"/>
    <w:rsid w:val="00DC788B"/>
    <w:rsid w:val="00DF5E8B"/>
    <w:rsid w:val="00F22C0D"/>
    <w:rsid w:val="00F96E53"/>
    <w:rsid w:val="00FC4D0A"/>
    <w:rsid w:val="00FD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4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2022-09-22T09:59:00Z</cp:lastPrinted>
  <dcterms:created xsi:type="dcterms:W3CDTF">2023-08-31T09:29:00Z</dcterms:created>
  <dcterms:modified xsi:type="dcterms:W3CDTF">2023-08-31T09:29:00Z</dcterms:modified>
</cp:coreProperties>
</file>