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2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0490"/>
      </w:tblGrid>
      <w:tr w:rsidR="002F2DAA" w:rsidRPr="003F1E9C" w:rsidTr="002F2DAA">
        <w:tc>
          <w:tcPr>
            <w:tcW w:w="9889" w:type="dxa"/>
          </w:tcPr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Рассмотрен</w:t>
            </w:r>
          </w:p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педагогическом совете</w:t>
            </w:r>
          </w:p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МАОУ СОШ №17  им. Эдуарда Есаяна</w:t>
            </w:r>
          </w:p>
          <w:p w:rsidR="002F2DAA" w:rsidRDefault="002F2DAA" w:rsidP="00F56763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Протокол от 31.08.202</w:t>
            </w:r>
            <w:r w:rsidR="009C647E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 xml:space="preserve"> № 1</w:t>
            </w:r>
          </w:p>
        </w:tc>
        <w:tc>
          <w:tcPr>
            <w:tcW w:w="10490" w:type="dxa"/>
          </w:tcPr>
          <w:p w:rsidR="002F2DAA" w:rsidRDefault="002F2DAA">
            <w:pPr>
              <w:adjustRightInd w:val="0"/>
              <w:ind w:right="-152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УТВЕРЖДЕН</w:t>
            </w:r>
          </w:p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Приказом директора МАОУ СОШ №17 </w:t>
            </w:r>
          </w:p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им. Эдуарда Есаяна  </w:t>
            </w:r>
          </w:p>
          <w:p w:rsidR="002F2DAA" w:rsidRDefault="009C647E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 31.08</w:t>
            </w:r>
            <w:r w:rsidR="002F2DAA">
              <w:rPr>
                <w:bCs/>
                <w:iCs/>
                <w:sz w:val="28"/>
                <w:szCs w:val="28"/>
              </w:rPr>
              <w:t>.202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="002F2DAA">
              <w:rPr>
                <w:bCs/>
                <w:iCs/>
                <w:sz w:val="28"/>
                <w:szCs w:val="28"/>
              </w:rPr>
              <w:t xml:space="preserve">  № </w:t>
            </w:r>
            <w:r>
              <w:rPr>
                <w:bCs/>
                <w:iCs/>
                <w:sz w:val="28"/>
                <w:szCs w:val="28"/>
              </w:rPr>
              <w:t>395</w:t>
            </w:r>
          </w:p>
          <w:p w:rsidR="002F2DAA" w:rsidRDefault="002F2DAA">
            <w:pPr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_____________________</w:t>
            </w:r>
            <w:proofErr w:type="spellStart"/>
            <w:r>
              <w:rPr>
                <w:bCs/>
                <w:iCs/>
                <w:sz w:val="28"/>
                <w:szCs w:val="28"/>
              </w:rPr>
              <w:t>Е.В.Батищева</w:t>
            </w:r>
            <w:proofErr w:type="spellEnd"/>
          </w:p>
        </w:tc>
      </w:tr>
    </w:tbl>
    <w:p w:rsidR="00887949" w:rsidRDefault="00887949" w:rsidP="00887949">
      <w:pPr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Календарный план воспитательной работы школы </w:t>
      </w:r>
    </w:p>
    <w:p w:rsidR="00F0634A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</w:t>
      </w:r>
      <w:r w:rsidR="009C647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="00913375"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-202</w:t>
      </w:r>
      <w:r w:rsidR="009C647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913375" w:rsidRP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Уровень: </w:t>
      </w:r>
      <w:r w:rsidR="0009330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основное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общее образование</w:t>
      </w:r>
    </w:p>
    <w:p w:rsidR="00F0634A" w:rsidRPr="00F0634A" w:rsidRDefault="00F0634A" w:rsidP="00F0634A">
      <w:pPr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DAA" w:rsidRDefault="002F2DAA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2489"/>
        <w:gridCol w:w="43"/>
        <w:gridCol w:w="2268"/>
        <w:gridCol w:w="256"/>
        <w:gridCol w:w="28"/>
        <w:gridCol w:w="2409"/>
        <w:gridCol w:w="95"/>
      </w:tblGrid>
      <w:tr w:rsidR="003B121E" w:rsidRPr="00F0634A" w:rsidTr="005C690E">
        <w:trPr>
          <w:gridAfter w:val="1"/>
          <w:wAfter w:w="95" w:type="dxa"/>
          <w:trHeight w:val="50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1E" w:rsidRPr="0001680E" w:rsidRDefault="003B121E" w:rsidP="0001680E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Организационно-методические мероприятия</w:t>
            </w:r>
          </w:p>
        </w:tc>
      </w:tr>
      <w:tr w:rsidR="00994228" w:rsidRPr="00F0634A" w:rsidTr="005C690E">
        <w:trPr>
          <w:gridAfter w:val="1"/>
          <w:wAfter w:w="95" w:type="dxa"/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77317249"/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0"/>
      <w:tr w:rsidR="00994228" w:rsidRPr="00F0634A" w:rsidTr="005C690E">
        <w:trPr>
          <w:gridAfter w:val="1"/>
          <w:wAfter w:w="95" w:type="dxa"/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педагогических советов по воспитательной работе</w:t>
            </w:r>
            <w:r w:rsidR="00D634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3431" w:rsidRDefault="00D63431" w:rsidP="00F0634A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Выступление на педсовете по теме «Диагностика личностного развития учащихся: методики, инструментарий».</w:t>
            </w:r>
          </w:p>
          <w:p w:rsidR="00551532" w:rsidRDefault="00551532" w:rsidP="008319C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8319C3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«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Личностное развитие школьника на всех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уровнях образования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через взаимодействие школы и семьи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319C3" w:rsidRDefault="008319C3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9C3" w:rsidRDefault="008319C3" w:rsidP="00F56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F56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994228" w:rsidRPr="00F0634A" w:rsidTr="005C690E">
        <w:trPr>
          <w:gridAfter w:val="1"/>
          <w:wAfter w:w="95" w:type="dxa"/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A0334D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7732243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и внеплановые заседания Штаба воспитательной работы (далее – ШВР)</w:t>
            </w:r>
          </w:p>
          <w:p w:rsidR="00366E96" w:rsidRPr="00A0334D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(п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или по необходимости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2F2DAA" w:rsidP="00F56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bookmarkEnd w:id="1"/>
      <w:tr w:rsidR="002F2DAA" w:rsidRPr="00F0634A" w:rsidTr="005C690E">
        <w:trPr>
          <w:gridAfter w:val="1"/>
          <w:wAfter w:w="95" w:type="dxa"/>
          <w:trHeight w:val="90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Pr="00A0334D" w:rsidRDefault="002F2DAA" w:rsidP="00366E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при заместителе директора по ВР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A" w:rsidRPr="00F0634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(по отдельному плану)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Pr="00F0634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Default="002F2DAA" w:rsidP="00F56763">
            <w:r w:rsidRPr="0077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2F2DAA" w:rsidRPr="00F0634A" w:rsidTr="005C690E">
        <w:trPr>
          <w:gridAfter w:val="1"/>
          <w:wAfter w:w="95" w:type="dxa"/>
          <w:trHeight w:val="112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Pr="00A0334D" w:rsidRDefault="002F2DAA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ШМО классных руководителей:</w:t>
            </w:r>
          </w:p>
          <w:p w:rsidR="002F2DAA" w:rsidRPr="00A0334D" w:rsidRDefault="002F2DAA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Pr="00F0634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4E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F2DAA" w:rsidRPr="00F0634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Default="002F2DAA" w:rsidP="00F56763">
            <w:r w:rsidRPr="0077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2F2DAA" w:rsidRPr="00F0634A" w:rsidTr="005C690E">
        <w:trPr>
          <w:gridAfter w:val="1"/>
          <w:wAfter w:w="95" w:type="dxa"/>
          <w:trHeight w:val="113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Pr="00A0334D" w:rsidRDefault="002F2DAA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OLE_LINK1"/>
            <w:bookmarkStart w:id="3" w:name="OLE_LINK2"/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мастер-классы, открытые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тия  для классных руководителей</w:t>
            </w:r>
          </w:p>
          <w:bookmarkEnd w:id="2"/>
          <w:bookmarkEnd w:id="3"/>
          <w:p w:rsidR="002F2DAA" w:rsidRDefault="002F2DAA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Семинар для классных руководителей «Критерии эффективности работы классного руководителя в рамках реализации программы воспитания»</w:t>
            </w:r>
          </w:p>
          <w:p w:rsidR="002F2DAA" w:rsidRDefault="002F2DAA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Открытые внеклассные мероприятия классных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руководителей:</w:t>
            </w:r>
          </w:p>
          <w:p w:rsidR="002F2DAA" w:rsidRDefault="00F56763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  <w:p w:rsidR="002F2DAA" w:rsidRDefault="00F56763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  <w:p w:rsidR="002F2DAA" w:rsidRPr="00A0334D" w:rsidRDefault="00F56763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F2DA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F2DAA" w:rsidRPr="00F0634A" w:rsidRDefault="002F2DAA" w:rsidP="00F5676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4E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2F2DAA" w:rsidRPr="00F0634A" w:rsidRDefault="002F2DAA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AA" w:rsidRDefault="002F2DAA" w:rsidP="00F56763">
            <w:r w:rsidRPr="00774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B017A6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A6" w:rsidRPr="0001680E" w:rsidRDefault="00B017A6" w:rsidP="0039259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Классное руководство и наставничество (согласно планам работы классных руководителей)</w:t>
            </w:r>
          </w:p>
        </w:tc>
      </w:tr>
      <w:tr w:rsidR="00235CA7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7" w:rsidRPr="00235CA7" w:rsidRDefault="00235CA7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CA7">
              <w:rPr>
                <w:rStyle w:val="211pt0"/>
                <w:rFonts w:eastAsiaTheme="minorHAnsi"/>
                <w:sz w:val="28"/>
                <w:szCs w:val="28"/>
              </w:rPr>
              <w:t>1.</w:t>
            </w:r>
            <w:r w:rsidRPr="00235CA7"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235CA7">
              <w:rPr>
                <w:rStyle w:val="211pt1"/>
                <w:rFonts w:eastAsiaTheme="minorHAnsi"/>
                <w:sz w:val="28"/>
                <w:szCs w:val="28"/>
              </w:rPr>
              <w:t>Работа с классным коллективом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bookmarkStart w:id="4" w:name="_Hlk77657885"/>
            <w:r w:rsidRPr="00302BDE">
              <w:rPr>
                <w:rStyle w:val="211pt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9E7F1E" w:rsidRPr="00302BDE" w:rsidRDefault="009E7F1E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Январь</w:t>
            </w:r>
          </w:p>
          <w:p w:rsidR="009E7F1E" w:rsidRPr="00302BDE" w:rsidRDefault="009E7F1E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bookmarkEnd w:id="4"/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год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AA27DD">
            <w:pPr>
              <w:pStyle w:val="21"/>
              <w:shd w:val="clear" w:color="auto" w:fill="auto"/>
              <w:tabs>
                <w:tab w:val="left" w:pos="18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</w:t>
            </w:r>
            <w:r w:rsidRPr="00302BDE">
              <w:rPr>
                <w:rStyle w:val="211pt"/>
                <w:sz w:val="28"/>
                <w:szCs w:val="28"/>
              </w:rPr>
              <w:t>,</w:t>
            </w:r>
          </w:p>
          <w:p w:rsidR="009E7F1E" w:rsidRPr="00302BDE" w:rsidRDefault="009E7F1E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замдиректора по У</w:t>
            </w:r>
            <w:r w:rsidRPr="00302BDE">
              <w:rPr>
                <w:rStyle w:val="211pt"/>
                <w:sz w:val="28"/>
                <w:szCs w:val="28"/>
              </w:rPr>
              <w:t>Р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школы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самоуправление, родительская общественность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Составление плана воспитательной работы с классом. Организация на базе класса семейных праздников, конкурсов, соревнований. Празднования в классе дней рождения детей, регулярные </w:t>
            </w:r>
            <w:proofErr w:type="spellStart"/>
            <w:r w:rsidRPr="00302BDE">
              <w:rPr>
                <w:rStyle w:val="211pt"/>
                <w:sz w:val="28"/>
                <w:szCs w:val="28"/>
              </w:rPr>
              <w:t>внутриклассные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 xml:space="preserve">мероприятия </w:t>
            </w:r>
            <w:r w:rsidRPr="00302BDE">
              <w:rPr>
                <w:rStyle w:val="211pt"/>
                <w:sz w:val="28"/>
                <w:szCs w:val="28"/>
              </w:rPr>
              <w:t>и вечера</w:t>
            </w:r>
          </w:p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Коррекция плана воспитательной работы на новую четверть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after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before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з</w:t>
            </w:r>
            <w:r w:rsidRPr="00302BDE">
              <w:rPr>
                <w:rStyle w:val="211pt"/>
                <w:sz w:val="28"/>
                <w:szCs w:val="28"/>
              </w:rPr>
              <w:t>ам</w:t>
            </w:r>
            <w:r>
              <w:rPr>
                <w:rStyle w:val="211pt"/>
                <w:sz w:val="28"/>
                <w:szCs w:val="28"/>
              </w:rPr>
              <w:t xml:space="preserve">. </w:t>
            </w:r>
            <w:r w:rsidRPr="00302BDE">
              <w:rPr>
                <w:rStyle w:val="211pt"/>
                <w:sz w:val="28"/>
                <w:szCs w:val="28"/>
              </w:rPr>
              <w:t xml:space="preserve">директора 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ВР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Анализ выполнения плана воспитательной работы за четверть, состояния успеваемости и уровня воспитанности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педагог-психолог</w:t>
            </w:r>
            <w:r w:rsidRPr="00302BDE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 xml:space="preserve">учителя </w:t>
            </w:r>
            <w:r w:rsidRPr="00302BDE">
              <w:rPr>
                <w:rStyle w:val="211pt"/>
                <w:sz w:val="28"/>
                <w:szCs w:val="28"/>
              </w:rPr>
              <w:t>-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2170"/>
                <w:tab w:val="right" w:pos="6542"/>
              </w:tabs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интересных и полезных для личностного развития ребенка совместных дел с учащимися класса (позн</w:t>
            </w:r>
            <w:r>
              <w:rPr>
                <w:rStyle w:val="211pt"/>
                <w:sz w:val="28"/>
                <w:szCs w:val="28"/>
              </w:rPr>
              <w:t xml:space="preserve">авательной, трудовой, </w:t>
            </w:r>
            <w:r w:rsidRPr="00302BDE">
              <w:rPr>
                <w:rStyle w:val="211pt"/>
                <w:sz w:val="28"/>
                <w:szCs w:val="28"/>
              </w:rPr>
              <w:t>спортивно-оздоровительной,</w:t>
            </w:r>
            <w:r>
              <w:rPr>
                <w:rStyle w:val="211pt"/>
                <w:sz w:val="28"/>
                <w:szCs w:val="28"/>
              </w:rPr>
              <w:t xml:space="preserve"> духовно- нравственной, творческой, </w:t>
            </w:r>
            <w:r w:rsidRPr="00302BDE">
              <w:rPr>
                <w:rStyle w:val="211pt"/>
                <w:sz w:val="28"/>
                <w:szCs w:val="28"/>
              </w:rPr>
              <w:t>профориентационной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направленности) в соответствии с планом ВР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родительская общественность, актив класса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классных часов.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5D289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неделю по утвержденному графику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</w:t>
            </w:r>
            <w:r w:rsidRPr="00302BDE">
              <w:rPr>
                <w:rStyle w:val="211pt"/>
                <w:sz w:val="28"/>
                <w:szCs w:val="28"/>
              </w:rPr>
              <w:t>ченическое самоуправление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Оказание помощи в организации питания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руководители, отв. за питание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и заполнение электронного классного журнала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Ежедневно, отчет 1 раз в четверть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списк</w:t>
            </w:r>
            <w:r>
              <w:rPr>
                <w:rStyle w:val="211pt"/>
                <w:sz w:val="28"/>
                <w:szCs w:val="28"/>
              </w:rPr>
              <w:t>а учащихся, имеющих вел</w:t>
            </w:r>
            <w:proofErr w:type="gramStart"/>
            <w:r>
              <w:rPr>
                <w:rStyle w:val="211pt"/>
                <w:sz w:val="28"/>
                <w:szCs w:val="28"/>
              </w:rPr>
              <w:t>о-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 и </w:t>
            </w:r>
            <w:proofErr w:type="spellStart"/>
            <w:r>
              <w:rPr>
                <w:rStyle w:val="211pt"/>
                <w:sz w:val="28"/>
                <w:szCs w:val="28"/>
              </w:rPr>
              <w:t>мото</w:t>
            </w:r>
            <w:r w:rsidRPr="00302BDE">
              <w:rPr>
                <w:rStyle w:val="211pt"/>
                <w:sz w:val="28"/>
                <w:szCs w:val="28"/>
              </w:rPr>
              <w:t>технику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>, Организация профилактической работы с данной категорией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Сентябрь, апрель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старшие вожатые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Систематически </w:t>
            </w:r>
          </w:p>
          <w:p w:rsidR="009E7F1E" w:rsidRPr="00F56763" w:rsidRDefault="009E7F1E" w:rsidP="00F56763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1pt"/>
                <w:sz w:val="28"/>
                <w:szCs w:val="28"/>
              </w:rPr>
              <w:t>(</w:t>
            </w:r>
            <w:r w:rsidRPr="00302BDE">
              <w:rPr>
                <w:rStyle w:val="211pt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соответстви</w:t>
            </w:r>
            <w:r>
              <w:rPr>
                <w:rStyle w:val="211pt"/>
                <w:sz w:val="28"/>
                <w:szCs w:val="28"/>
              </w:rPr>
              <w:t>и</w:t>
            </w:r>
            <w:r w:rsidRPr="00302BDE">
              <w:rPr>
                <w:rStyle w:val="211pt"/>
                <w:sz w:val="28"/>
                <w:szCs w:val="28"/>
              </w:rPr>
              <w:t xml:space="preserve"> 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с программой по ПДД, графиком инструктажей</w:t>
            </w:r>
            <w:r>
              <w:rPr>
                <w:rStyle w:val="211pt"/>
                <w:sz w:val="28"/>
                <w:szCs w:val="28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8D1BCE" w:rsidP="008D1BCE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>Анализ заместителя</w:t>
            </w:r>
            <w:r w:rsidR="009E7F1E" w:rsidRPr="00302BDE">
              <w:rPr>
                <w:rStyle w:val="211pt"/>
                <w:sz w:val="28"/>
                <w:szCs w:val="28"/>
              </w:rPr>
              <w:t xml:space="preserve"> дире</w:t>
            </w:r>
            <w:r>
              <w:rPr>
                <w:rStyle w:val="211pt"/>
                <w:sz w:val="28"/>
                <w:szCs w:val="28"/>
              </w:rPr>
              <w:t>ктора по воспитательной работе</w:t>
            </w:r>
            <w:r w:rsidR="009E7F1E" w:rsidRPr="00302BDE">
              <w:rPr>
                <w:rStyle w:val="211pt"/>
                <w:sz w:val="28"/>
                <w:szCs w:val="28"/>
              </w:rPr>
              <w:t xml:space="preserve"> о проведенной воспитательной работе с классным коллективом за месяц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месяц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 контроль дежурства учащихся по образовательной организации и классу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5D2893">
            <w:pPr>
              <w:pStyle w:val="21"/>
              <w:shd w:val="clear" w:color="auto" w:fill="auto"/>
              <w:tabs>
                <w:tab w:val="left" w:pos="1738"/>
                <w:tab w:val="left" w:pos="2285"/>
                <w:tab w:val="left" w:pos="3624"/>
                <w:tab w:val="left" w:pos="5381"/>
              </w:tabs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</w:t>
            </w:r>
            <w:r w:rsidRPr="00302BDE">
              <w:rPr>
                <w:rStyle w:val="211pt"/>
                <w:sz w:val="28"/>
                <w:szCs w:val="28"/>
              </w:rPr>
              <w:tab/>
              <w:t>и</w:t>
            </w:r>
            <w:r w:rsidRPr="00302BDE">
              <w:rPr>
                <w:rStyle w:val="211pt"/>
                <w:sz w:val="28"/>
                <w:szCs w:val="28"/>
              </w:rPr>
              <w:tab/>
              <w:t>контроль</w:t>
            </w:r>
            <w:r w:rsidRPr="00302BDE">
              <w:rPr>
                <w:rStyle w:val="211pt"/>
                <w:sz w:val="28"/>
                <w:szCs w:val="28"/>
              </w:rPr>
              <w:tab/>
              <w:t>прохождения</w:t>
            </w:r>
            <w:r w:rsidRPr="00302BDE">
              <w:rPr>
                <w:rStyle w:val="211pt"/>
                <w:sz w:val="28"/>
                <w:szCs w:val="28"/>
              </w:rPr>
              <w:tab/>
              <w:t>учащимися</w:t>
            </w:r>
          </w:p>
          <w:p w:rsidR="009E7F1E" w:rsidRPr="00302BDE" w:rsidRDefault="009E7F1E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медицинского обследования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медицинские работники</w:t>
            </w:r>
          </w:p>
        </w:tc>
      </w:tr>
      <w:tr w:rsidR="00885E35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35" w:rsidRPr="00302BDE" w:rsidRDefault="00885E35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0"/>
                <w:rFonts w:eastAsiaTheme="minorHAnsi"/>
                <w:sz w:val="28"/>
                <w:szCs w:val="28"/>
              </w:rPr>
              <w:t>2.</w:t>
            </w:r>
            <w:r w:rsidRPr="00302BDE">
              <w:rPr>
                <w:rStyle w:val="211pt0"/>
                <w:rFonts w:eastAsiaTheme="minorHAnsi"/>
                <w:sz w:val="28"/>
                <w:szCs w:val="28"/>
              </w:rPr>
              <w:tab/>
              <w:t>Индивидуальная работа с учащимися.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Сентябрь, май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D1BCE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</w:t>
            </w:r>
            <w:r w:rsidR="008D1BCE">
              <w:rPr>
                <w:rStyle w:val="211pt"/>
                <w:sz w:val="28"/>
                <w:szCs w:val="28"/>
              </w:rPr>
              <w:t>е паспорта безопасности класса.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8D1BCE" w:rsidP="008D1BCE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Сентябрь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D1BC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обучающиеся, </w:t>
            </w:r>
          </w:p>
        </w:tc>
      </w:tr>
      <w:tr w:rsidR="009E7F1E" w:rsidRPr="00F0634A" w:rsidTr="005C690E">
        <w:trPr>
          <w:gridAfter w:val="1"/>
          <w:wAfter w:w="95" w:type="dxa"/>
          <w:trHeight w:val="22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tabs>
                <w:tab w:val="left" w:pos="1882"/>
                <w:tab w:val="left" w:pos="3048"/>
                <w:tab w:val="left" w:pos="3614"/>
                <w:tab w:val="left" w:pos="52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Изучение особенностей личностного развития учащихся класса через наблюдение за поведением школьников в их повседневной</w:t>
            </w:r>
            <w:r w:rsidRPr="00302BDE">
              <w:rPr>
                <w:rStyle w:val="211pt"/>
                <w:sz w:val="28"/>
                <w:szCs w:val="28"/>
              </w:rPr>
              <w:tab/>
              <w:t>жизни,</w:t>
            </w:r>
            <w:r w:rsidRPr="00302BDE">
              <w:rPr>
                <w:rStyle w:val="211pt"/>
                <w:sz w:val="28"/>
                <w:szCs w:val="28"/>
              </w:rPr>
              <w:tab/>
              <w:t>в</w:t>
            </w:r>
            <w:r w:rsidRPr="00302BDE">
              <w:rPr>
                <w:rStyle w:val="211pt"/>
                <w:sz w:val="28"/>
                <w:szCs w:val="28"/>
              </w:rPr>
              <w:tab/>
              <w:t>специально</w:t>
            </w:r>
            <w:r w:rsidRPr="00302BDE">
              <w:rPr>
                <w:rStyle w:val="211pt"/>
                <w:sz w:val="28"/>
                <w:szCs w:val="28"/>
              </w:rPr>
              <w:tab/>
              <w:t>создаваемых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</w:t>
            </w:r>
          </w:p>
          <w:p w:rsidR="009E7F1E" w:rsidRPr="00302BDE" w:rsidRDefault="009E7F1E" w:rsidP="0039259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изучени</w:t>
            </w:r>
            <w:r>
              <w:rPr>
                <w:rStyle w:val="211pt"/>
                <w:sz w:val="28"/>
                <w:szCs w:val="28"/>
              </w:rPr>
              <w:t>е уровня удовлетворенности обучающих</w:t>
            </w:r>
            <w:r w:rsidRPr="00302BDE">
              <w:rPr>
                <w:rStyle w:val="211pt"/>
                <w:sz w:val="28"/>
                <w:szCs w:val="28"/>
              </w:rPr>
              <w:t>ся и их родителями жизнедеятельностью в ОО и др.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F1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</w:t>
            </w:r>
            <w:r w:rsidRPr="00302BDE">
              <w:rPr>
                <w:rStyle w:val="211pt"/>
                <w:sz w:val="28"/>
                <w:szCs w:val="28"/>
              </w:rPr>
              <w:t xml:space="preserve"> соответствии </w:t>
            </w:r>
          </w:p>
          <w:p w:rsidR="009E7F1E" w:rsidRDefault="009E7F1E" w:rsidP="00F56763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 xml:space="preserve">планом ВР </w:t>
            </w:r>
          </w:p>
          <w:p w:rsidR="008D1BCE" w:rsidRPr="00302BDE" w:rsidRDefault="009E7F1E" w:rsidP="008D1BC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класса 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20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педагоги-психологи, социальные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tabs>
                <w:tab w:val="left" w:pos="2146"/>
                <w:tab w:val="left" w:pos="4075"/>
                <w:tab w:val="left" w:pos="5054"/>
                <w:tab w:val="left" w:pos="556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</w:t>
            </w:r>
            <w:r w:rsidRPr="00302BDE">
              <w:rPr>
                <w:rStyle w:val="211pt"/>
                <w:sz w:val="28"/>
                <w:szCs w:val="28"/>
              </w:rPr>
              <w:tab/>
              <w:t>неформальных</w:t>
            </w:r>
            <w:r w:rsidRPr="00302BDE">
              <w:rPr>
                <w:rStyle w:val="211pt"/>
                <w:sz w:val="28"/>
                <w:szCs w:val="28"/>
              </w:rPr>
              <w:tab/>
              <w:t>бесед</w:t>
            </w:r>
            <w:r w:rsidRPr="00302BDE">
              <w:rPr>
                <w:rStyle w:val="211pt"/>
                <w:sz w:val="28"/>
                <w:szCs w:val="28"/>
              </w:rPr>
              <w:tab/>
              <w:t>с</w:t>
            </w:r>
            <w:r w:rsidRPr="00302BDE">
              <w:rPr>
                <w:rStyle w:val="211pt"/>
                <w:sz w:val="28"/>
                <w:szCs w:val="28"/>
              </w:rPr>
              <w:tab/>
              <w:t>классным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руководителем в начале каждого года планируют их, а в конце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 - вместе анализируют свои успехи и неудачи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210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 актив класса,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родительская</w:t>
            </w:r>
          </w:p>
          <w:p w:rsidR="009E7F1E" w:rsidRPr="00302BDE" w:rsidRDefault="009E7F1E" w:rsidP="00F5676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общественность, </w:t>
            </w:r>
            <w:r>
              <w:rPr>
                <w:sz w:val="28"/>
                <w:szCs w:val="28"/>
              </w:rPr>
              <w:t>з</w:t>
            </w:r>
            <w:r w:rsidRPr="00F0634A">
              <w:rPr>
                <w:sz w:val="28"/>
                <w:szCs w:val="28"/>
              </w:rPr>
              <w:t xml:space="preserve">аместитель директора по ВР 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1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социальные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педагоги,</w:t>
            </w:r>
          </w:p>
          <w:p w:rsidR="009E7F1E" w:rsidRPr="00302BDE" w:rsidRDefault="009E7F1E" w:rsidP="00F5676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педагог-психолог</w:t>
            </w:r>
            <w:r w:rsidRPr="00302BDE">
              <w:rPr>
                <w:rStyle w:val="211pt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 w:rsidRPr="00F0634A">
              <w:rPr>
                <w:sz w:val="28"/>
                <w:szCs w:val="28"/>
              </w:rPr>
              <w:t xml:space="preserve">аместитель директора по ВР 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166758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</w:t>
            </w:r>
            <w:r w:rsidRPr="00302BDE">
              <w:rPr>
                <w:rStyle w:val="211pt"/>
                <w:sz w:val="28"/>
                <w:szCs w:val="28"/>
              </w:rPr>
              <w:lastRenderedPageBreak/>
              <w:t xml:space="preserve">опозданий и </w:t>
            </w:r>
            <w:proofErr w:type="spellStart"/>
            <w:r w:rsidRPr="00302BDE">
              <w:rPr>
                <w:rStyle w:val="211pt"/>
                <w:sz w:val="28"/>
                <w:szCs w:val="28"/>
              </w:rPr>
              <w:t>непосещаемости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учебных занятий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>Е</w:t>
            </w:r>
            <w:r w:rsidRPr="00302BDE">
              <w:rPr>
                <w:rStyle w:val="211pt"/>
                <w:sz w:val="28"/>
                <w:szCs w:val="28"/>
              </w:rPr>
              <w:t>жедневно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социальные </w:t>
            </w:r>
            <w:r w:rsidRPr="00302BDE">
              <w:rPr>
                <w:rStyle w:val="211pt"/>
                <w:sz w:val="28"/>
                <w:szCs w:val="28"/>
              </w:rPr>
              <w:lastRenderedPageBreak/>
              <w:t>педагоги</w:t>
            </w:r>
          </w:p>
        </w:tc>
      </w:tr>
      <w:tr w:rsidR="00A53FD4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D4" w:rsidRPr="00302BDE" w:rsidRDefault="00A53FD4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3.</w:t>
            </w:r>
            <w:r w:rsidRPr="00302BDE">
              <w:rPr>
                <w:rStyle w:val="211pt0"/>
                <w:rFonts w:eastAsiaTheme="minorHAnsi"/>
                <w:sz w:val="28"/>
                <w:szCs w:val="28"/>
              </w:rPr>
              <w:tab/>
              <w:t>Работа с учителями, преподающими в классе.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474F4E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02BDE">
              <w:rPr>
                <w:rStyle w:val="211pt"/>
                <w:sz w:val="28"/>
                <w:szCs w:val="28"/>
              </w:rPr>
              <w:t>внутриклассных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от учебной обстановк</w:t>
            </w:r>
            <w:r>
              <w:rPr>
                <w:rStyle w:val="211pt"/>
                <w:sz w:val="28"/>
                <w:szCs w:val="28"/>
              </w:rPr>
              <w:t>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26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учителя-предметники,</w:t>
            </w:r>
            <w:r w:rsidRPr="00302BDE">
              <w:rPr>
                <w:rStyle w:val="211pt"/>
                <w:sz w:val="28"/>
                <w:szCs w:val="28"/>
              </w:rPr>
              <w:tab/>
              <w:t>ПДО,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Е</w:t>
            </w:r>
            <w:r w:rsidRPr="00302BDE">
              <w:rPr>
                <w:rStyle w:val="211pt"/>
                <w:sz w:val="28"/>
                <w:szCs w:val="28"/>
              </w:rPr>
              <w:t>женедельно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474F4E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Предоставление заместителю директора по </w:t>
            </w:r>
            <w:r>
              <w:rPr>
                <w:rStyle w:val="211pt"/>
                <w:sz w:val="28"/>
                <w:szCs w:val="28"/>
              </w:rPr>
              <w:t>ВР</w:t>
            </w:r>
            <w:r w:rsidRPr="00302BDE">
              <w:rPr>
                <w:rStyle w:val="211pt"/>
                <w:sz w:val="28"/>
                <w:szCs w:val="28"/>
              </w:rPr>
              <w:t xml:space="preserve"> работе информацию об успеваемости учащихся класса за четверть,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</w:t>
            </w:r>
          </w:p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необходимости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234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администрация,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педагоги</w:t>
            </w:r>
          </w:p>
          <w:p w:rsidR="009E7F1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школы</w:t>
            </w:r>
          </w:p>
          <w:p w:rsidR="009E7F1E" w:rsidRPr="00302BDE" w:rsidRDefault="009E7F1E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По плану работы с родителями учащихся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9E7F1E" w:rsidRPr="00302BDE" w:rsidRDefault="009E7F1E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  <w:sz w:val="28"/>
                <w:szCs w:val="28"/>
              </w:rPr>
              <w:t xml:space="preserve">учителя </w:t>
            </w:r>
            <w:r w:rsidRPr="00302BDE">
              <w:rPr>
                <w:rStyle w:val="211pt"/>
                <w:rFonts w:eastAsiaTheme="minorHAnsi"/>
                <w:sz w:val="28"/>
                <w:szCs w:val="28"/>
              </w:rPr>
              <w:t>-предметники</w:t>
            </w:r>
          </w:p>
        </w:tc>
      </w:tr>
      <w:tr w:rsidR="00297130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0" w:rsidRPr="00302BDE" w:rsidRDefault="00297130" w:rsidP="00392596">
            <w:pPr>
              <w:pStyle w:val="21"/>
              <w:shd w:val="clear" w:color="auto" w:fill="auto"/>
              <w:tabs>
                <w:tab w:val="left" w:pos="69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0"/>
                <w:sz w:val="28"/>
                <w:szCs w:val="28"/>
              </w:rPr>
              <w:lastRenderedPageBreak/>
              <w:t>4.</w:t>
            </w:r>
            <w:r w:rsidRPr="00302BDE">
              <w:rPr>
                <w:rStyle w:val="211pt0"/>
                <w:sz w:val="28"/>
                <w:szCs w:val="28"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A156E6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E6" w:rsidRPr="00302BDE" w:rsidRDefault="00A156E6" w:rsidP="00392596">
            <w:pPr>
              <w:pStyle w:val="21"/>
              <w:shd w:val="clear" w:color="auto" w:fill="auto"/>
              <w:spacing w:line="276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Курсы для родителей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E6" w:rsidRPr="00302BDE" w:rsidRDefault="00A156E6" w:rsidP="00A156E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</w:t>
            </w:r>
          </w:p>
          <w:p w:rsidR="00A156E6" w:rsidRPr="00302BDE" w:rsidRDefault="00A156E6" w:rsidP="00A156E6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E6" w:rsidRDefault="00A156E6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5 - 9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E6" w:rsidRPr="00302BDE" w:rsidRDefault="00A156E6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rStyle w:val="211pt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</w:t>
            </w:r>
          </w:p>
          <w:p w:rsidR="009E7F1E" w:rsidRPr="00302BDE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</w:t>
            </w:r>
          </w:p>
          <w:p w:rsidR="009E7F1E" w:rsidRPr="00302BDE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97130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0" w:rsidRPr="0001680E" w:rsidRDefault="00297130" w:rsidP="00392596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урок (согласно планам работы учителей-предметников)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7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Классный руководитель,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учителя-предметники, </w:t>
            </w:r>
            <w:r w:rsidRPr="00017404">
              <w:rPr>
                <w:rStyle w:val="211pt"/>
                <w:sz w:val="28"/>
                <w:szCs w:val="28"/>
              </w:rPr>
              <w:lastRenderedPageBreak/>
              <w:t>ученическое самоуправление</w:t>
            </w:r>
          </w:p>
        </w:tc>
      </w:tr>
      <w:tr w:rsidR="009E7F1E" w:rsidRPr="00F0634A" w:rsidTr="005C690E">
        <w:trPr>
          <w:gridAfter w:val="1"/>
          <w:wAfter w:w="95" w:type="dxa"/>
          <w:trHeight w:val="226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Организация участия обучающихся в Предметных неделях: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- Неделя русского языка и литературы;</w:t>
            </w:r>
          </w:p>
          <w:p w:rsidR="009E7F1E" w:rsidRPr="00017404" w:rsidRDefault="009E7F1E" w:rsidP="00E707F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Недел</w:t>
            </w:r>
            <w:r>
              <w:rPr>
                <w:rStyle w:val="211pt"/>
                <w:sz w:val="28"/>
                <w:szCs w:val="28"/>
              </w:rPr>
              <w:t>и</w:t>
            </w:r>
            <w:r w:rsidRPr="00017404">
              <w:rPr>
                <w:rStyle w:val="211pt"/>
                <w:sz w:val="28"/>
                <w:szCs w:val="28"/>
              </w:rPr>
              <w:t xml:space="preserve"> математики, физики, информатики;</w:t>
            </w:r>
          </w:p>
          <w:p w:rsidR="009E7F1E" w:rsidRPr="00017404" w:rsidRDefault="009E7F1E" w:rsidP="00E707F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Недели</w:t>
            </w:r>
            <w:r w:rsidRPr="00017404">
              <w:rPr>
                <w:rStyle w:val="211pt"/>
                <w:sz w:val="28"/>
                <w:szCs w:val="28"/>
              </w:rPr>
              <w:t xml:space="preserve"> географии, биологии, химии;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tabs>
                <w:tab w:val="left" w:pos="27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- Недели</w:t>
            </w:r>
            <w:r w:rsidRPr="00017404">
              <w:rPr>
                <w:rStyle w:val="211pt"/>
                <w:sz w:val="28"/>
                <w:szCs w:val="28"/>
              </w:rPr>
              <w:t xml:space="preserve"> обществознания, истории, МХК, иностранного языка;</w:t>
            </w:r>
          </w:p>
          <w:p w:rsidR="009E7F1E" w:rsidRPr="00E707F5" w:rsidRDefault="009E7F1E" w:rsidP="00E707F5">
            <w:pPr>
              <w:pStyle w:val="21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sz w:val="28"/>
                <w:szCs w:val="28"/>
              </w:rPr>
              <w:t>- Недели</w:t>
            </w:r>
            <w:r w:rsidRPr="00017404">
              <w:rPr>
                <w:rStyle w:val="211pt"/>
                <w:sz w:val="28"/>
                <w:szCs w:val="28"/>
              </w:rPr>
              <w:t xml:space="preserve"> ОБЖ, физкультуры, музыки, технологии.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</w:p>
          <w:p w:rsidR="009E7F1E" w:rsidRPr="00017404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Октябрь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Ноябрь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Декабрь</w:t>
            </w:r>
          </w:p>
          <w:p w:rsidR="009E7F1E" w:rsidRPr="00FD7245" w:rsidRDefault="009E7F1E" w:rsidP="00FD7245">
            <w:pPr>
              <w:pStyle w:val="21"/>
              <w:shd w:val="clear" w:color="auto" w:fill="auto"/>
              <w:spacing w:after="280" w:line="276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017404">
              <w:rPr>
                <w:rStyle w:val="211pt"/>
                <w:sz w:val="28"/>
                <w:szCs w:val="28"/>
              </w:rPr>
              <w:t>Февраль</w:t>
            </w:r>
            <w:r>
              <w:rPr>
                <w:rStyle w:val="211pt"/>
                <w:sz w:val="28"/>
                <w:szCs w:val="28"/>
              </w:rPr>
              <w:t xml:space="preserve">         Март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Руководители </w:t>
            </w:r>
            <w:r>
              <w:rPr>
                <w:rStyle w:val="211pt"/>
                <w:sz w:val="28"/>
                <w:szCs w:val="28"/>
              </w:rPr>
              <w:t>Ш</w:t>
            </w:r>
            <w:r w:rsidRPr="00017404">
              <w:rPr>
                <w:rStyle w:val="211pt"/>
                <w:sz w:val="28"/>
                <w:szCs w:val="28"/>
              </w:rPr>
              <w:t>МО учителей</w:t>
            </w:r>
            <w:r>
              <w:rPr>
                <w:rStyle w:val="211pt"/>
                <w:sz w:val="28"/>
                <w:szCs w:val="28"/>
              </w:rPr>
              <w:t xml:space="preserve"> предметников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tabs>
                <w:tab w:val="left" w:pos="2160"/>
                <w:tab w:val="left" w:pos="2808"/>
                <w:tab w:val="left" w:pos="4416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Инициирование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  <w:r w:rsidRPr="00017404">
              <w:rPr>
                <w:rStyle w:val="211pt"/>
                <w:sz w:val="28"/>
                <w:szCs w:val="28"/>
              </w:rPr>
              <w:tab/>
              <w:t>поддержка</w:t>
            </w:r>
            <w:r w:rsidRPr="00017404">
              <w:rPr>
                <w:rStyle w:val="211pt"/>
                <w:sz w:val="28"/>
                <w:szCs w:val="28"/>
              </w:rPr>
              <w:tab/>
              <w:t>исследовательской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деятельности школьников в рамках реализации ими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индивидуальных и групповых исследовательских проектов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По планам </w:t>
            </w:r>
            <w:r>
              <w:rPr>
                <w:rStyle w:val="211pt"/>
                <w:sz w:val="28"/>
                <w:szCs w:val="28"/>
              </w:rPr>
              <w:t xml:space="preserve">учителей </w:t>
            </w:r>
            <w:r w:rsidRPr="00017404">
              <w:rPr>
                <w:rStyle w:val="211pt"/>
                <w:sz w:val="28"/>
                <w:szCs w:val="28"/>
              </w:rPr>
              <w:t>- предметников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017404">
              <w:rPr>
                <w:rStyle w:val="211pt"/>
                <w:sz w:val="28"/>
                <w:szCs w:val="28"/>
              </w:rPr>
              <w:t>Взаимопосещение</w:t>
            </w:r>
            <w:proofErr w:type="spellEnd"/>
            <w:r w:rsidRPr="00017404">
              <w:rPr>
                <w:rStyle w:val="211pt"/>
                <w:sz w:val="28"/>
                <w:szCs w:val="28"/>
              </w:rPr>
              <w:t xml:space="preserve"> уроков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По отдельному пану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Учителя </w:t>
            </w:r>
            <w:r w:rsidRPr="00017404">
              <w:rPr>
                <w:rStyle w:val="211pt"/>
                <w:sz w:val="28"/>
                <w:szCs w:val="28"/>
              </w:rPr>
              <w:t>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tabs>
                <w:tab w:val="left" w:pos="1891"/>
                <w:tab w:val="left" w:pos="3970"/>
                <w:tab w:val="left" w:pos="5477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</w:t>
            </w:r>
            <w:r w:rsidRPr="00017404">
              <w:rPr>
                <w:rStyle w:val="211pt"/>
                <w:sz w:val="28"/>
                <w:szCs w:val="28"/>
              </w:rPr>
              <w:tab/>
              <w:t>(школьниками),</w:t>
            </w:r>
            <w:r w:rsidRPr="00017404">
              <w:rPr>
                <w:rStyle w:val="211pt"/>
                <w:sz w:val="28"/>
                <w:szCs w:val="28"/>
              </w:rPr>
              <w:tab/>
              <w:t>принципы учебной</w:t>
            </w:r>
          </w:p>
          <w:p w:rsidR="009E7F1E" w:rsidRPr="00474F4E" w:rsidRDefault="009E7F1E" w:rsidP="00E707F5">
            <w:pPr>
              <w:pStyle w:val="21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017404">
              <w:rPr>
                <w:rStyle w:val="211pt"/>
                <w:sz w:val="28"/>
                <w:szCs w:val="28"/>
              </w:rPr>
              <w:t>дисциплины и самоорганизации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По планам ВР классов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Вовлечение учащихся в конкурсную активность, олимпиады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FF4B3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По планам </w:t>
            </w:r>
            <w:r>
              <w:rPr>
                <w:rStyle w:val="211pt"/>
                <w:sz w:val="28"/>
                <w:szCs w:val="28"/>
              </w:rPr>
              <w:t xml:space="preserve">учителей </w:t>
            </w:r>
            <w:r w:rsidRPr="00017404">
              <w:rPr>
                <w:rStyle w:val="211pt"/>
                <w:sz w:val="28"/>
                <w:szCs w:val="28"/>
              </w:rPr>
              <w:t>- предметников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Учителя </w:t>
            </w:r>
            <w:r w:rsidRPr="00017404">
              <w:rPr>
                <w:rStyle w:val="211pt"/>
                <w:sz w:val="28"/>
                <w:szCs w:val="28"/>
              </w:rPr>
              <w:t>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</w:t>
            </w:r>
            <w:r w:rsidRPr="00017404">
              <w:rPr>
                <w:rStyle w:val="211pt"/>
                <w:sz w:val="28"/>
                <w:szCs w:val="28"/>
              </w:rPr>
              <w:t>ктябрь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88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информатики,</w:t>
            </w:r>
          </w:p>
          <w:p w:rsidR="009E7F1E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классные </w:t>
            </w:r>
            <w:r w:rsidRPr="00017404">
              <w:rPr>
                <w:rStyle w:val="211pt"/>
                <w:sz w:val="28"/>
                <w:szCs w:val="28"/>
              </w:rPr>
              <w:lastRenderedPageBreak/>
              <w:t>руководители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 xml:space="preserve">День правовой помощи детям. 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Урок- консультация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Pr="00017404">
              <w:rPr>
                <w:rStyle w:val="211pt"/>
                <w:sz w:val="28"/>
                <w:szCs w:val="28"/>
              </w:rPr>
              <w:t>оябрь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23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социальные педагоги,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tabs>
                <w:tab w:val="left" w:pos="1080"/>
                <w:tab w:val="left" w:pos="3221"/>
                <w:tab w:val="left" w:pos="4296"/>
                <w:tab w:val="left" w:pos="4997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единства и примирения. Урок - диспут День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017404">
              <w:rPr>
                <w:rStyle w:val="211pt"/>
                <w:sz w:val="28"/>
                <w:szCs w:val="28"/>
              </w:rPr>
              <w:t>толерантности.</w:t>
            </w:r>
            <w:r>
              <w:rPr>
                <w:rStyle w:val="211pt"/>
                <w:sz w:val="28"/>
                <w:szCs w:val="28"/>
              </w:rPr>
              <w:t xml:space="preserve">  </w:t>
            </w:r>
            <w:r w:rsidRPr="00017404">
              <w:rPr>
                <w:rStyle w:val="211pt"/>
                <w:sz w:val="28"/>
                <w:szCs w:val="28"/>
              </w:rPr>
              <w:t>Урок-конференция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Pr="00017404">
              <w:rPr>
                <w:rStyle w:val="211pt"/>
                <w:sz w:val="28"/>
                <w:szCs w:val="28"/>
              </w:rPr>
              <w:t>оябрь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23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социальные педагоги,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Д</w:t>
            </w:r>
            <w:r w:rsidRPr="00017404">
              <w:rPr>
                <w:rStyle w:val="211pt"/>
                <w:sz w:val="28"/>
                <w:szCs w:val="28"/>
              </w:rPr>
              <w:t>екабрь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74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информатики,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Конституции РФ. Урок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017404">
              <w:rPr>
                <w:rStyle w:val="211pt"/>
                <w:sz w:val="28"/>
                <w:szCs w:val="28"/>
              </w:rPr>
              <w:t>- семинар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Д</w:t>
            </w:r>
            <w:r w:rsidRPr="00017404">
              <w:rPr>
                <w:rStyle w:val="211pt"/>
                <w:sz w:val="28"/>
                <w:szCs w:val="28"/>
              </w:rPr>
              <w:t>екабрь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руководитель музея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Я</w:t>
            </w:r>
            <w:r w:rsidRPr="00017404">
              <w:rPr>
                <w:rStyle w:val="211pt"/>
                <w:sz w:val="28"/>
                <w:szCs w:val="28"/>
              </w:rPr>
              <w:t>нварь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руководитель музея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Российской науки. Интег</w:t>
            </w:r>
            <w:r>
              <w:rPr>
                <w:rStyle w:val="211pt"/>
                <w:sz w:val="28"/>
                <w:szCs w:val="28"/>
              </w:rPr>
              <w:t>рированный (межпредметный урок)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Ф</w:t>
            </w:r>
            <w:r w:rsidRPr="00017404">
              <w:rPr>
                <w:rStyle w:val="211pt"/>
                <w:sz w:val="28"/>
                <w:szCs w:val="28"/>
              </w:rPr>
              <w:t>евраль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6667A4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Международный день </w:t>
            </w:r>
            <w:proofErr w:type="spellStart"/>
            <w:r w:rsidRPr="00017404">
              <w:rPr>
                <w:rStyle w:val="211pt"/>
                <w:sz w:val="28"/>
                <w:szCs w:val="28"/>
              </w:rPr>
              <w:t>книгодарения</w:t>
            </w:r>
            <w:proofErr w:type="spellEnd"/>
            <w:r w:rsidRPr="00017404">
              <w:rPr>
                <w:rStyle w:val="211pt"/>
                <w:sz w:val="28"/>
                <w:szCs w:val="28"/>
              </w:rPr>
              <w:t>. Библиографический урок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Ф</w:t>
            </w:r>
            <w:r w:rsidRPr="00017404">
              <w:rPr>
                <w:rStyle w:val="211pt"/>
                <w:sz w:val="28"/>
                <w:szCs w:val="28"/>
              </w:rPr>
              <w:t>евраль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Б</w:t>
            </w:r>
            <w:r w:rsidRPr="00017404">
              <w:rPr>
                <w:rStyle w:val="211pt"/>
                <w:sz w:val="28"/>
                <w:szCs w:val="28"/>
              </w:rPr>
              <w:t>иблиотекари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Международный день родного языка</w:t>
            </w:r>
            <w:r>
              <w:rPr>
                <w:rStyle w:val="211pt"/>
                <w:sz w:val="28"/>
                <w:szCs w:val="28"/>
              </w:rPr>
              <w:t>. Урок - аукцион</w:t>
            </w:r>
          </w:p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Урок - турнир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Ф</w:t>
            </w:r>
            <w:r w:rsidRPr="00017404">
              <w:rPr>
                <w:rStyle w:val="211pt"/>
                <w:sz w:val="28"/>
                <w:szCs w:val="28"/>
              </w:rPr>
              <w:t>евраль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Воссоединения России и Крыма. Урок - диспут.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арт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tabs>
                <w:tab w:val="left" w:pos="236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классные</w:t>
            </w:r>
          </w:p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Всероссийская неделя детской</w:t>
            </w:r>
            <w:r>
              <w:rPr>
                <w:rStyle w:val="211pt"/>
                <w:sz w:val="28"/>
                <w:szCs w:val="28"/>
              </w:rPr>
              <w:t xml:space="preserve"> книги. Библиографические уроки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арт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Педагоги-библиотекари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космонавтики. Урок исследование «Космос — это мы»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А</w:t>
            </w:r>
            <w:r w:rsidRPr="00017404">
              <w:rPr>
                <w:rStyle w:val="211pt"/>
                <w:sz w:val="28"/>
                <w:szCs w:val="28"/>
              </w:rPr>
              <w:t>прель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физики и математики,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Земли. Экологический урок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А</w:t>
            </w:r>
            <w:r w:rsidRPr="00017404">
              <w:rPr>
                <w:rStyle w:val="211pt"/>
                <w:sz w:val="28"/>
                <w:szCs w:val="28"/>
              </w:rPr>
              <w:t>прель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биологии и химии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славянской письменности и культуры. Урок творчества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17404" w:rsidRDefault="009E7F1E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</w:t>
            </w:r>
            <w:r w:rsidRPr="00017404">
              <w:rPr>
                <w:rStyle w:val="211pt"/>
                <w:sz w:val="28"/>
                <w:szCs w:val="28"/>
              </w:rPr>
              <w:t>ай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02BD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5 - 9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667A4" w:rsidRDefault="009E7F1E" w:rsidP="006667A4">
            <w:pPr>
              <w:pStyle w:val="21"/>
              <w:shd w:val="clear" w:color="auto" w:fill="auto"/>
              <w:spacing w:line="276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E7F1E" w:rsidRPr="00F0634A" w:rsidTr="005C690E">
        <w:trPr>
          <w:gridAfter w:val="1"/>
          <w:wAfter w:w="95" w:type="dxa"/>
          <w:trHeight w:val="51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C2042F" w:rsidRDefault="009E7F1E" w:rsidP="004C0D13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5" w:name="_Hlk77696678"/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Курсы внеурочной деятельности и дополнительное образование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043618" w:rsidRDefault="009E7F1E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Название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курса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043618" w:rsidRDefault="009E7F1E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Количество</w:t>
            </w:r>
          </w:p>
          <w:p w:rsidR="009E7F1E" w:rsidRPr="00043618" w:rsidRDefault="009E7F1E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часов</w:t>
            </w:r>
          </w:p>
          <w:p w:rsidR="009E7F1E" w:rsidRPr="00043618" w:rsidRDefault="009E7F1E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неделю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043618" w:rsidRDefault="009E7F1E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043618" w:rsidRDefault="009E7F1E" w:rsidP="004C0D13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Ответственные</w:t>
            </w:r>
          </w:p>
        </w:tc>
      </w:tr>
      <w:tr w:rsidR="009E7F1E" w:rsidRPr="00F0634A" w:rsidTr="005C690E">
        <w:trPr>
          <w:gridAfter w:val="1"/>
          <w:wAfter w:w="95" w:type="dxa"/>
          <w:trHeight w:val="388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E71BB7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8"/>
              </w:rPr>
              <w:t xml:space="preserve">1. </w:t>
            </w:r>
            <w:r w:rsidRPr="004C1354">
              <w:rPr>
                <w:b/>
                <w:color w:val="000000"/>
                <w:w w:val="0"/>
                <w:sz w:val="28"/>
                <w:szCs w:val="28"/>
              </w:rPr>
              <w:t>Курсы внеурочной деятельности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Style w:val="CharAttribute5"/>
                <w:rFonts w:ascii="Times New Roman" w:eastAsiaTheme="minorHAnsi" w:cs="Times New Roman" w:hint="default"/>
                <w:szCs w:val="28"/>
                <w:lang w:eastAsia="ru-RU"/>
              </w:rPr>
            </w:pPr>
            <w:bookmarkStart w:id="6" w:name="_Hlk77668021"/>
            <w:bookmarkEnd w:id="5"/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дороги Кубани»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C07634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5-9</w:t>
            </w: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B37C79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Мецнер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С.А.</w:t>
            </w:r>
          </w:p>
        </w:tc>
      </w:tr>
      <w:bookmarkEnd w:id="6"/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C07634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A652EF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</w:t>
            </w: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9E7F1E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Библиотекари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«Самбо»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C07634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AA4FB2" w:rsidP="009E7F1E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1,2,4</w:t>
            </w:r>
            <w:r w:rsidR="009E7F1E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  <w:r w:rsidR="009E7F1E"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Default="009E7F1E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Учителя физическо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й культуры</w:t>
            </w:r>
          </w:p>
          <w:p w:rsidR="009E7F1E" w:rsidRPr="00881647" w:rsidRDefault="009E7F1E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7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«Основы православной культуры»,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F6157C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казачьи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9E7F1E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Махнач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Л.В.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7F1E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и современность кубанского казачества»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240D6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казачьи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7A03CD" w:rsidRDefault="00AA4FB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Новиков С.В.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9E7F1E" w:rsidP="00474F4E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Учителя </w:t>
            </w:r>
            <w:r w:rsidRPr="00474F4E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физической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культуры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принимаю вызов»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AA4FB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Таран Е.Н.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7F1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</w:t>
            </w: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9E7F1E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Макаренкова Т.С.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7F1E"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8-9</w:t>
            </w: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AA4FB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Новикова В.Е.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9E7F1E" w:rsidRDefault="009E7F1E" w:rsidP="009E7F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население против терроризма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C07634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F14DBA" w:rsidRDefault="009E7F1E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81647" w:rsidRDefault="00AA4FB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Таран Е.Н.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2. Программы дополнительного образования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Шинкоренко И.В.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>Гандбол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7-8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Рауш.Л.И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sz w:val="28"/>
                <w:szCs w:val="28"/>
              </w:rPr>
              <w:t>Волейбол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18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5-8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Волков А.Д.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sz w:val="28"/>
                <w:szCs w:val="28"/>
              </w:rPr>
              <w:t xml:space="preserve">Самбо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7A03C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Бекетов А.И.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095775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bookmarkStart w:id="7" w:name="_Hlk77700470"/>
            <w:r w:rsidRPr="00FB740A">
              <w:rPr>
                <w:sz w:val="28"/>
                <w:szCs w:val="28"/>
              </w:rPr>
              <w:t>Промышленный дизайн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Махнач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С.Г.</w:t>
            </w:r>
          </w:p>
        </w:tc>
      </w:tr>
      <w:bookmarkEnd w:id="7"/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BA0F43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>Программирование на языке P</w:t>
            </w:r>
            <w:r>
              <w:rPr>
                <w:sz w:val="28"/>
                <w:szCs w:val="28"/>
                <w:lang w:val="en-US"/>
              </w:rPr>
              <w:t>y</w:t>
            </w:r>
            <w:r w:rsidRPr="00FB740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FB740A">
              <w:rPr>
                <w:sz w:val="28"/>
                <w:szCs w:val="28"/>
              </w:rPr>
              <w:t>on</w:t>
            </w:r>
            <w:proofErr w:type="spellEnd"/>
            <w:r w:rsidRPr="00FB74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6-8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AA4FB2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Калинченко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Д.А.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FB740A" w:rsidRDefault="009E7F1E" w:rsidP="00DF39C2">
            <w:pPr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140663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5-6</w:t>
            </w:r>
            <w:r w:rsidRPr="00140663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140663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Макаренкова Т.С.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8-9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Нещета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В.В.</w:t>
            </w: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5-6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DF39C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Default="009E7F1E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Силинская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С.А.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8" w:name="OLE_LINK47"/>
            <w:bookmarkStart w:id="9" w:name="OLE_LINK4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Дела, события,</w:t>
            </w: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bookmarkEnd w:id="8"/>
            <w:bookmarkEnd w:id="9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«Планирование работы на учебный год. Инструктажи по технике безопасности»</w:t>
            </w:r>
          </w:p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0411BC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семей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изучения условий проживании и воспитания</w:t>
            </w:r>
          </w:p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собрания:  «О мерах по профилактике безнадзорности и правонарушений несовершеннолетних в Краснодарском крае» </w:t>
            </w:r>
          </w:p>
          <w:p w:rsidR="009E7F1E" w:rsidRPr="00F15D33" w:rsidRDefault="009E7F1E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OLE_LINK17"/>
            <w:bookmarkStart w:id="11" w:name="OLE_LINK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ВР</w:t>
            </w:r>
          </w:p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E7F1E" w:rsidRPr="00F15D33" w:rsidRDefault="009E7F1E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  <w:bookmarkEnd w:id="10"/>
            <w:bookmarkEnd w:id="11"/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праздники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классных коллективах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-8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руководители,</w:t>
            </w: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комитет,</w:t>
            </w: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ктивы классов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Hlk77755455"/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 «Уроки для детей и их родителей»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bookmarkEnd w:id="12"/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Сложность адаптационного периода учащихся начальной школы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звене. Индивидуальная работа с семьей</w:t>
            </w:r>
          </w:p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OLE_LINK21"/>
            <w:bookmarkStart w:id="14" w:name="OLE_LINK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bookmarkEnd w:id="13"/>
          <w:bookmarkEnd w:id="14"/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Праздники в классах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 в семьях во время каникул</w:t>
            </w:r>
          </w:p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каникул</w:t>
            </w: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476D04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7F1E" w:rsidRPr="00F15D33" w:rsidRDefault="009E7F1E" w:rsidP="00E92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</w:t>
            </w:r>
          </w:p>
          <w:p w:rsidR="009E7F1E" w:rsidRPr="00F15D33" w:rsidRDefault="009E7F1E" w:rsidP="00E92D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ктивы классов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5127F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одительские собрания по итогам первого полугодия и второй четверти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19 по 23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тельского комитета по подготовке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Новому году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C9379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тревожных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марта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Психолог школы, социальный педагог, классные руководители.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77755887"/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9-11 классах «Роль семьи в подготовке к экзаменам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апреля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9E7F1E" w:rsidRPr="00F15D33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9-е 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bookmarkEnd w:id="15"/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удовлетворенностью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воспитательным процессом родителей и учащихся школы (анкетирование, опросники)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Родители,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15D33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занятости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в летний период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15D33" w:rsidRDefault="009E7F1E" w:rsidP="004345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15D33" w:rsidRDefault="009E7F1E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474F4E" w:rsidRDefault="009E7F1E" w:rsidP="006667A4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Самоуправление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Default="009E7F1E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E" w:rsidRPr="00F0634A" w:rsidTr="005C690E">
        <w:trPr>
          <w:gridAfter w:val="1"/>
          <w:wAfter w:w="95" w:type="dxa"/>
          <w:trHeight w:val="96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6667A4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«Планирование работы класса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2-2023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органов самоуправления в классах </w:t>
            </w:r>
          </w:p>
          <w:p w:rsidR="009E7F1E" w:rsidRPr="008A384B" w:rsidRDefault="009E7F1E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Активы класса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C135C8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волонтеров по решению различных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 профилактике употребления психоактивных, алкоголя, табачных и </w:t>
            </w:r>
            <w:proofErr w:type="spellStart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никотинсодержащих</w:t>
            </w:r>
            <w:proofErr w:type="spellEnd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  средств 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спорта и т.п.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E7F1E" w:rsidRPr="008A384B" w:rsidRDefault="009E7F1E" w:rsidP="004345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8 - 9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_Hlk77759214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 газеты, работа медиа-центра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8A384B" w:rsidRDefault="009E7F1E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ежемесячно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Медиа-центр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bookmarkEnd w:id="16"/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ученического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самоуправления</w:t>
            </w:r>
          </w:p>
          <w:p w:rsidR="009E7F1E" w:rsidRPr="008A384B" w:rsidRDefault="009E7F1E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(третья неделя)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EF031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Выборы Президента школы и ученического Совета (Совета обучающихся)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8-16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282F44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Hlk77759593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чистоты в кабинетах</w:t>
            </w:r>
          </w:p>
          <w:p w:rsidR="009E7F1E" w:rsidRPr="008A384B" w:rsidRDefault="009E7F1E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282F44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аршая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члены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bookmarkEnd w:id="17"/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УС</w:t>
            </w:r>
          </w:p>
          <w:p w:rsidR="009E7F1E" w:rsidRPr="008A384B" w:rsidRDefault="009E7F1E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чистоты в кабинетах, наличия школьной формы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8A384B" w:rsidRDefault="009E7F1E" w:rsidP="00881AB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«Лидер ли ты?»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6667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февраля 202</w:t>
            </w:r>
            <w:r w:rsidR="00AA4F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6667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AA172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с неуспевающими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Вторая неделя марта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Организация отчетных собраний в классах.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оводители, старшая вожатая</w:t>
            </w:r>
          </w:p>
          <w:p w:rsidR="009E7F1E" w:rsidRPr="008A384B" w:rsidRDefault="009E7F1E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Рейд по проверке чистоты школьной территории.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апреля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УС,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 органов самоуправления.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474F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УС,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F1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8A384B" w:rsidRDefault="009E7F1E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Линейка «Итоги года», вручение премии «Лучший класс года»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8A384B" w:rsidRDefault="009E7F1E" w:rsidP="00AA17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202</w:t>
            </w:r>
            <w:r w:rsidR="00AA4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474F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УС,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9E7F1E" w:rsidRPr="008A384B" w:rsidRDefault="009E7F1E" w:rsidP="00474F4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Профориентация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Default="009E7F1E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18" w:name="_Hlk77905862"/>
            <w:r w:rsidRPr="00FB37BD">
              <w:rPr>
                <w:rStyle w:val="295pt"/>
                <w:sz w:val="28"/>
                <w:szCs w:val="28"/>
              </w:rPr>
              <w:t>Работа по проекту «Только вместе». Изучение особенностей отраслей промышленности. Знакомство со специальностями.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D60F9C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7184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19" w:name="OLE_LINK23"/>
            <w:bookmarkStart w:id="20" w:name="OLE_LINK24"/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bookmarkEnd w:id="19"/>
            <w:bookmarkEnd w:id="20"/>
            <w:r>
              <w:rPr>
                <w:rStyle w:val="295pt"/>
                <w:sz w:val="28"/>
                <w:szCs w:val="28"/>
              </w:rPr>
              <w:t>Комарова Т.М.</w:t>
            </w:r>
            <w:r w:rsidRPr="00FB37BD">
              <w:rPr>
                <w:rStyle w:val="295pt"/>
                <w:sz w:val="28"/>
                <w:szCs w:val="28"/>
              </w:rPr>
              <w:t xml:space="preserve"> 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bookmarkEnd w:id="18"/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D60F9C" w:rsidRDefault="009E7F1E" w:rsidP="00474F4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6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AA1729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21" w:name="OLE_LINK33"/>
            <w:bookmarkStart w:id="22" w:name="OLE_LINK34"/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  <w:r w:rsidRPr="00FB37BD">
              <w:rPr>
                <w:rStyle w:val="295pt"/>
                <w:sz w:val="28"/>
                <w:szCs w:val="28"/>
              </w:rPr>
              <w:t xml:space="preserve"> </w:t>
            </w:r>
            <w:bookmarkEnd w:id="21"/>
            <w:bookmarkEnd w:id="22"/>
            <w:r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Участие во Всероссийской акции «Урок цифры»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B37BD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Участие во Всероссийских открытых уроках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A9029E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23" w:name="_Hlk77908701"/>
            <w:r w:rsidRPr="00D60F9C">
              <w:rPr>
                <w:rStyle w:val="211pt"/>
                <w:sz w:val="28"/>
                <w:szCs w:val="28"/>
              </w:rPr>
              <w:t>Реализация курсов внеурочной деятельности и программ дополнительного образования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A9029E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D60F9C" w:rsidRDefault="009E7F1E" w:rsidP="00B903E1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Руководители курсов и ПДО</w:t>
            </w:r>
          </w:p>
        </w:tc>
      </w:tr>
      <w:bookmarkEnd w:id="23"/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Посещение дней открытых дверей</w:t>
            </w:r>
            <w:r>
              <w:rPr>
                <w:rStyle w:val="295pt"/>
                <w:sz w:val="28"/>
                <w:szCs w:val="28"/>
              </w:rPr>
              <w:t xml:space="preserve"> УДО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Pr="00FB37BD">
              <w:rPr>
                <w:rStyle w:val="295pt"/>
                <w:sz w:val="28"/>
                <w:szCs w:val="28"/>
              </w:rPr>
              <w:t>сень, весна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OLE_LINK29"/>
            <w:bookmarkStart w:id="25" w:name="OLE_LINK30"/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  <w:bookmarkEnd w:id="24"/>
            <w:bookmarkEnd w:id="25"/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lastRenderedPageBreak/>
              <w:t>Дни профориентации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 раз в месяц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Акция «Неделя без турникетов»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Pr="00FB37BD">
              <w:rPr>
                <w:rStyle w:val="295pt"/>
                <w:sz w:val="28"/>
                <w:szCs w:val="28"/>
              </w:rPr>
              <w:t>сень, весна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FB37BD">
              <w:rPr>
                <w:rStyle w:val="295pt"/>
                <w:sz w:val="28"/>
                <w:szCs w:val="28"/>
              </w:rPr>
              <w:t>Профтестирование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 и анкетирование школьников:</w:t>
            </w:r>
          </w:p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-в ОУ</w:t>
            </w:r>
          </w:p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 xml:space="preserve">-в ЦЗН г. </w:t>
            </w:r>
            <w:r>
              <w:rPr>
                <w:rStyle w:val="295pt"/>
                <w:sz w:val="28"/>
                <w:szCs w:val="28"/>
              </w:rPr>
              <w:t>Геленджика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Pr="00FB37BD">
              <w:rPr>
                <w:rStyle w:val="295pt"/>
                <w:sz w:val="28"/>
                <w:szCs w:val="28"/>
              </w:rPr>
              <w:t>ктябрь, ноябрь, апрель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4B73D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26" w:name="OLE_LINK31"/>
            <w:bookmarkStart w:id="27" w:name="OLE_LINK32"/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  <w:bookmarkEnd w:id="26"/>
            <w:bookmarkEnd w:id="27"/>
            <w:r w:rsidRPr="00FB37BD">
              <w:rPr>
                <w:rStyle w:val="295pt"/>
                <w:sz w:val="28"/>
                <w:szCs w:val="28"/>
              </w:rPr>
              <w:t>, родители, представители ЦЗН</w:t>
            </w:r>
            <w:r>
              <w:rPr>
                <w:rStyle w:val="295pt"/>
                <w:sz w:val="28"/>
                <w:szCs w:val="28"/>
              </w:rPr>
              <w:t>,</w:t>
            </w:r>
            <w:r w:rsidRPr="00FB37BD">
              <w:rPr>
                <w:rStyle w:val="295pt"/>
                <w:sz w:val="28"/>
                <w:szCs w:val="28"/>
              </w:rPr>
              <w:t xml:space="preserve"> педагог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 психолог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Тематическая профориентационная суббота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Н</w:t>
            </w:r>
            <w:r w:rsidRPr="00FB37BD">
              <w:rPr>
                <w:rStyle w:val="295pt"/>
                <w:sz w:val="28"/>
                <w:szCs w:val="28"/>
              </w:rPr>
              <w:t>оябрь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6040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 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Д</w:t>
            </w:r>
            <w:r w:rsidRPr="00FB37BD">
              <w:rPr>
                <w:rStyle w:val="295pt"/>
                <w:sz w:val="28"/>
                <w:szCs w:val="28"/>
              </w:rPr>
              <w:t>екабрь, май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6040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Ответственный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Общешкольное родительское собрание «Выбор профессии- дело серьёзное!»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М</w:t>
            </w:r>
            <w:r w:rsidRPr="00FB37BD">
              <w:rPr>
                <w:rStyle w:val="295pt"/>
                <w:sz w:val="28"/>
                <w:szCs w:val="28"/>
              </w:rPr>
              <w:t>арт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Беседы-встречи с представителями предприятий и организаций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Ответственный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  <w:r w:rsidRPr="00FB37BD">
              <w:rPr>
                <w:rStyle w:val="295pt"/>
                <w:sz w:val="28"/>
                <w:szCs w:val="28"/>
              </w:rPr>
              <w:t xml:space="preserve"> 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Профессиональная ориентация обучающихся с использованием информационных ресурсов («Команда будущего», «</w:t>
            </w:r>
            <w:proofErr w:type="spellStart"/>
            <w:r w:rsidRPr="00FB37BD">
              <w:rPr>
                <w:rStyle w:val="295pt"/>
                <w:sz w:val="28"/>
                <w:szCs w:val="28"/>
              </w:rPr>
              <w:t>ПроеКТОриЯ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», сервисы «Примерочная профессий», 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PROprof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и др.)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734E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Ответственный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  <w:r w:rsidRPr="00FB37BD">
              <w:rPr>
                <w:rStyle w:val="295pt"/>
                <w:sz w:val="28"/>
                <w:szCs w:val="28"/>
              </w:rPr>
              <w:t xml:space="preserve"> 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lastRenderedPageBreak/>
              <w:t>Просмотр онлайн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 уроков, роликов и презентаций по особенностям специальностей и профессий на портале «</w:t>
            </w:r>
            <w:proofErr w:type="spellStart"/>
            <w:r w:rsidRPr="00FB37BD">
              <w:rPr>
                <w:rStyle w:val="295pt"/>
                <w:sz w:val="28"/>
                <w:szCs w:val="28"/>
              </w:rPr>
              <w:t>ПроеКТОриЯ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», сервисе «Примерочная профессий», 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Atlas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100.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»,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7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3A379A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Ответственный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</w:p>
          <w:p w:rsidR="009E7F1E" w:rsidRPr="00FB37BD" w:rsidRDefault="009E7F1E" w:rsidP="009E7F1E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>ассные 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44451E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28" w:name="_Hlk77906313"/>
            <w:r w:rsidRPr="00FB37BD">
              <w:rPr>
                <w:rStyle w:val="295pt"/>
                <w:sz w:val="28"/>
                <w:szCs w:val="28"/>
              </w:rPr>
              <w:t xml:space="preserve">Участие в акциях «Ярмарка </w:t>
            </w:r>
            <w:r>
              <w:rPr>
                <w:rStyle w:val="295pt"/>
                <w:sz w:val="28"/>
                <w:szCs w:val="28"/>
              </w:rPr>
              <w:t>рабочих</w:t>
            </w:r>
            <w:r w:rsidRPr="00FB37BD">
              <w:rPr>
                <w:rStyle w:val="295pt"/>
                <w:sz w:val="28"/>
                <w:szCs w:val="28"/>
              </w:rPr>
              <w:t xml:space="preserve"> мест», просмотр сервисов 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Postupi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online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 xml:space="preserve">». </w:t>
            </w:r>
            <w:r w:rsidRPr="0044451E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Abitur</w:t>
            </w:r>
            <w:proofErr w:type="spellEnd"/>
            <w:r w:rsidRPr="0044451E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44451E">
              <w:rPr>
                <w:rStyle w:val="295pt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37BD" w:rsidRDefault="009E7F1E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8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-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37BD" w:rsidRDefault="009E7F1E" w:rsidP="00911ABB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Комарова Т.М.</w:t>
            </w:r>
            <w:r w:rsidRPr="00FB37BD">
              <w:rPr>
                <w:rStyle w:val="295pt"/>
                <w:sz w:val="28"/>
                <w:szCs w:val="28"/>
              </w:rPr>
              <w:t xml:space="preserve">  </w:t>
            </w:r>
            <w:r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07945" w:rsidRDefault="009E7F1E" w:rsidP="00D60F9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945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Официальное трудоустройство через ЦЗН в период каникул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07945" w:rsidRDefault="009E7F1E" w:rsidP="00D60F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07945" w:rsidRDefault="009E7F1E" w:rsidP="009079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07945" w:rsidRDefault="009E7F1E" w:rsidP="00D60F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bookmarkEnd w:id="28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Ключевые общешкольные дела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Default="009E7F1E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11ABB" w:rsidRDefault="009E7F1E" w:rsidP="00E962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962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туристский фестиваль школьников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FF083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21-23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7F1E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7F1E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9E7F1E" w:rsidP="00F338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9E7F1E" w:rsidRPr="003D32A6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спортивному туризму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среди учащихся </w:t>
            </w:r>
          </w:p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спортивному туризму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среди учащихся </w:t>
            </w:r>
          </w:p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спортивному туризму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среди учащихся </w:t>
            </w:r>
          </w:p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мини-футболу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</w:t>
            </w:r>
          </w:p>
          <w:p w:rsidR="009E7F1E" w:rsidRDefault="009E7F1E" w:rsidP="00C21F0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мини-футболу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</w:t>
            </w:r>
          </w:p>
          <w:p w:rsidR="009E7F1E" w:rsidRPr="003D32A6" w:rsidRDefault="009E7F1E" w:rsidP="00C21F0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911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мини-футболу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5633EF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3D32A6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5633EF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5633EF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3D32A6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Default="009E7F1E" w:rsidP="00C21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5633EF" w:rsidP="009E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              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F1E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9E7F1E" w:rsidRPr="003D32A6" w:rsidRDefault="009E7F1E" w:rsidP="00C21F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56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                 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6 классов</w:t>
            </w: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9-е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6 классов</w:t>
            </w:r>
          </w:p>
          <w:p w:rsidR="009E7F1E" w:rsidRPr="003D32A6" w:rsidRDefault="009E7F1E" w:rsidP="00C21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  <w:p w:rsidR="009E7F1E" w:rsidRDefault="009E7F1E" w:rsidP="009E7F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3D32A6" w:rsidRDefault="009E7F1E" w:rsidP="00C21F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OLE_LINK1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ШСК  </w:t>
            </w:r>
          </w:p>
          <w:bookmarkEnd w:id="29"/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lastRenderedPageBreak/>
              <w:t>М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 на лучший казачий класс среди образовательных организаций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9E7F1E" w:rsidP="00CE14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Сентябрь </w:t>
            </w:r>
            <w:r w:rsidRPr="003D32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3D32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Казачьи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D32A6" w:rsidRDefault="009E7F1E" w:rsidP="00237FD6">
            <w:pPr>
              <w:jc w:val="left"/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униципальный этап </w:t>
            </w:r>
          </w:p>
          <w:p w:rsidR="009E7F1E" w:rsidRPr="003D32A6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Всероссийского конкурса «Красота Божьего мира»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D32A6" w:rsidRDefault="009E7F1E" w:rsidP="007922C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До 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15 сентября 202</w:t>
            </w:r>
            <w:r w:rsidR="00FD27D0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3</w:t>
            </w:r>
            <w:r w:rsidRPr="003D32A6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734E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D32A6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1303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0634A" w:rsidRDefault="009E7F1E" w:rsidP="00237FD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учителя. Праздничный концерт для учителей. </w:t>
            </w:r>
          </w:p>
          <w:p w:rsidR="009E7F1E" w:rsidRPr="00F0634A" w:rsidRDefault="009E7F1E" w:rsidP="00237FD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11AB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предметники, классные руководители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7922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474F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77434866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будущее - Россия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!» - стартов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9E7F1E" w:rsidRPr="00646E82" w:rsidRDefault="009E7F1E" w:rsidP="00474F4E">
            <w:pPr>
              <w:tabs>
                <w:tab w:val="left" w:pos="397"/>
              </w:tabs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линейк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активистов Общероссийской общественно-государственной детско-юношеской организации «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Движение Первых»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74F4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3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A58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C21F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bookmarkEnd w:id="30"/>
      <w:tr w:rsidR="009E7F1E" w:rsidRPr="00F0634A" w:rsidTr="005C690E">
        <w:trPr>
          <w:gridAfter w:val="1"/>
          <w:wAfter w:w="95" w:type="dxa"/>
          <w:trHeight w:val="279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турнира по </w:t>
            </w:r>
            <w:r w:rsidRPr="007C25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настольному теннису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на Кубок губернатора Краснодарского края среди учащихся ОУ (младшая группа)</w:t>
            </w:r>
          </w:p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турнира по </w:t>
            </w:r>
            <w:r w:rsidRPr="007C25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настольному теннису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на Кубок губернатора Краснодарского края среди учащихся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9E7F1E" w:rsidRPr="00646E82" w:rsidRDefault="009E7F1E" w:rsidP="00E962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альный этап краевого фестиваля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C25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гиревому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7C25F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среди допризывной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5633EF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9E7F1E" w:rsidRPr="00646E82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Default="005633EF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Default="005633EF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</w:t>
            </w:r>
            <w:r w:rsidR="009E7F1E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7F1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C21F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5-е классы</w:t>
            </w: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6 - 9 классы</w:t>
            </w: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9-е классы</w:t>
            </w:r>
          </w:p>
          <w:p w:rsidR="009E7F1E" w:rsidRPr="00795071" w:rsidRDefault="009E7F1E" w:rsidP="00C21F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OLE_LINK11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ШСК  </w:t>
            </w:r>
          </w:p>
          <w:bookmarkEnd w:id="31"/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1535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краевой акции «Экологическ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марафон». Акция «Утилизация»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октября  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OLE_LINK116"/>
            <w:bookmarkStart w:id="33" w:name="OLE_LINK11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bookmarkEnd w:id="32"/>
            <w:bookmarkEnd w:id="3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ВР, учителя-предметники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573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диный День выборов лидер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(президент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и Совета обучающихся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166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FA20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795071" w:rsidRDefault="009E7F1E" w:rsidP="009E7F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C21F0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«Экологический марафон». Акция «Зеленый ветер»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7224C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633EF"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202</w:t>
            </w:r>
            <w:r w:rsidR="001669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учителя-предметники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86AFF" w:rsidRDefault="009E7F1E" w:rsidP="009E7F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FF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ежегодного краевого конкурса оборонно-массовой и военно-патриотической работы памяти маршала Жукова Г.К.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E5B5C" w:rsidRDefault="009E7F1E" w:rsidP="009E7F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B5C">
              <w:rPr>
                <w:rFonts w:ascii="Times New Roman" w:eastAsia="Times New Roman" w:hAnsi="Times New Roman" w:cs="Times New Roman"/>
                <w:sz w:val="28"/>
                <w:szCs w:val="28"/>
              </w:rPr>
              <w:t>с 2</w:t>
            </w:r>
            <w:r w:rsidR="005633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E5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</w:t>
            </w:r>
            <w:r w:rsidR="005633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E5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                     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E5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2D48F5" w:rsidRDefault="009E7F1E" w:rsidP="00FA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6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OLE_LINK124"/>
            <w:bookmarkStart w:id="35" w:name="OLE_LINK12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bookmarkEnd w:id="34"/>
          <w:bookmarkEnd w:id="35"/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ородская выставка технического творчества «Дети и техника». </w:t>
            </w:r>
          </w:p>
          <w:p w:rsidR="009E7F1E" w:rsidRPr="00646E82" w:rsidRDefault="009E7F1E" w:rsidP="009E7F1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соревнования по техническим видам  (планер, радиоуправляемые автомодели, робототехника, 3 D – моделирование, 3 D – ручка). Мастер – классы, проекты. Презентации деятельности «Точки роста» (видеосюжеты,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фотоматериалы, репортаж).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октября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технологии, педагоги дополнительного образования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Месячник  «Материнское счастье»:</w:t>
            </w:r>
          </w:p>
          <w:p w:rsidR="009E7F1E" w:rsidRPr="00646E82" w:rsidRDefault="009E7F1E" w:rsidP="009E7F1E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-поздравительная открытка для мам</w:t>
            </w:r>
          </w:p>
          <w:p w:rsidR="009E7F1E" w:rsidRPr="00646E82" w:rsidRDefault="009E7F1E" w:rsidP="009E7F1E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рисунков «Милой мамочки портрет»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ассы)</w:t>
            </w:r>
          </w:p>
          <w:p w:rsidR="009E7F1E" w:rsidRPr="00646E82" w:rsidRDefault="009E7F1E" w:rsidP="00C21F0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классные часы: «Мама – нет роднее слова!»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ассы)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праздник: «День Матери-Казачки»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474F4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_Hlk77615816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B775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гандболу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  <w:p w:rsidR="009E7F1E" w:rsidRDefault="009E7F1E" w:rsidP="00E962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B775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гандболу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  <w:p w:rsidR="009E7F1E" w:rsidRPr="00646E82" w:rsidRDefault="009E7F1E" w:rsidP="00474F4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47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9E7F1E" w:rsidRDefault="009E7F1E" w:rsidP="0047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563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9E7F1E" w:rsidRPr="00646E82" w:rsidRDefault="00A156E6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="009E7F1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9E7F1E" w:rsidRPr="00795071" w:rsidRDefault="009E7F1E" w:rsidP="00E96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156E6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7 - 8 классы</w:t>
            </w:r>
          </w:p>
          <w:p w:rsidR="009E7F1E" w:rsidRPr="00F15D33" w:rsidRDefault="00A156E6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  <w:p w:rsidR="009E7F1E" w:rsidRPr="00795071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Т.М.</w:t>
            </w:r>
          </w:p>
        </w:tc>
      </w:tr>
      <w:bookmarkEnd w:id="36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0664A1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конкурса-фестиваля «Светлый праздник – Рождество Христово»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="005633EF"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</w:t>
            </w:r>
            <w:r w:rsidR="005633EF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ноября 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«Моя малая Родина: природа, культура, этнос»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5633EF" w:rsidP="007224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6-24 ноября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  <w:p w:rsidR="009E7F1E" w:rsidRPr="00795071" w:rsidRDefault="009E7F1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Т.М.</w:t>
            </w:r>
          </w:p>
        </w:tc>
      </w:tr>
      <w:tr w:rsidR="009E7F1E" w:rsidRPr="00F0634A" w:rsidTr="005C690E">
        <w:trPr>
          <w:gridAfter w:val="1"/>
          <w:wAfter w:w="95" w:type="dxa"/>
          <w:trHeight w:val="1508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E96255" w:rsidRDefault="009E7F1E" w:rsidP="00E962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77616514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E962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баскетболу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Муниципальный этап соревнований по </w:t>
            </w:r>
            <w:r w:rsidRPr="00E962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баскетболу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15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15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4B63" w:rsidRPr="00E96255" w:rsidRDefault="004C4B63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 по 19 октября 2023 года</w:t>
            </w:r>
          </w:p>
          <w:p w:rsidR="009E7F1E" w:rsidRPr="00E96255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9E7F1E" w:rsidRPr="00E96255" w:rsidRDefault="009E7F1E" w:rsidP="00E96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4B63" w:rsidRDefault="004C4B63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5-6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bookmarkEnd w:id="37"/>
      <w:tr w:rsidR="009E7F1E" w:rsidRPr="00F0634A" w:rsidTr="005C690E">
        <w:trPr>
          <w:gridAfter w:val="1"/>
          <w:wAfter w:w="95" w:type="dxa"/>
          <w:trHeight w:val="7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олимпиада «Ратные страницы истории»</w:t>
            </w:r>
          </w:p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4217">
              <w:rPr>
                <w:rFonts w:ascii="Times New Roman" w:hAnsi="Times New Roman" w:cs="Times New Roman"/>
                <w:sz w:val="28"/>
                <w:szCs w:val="28"/>
              </w:rPr>
              <w:t xml:space="preserve">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униципальный конкурс «Калейдоскоп Кубани»</w:t>
            </w:r>
          </w:p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с 1</w:t>
            </w:r>
            <w:r w:rsidR="003E6CC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2</w:t>
            </w:r>
            <w:r w:rsidR="003E6C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декабря  </w:t>
            </w:r>
          </w:p>
          <w:p w:rsidR="009E7F1E" w:rsidRPr="00795071" w:rsidRDefault="009E7F1E" w:rsidP="003E7AC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4217">
              <w:rPr>
                <w:rFonts w:ascii="Times New Roman" w:hAnsi="Times New Roman" w:cs="Times New Roman"/>
                <w:sz w:val="28"/>
                <w:szCs w:val="28"/>
              </w:rPr>
              <w:t xml:space="preserve">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B6E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Традиционная сказка «Путешествие в новогоднюю сказку».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-28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A32E68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F13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вожатые </w:t>
            </w:r>
            <w:r w:rsidR="004F136C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 Операция «Кормушка»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r w:rsidRPr="00A32E68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2E68">
              <w:rPr>
                <w:rFonts w:ascii="Times New Roman" w:hAnsi="Times New Roman" w:cs="Times New Roman"/>
                <w:sz w:val="28"/>
                <w:szCs w:val="28"/>
              </w:rPr>
              <w:t xml:space="preserve">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F136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E7F1E" w:rsidRPr="00F0634A" w:rsidTr="005C690E">
        <w:trPr>
          <w:gridAfter w:val="1"/>
          <w:wAfter w:w="95" w:type="dxa"/>
          <w:trHeight w:val="2252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E96255" w:rsidRDefault="009E7F1E" w:rsidP="00237FD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_Hlk77616599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волейболу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</w:p>
          <w:p w:rsidR="009E7F1E" w:rsidRPr="00E96255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  <w:p w:rsidR="009E7F1E" w:rsidRPr="00E96255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волейболу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</w:p>
          <w:p w:rsidR="009E7F1E" w:rsidRPr="00E96255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  <w:p w:rsidR="009E7F1E" w:rsidRPr="00E96255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волейболу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</w:p>
          <w:p w:rsidR="009E7F1E" w:rsidRPr="00E96255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E96255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9E7F1E" w:rsidRPr="00E96255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E96255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9E7F1E" w:rsidRPr="00E96255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E96255" w:rsidRDefault="009E7F1E" w:rsidP="00E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9E7F1E" w:rsidRPr="00E96255" w:rsidRDefault="009E7F1E" w:rsidP="00E96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2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5-6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7-8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  <w:p w:rsidR="009E7F1E" w:rsidRPr="00795071" w:rsidRDefault="004C4B63" w:rsidP="002D48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(юн</w:t>
            </w:r>
            <w:proofErr w:type="gramStart"/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1042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C21F0F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рамках 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оборонно-массовой и военно-патриотической работы 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FB6E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bookmarkEnd w:id="38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интеллектуальная игра «Знай своё Отечество»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3E7AC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4179">
              <w:rPr>
                <w:rFonts w:ascii="Times New Roman" w:hAnsi="Times New Roman" w:cs="Times New Roman"/>
                <w:sz w:val="28"/>
                <w:szCs w:val="28"/>
              </w:rPr>
              <w:t xml:space="preserve">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смотр строя и песни юнармейских отрядов.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3E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r w:rsidRPr="005B4179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4179">
              <w:rPr>
                <w:rFonts w:ascii="Times New Roman" w:hAnsi="Times New Roman" w:cs="Times New Roman"/>
                <w:sz w:val="28"/>
                <w:szCs w:val="28"/>
              </w:rPr>
              <w:t xml:space="preserve">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OLE_LINK132"/>
            <w:bookmarkStart w:id="40" w:name="OLE_LINK1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bookmarkEnd w:id="39"/>
            <w:bookmarkEnd w:id="40"/>
          </w:p>
        </w:tc>
      </w:tr>
      <w:tr w:rsidR="009E7F1E" w:rsidRPr="00F0634A" w:rsidTr="005C690E">
        <w:trPr>
          <w:gridAfter w:val="1"/>
          <w:wAfter w:w="95" w:type="dxa"/>
          <w:trHeight w:val="42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конкурс-в</w:t>
            </w: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икторина «Кубань в годы ВОВ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»</w:t>
            </w:r>
          </w:p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8F740F">
            <w:pP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Ф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евраль 202</w:t>
            </w:r>
            <w:r w:rsidR="00FD27D0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8F74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795071" w:rsidRDefault="009E7F1E" w:rsidP="00344C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Акция «Каждой пичужке – кормушка».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 10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pStyle w:val="Default"/>
              <w:rPr>
                <w:color w:val="auto"/>
                <w:sz w:val="28"/>
                <w:szCs w:val="28"/>
              </w:rPr>
            </w:pPr>
            <w:r w:rsidRPr="00646E82">
              <w:rPr>
                <w:color w:val="auto"/>
                <w:sz w:val="28"/>
                <w:szCs w:val="28"/>
              </w:rPr>
              <w:lastRenderedPageBreak/>
              <w:t xml:space="preserve">Муниципальный заочный этап  </w:t>
            </w:r>
            <w:r w:rsidRPr="00646E82">
              <w:rPr>
                <w:bCs/>
                <w:color w:val="auto"/>
                <w:sz w:val="28"/>
                <w:szCs w:val="28"/>
              </w:rPr>
              <w:t xml:space="preserve">Всероссийской олимпиады </w:t>
            </w:r>
          </w:p>
          <w:p w:rsidR="009E7F1E" w:rsidRPr="00646E82" w:rsidRDefault="009E7F1E" w:rsidP="008F740F">
            <w:pPr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учебных и научно-исследовательских проектов детей и молодежи «Созвездие - 202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о 12 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981053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онкурс активистов Российского движения школьников</w:t>
            </w:r>
          </w:p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«Лидер ли ты?  Почетные граждане муниципального образования город – курорт Геленджик»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981053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вожатые, ученическое самоуправление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«А ну-ка, парни!», приуроченные ко Дню защитника Отечества.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E7F1E" w:rsidRPr="00795071" w:rsidRDefault="009E7F1E" w:rsidP="009E7F1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ко Дню защитника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ородское первенство по спортивному туризму на пешеходных дистанциях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B6EF5" w:rsidRDefault="009E7F1E" w:rsidP="009E7F1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D1F8A" w:rsidRDefault="009E7F1E" w:rsidP="00237FD6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41" w:name="_Hlk77619898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краевого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зимнего фестиваля ГТО</w:t>
            </w:r>
          </w:p>
          <w:p w:rsidR="009E7F1E" w:rsidRPr="006D1F8A" w:rsidRDefault="009E7F1E" w:rsidP="00237FD6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«Спортивные игры ШСК»</w:t>
            </w:r>
          </w:p>
          <w:p w:rsidR="009E7F1E" w:rsidRPr="00DE7C44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краевых соревнований по </w:t>
            </w:r>
            <w:r w:rsidRPr="006D1F8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шахматам «Белая ладья»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Default="009E7F1E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6D1F8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6D1F8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795071" w:rsidRDefault="009E7F1E" w:rsidP="00344C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  <w:p w:rsidR="009E7F1E" w:rsidRPr="00795071" w:rsidRDefault="009E7F1E" w:rsidP="004F13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</w:t>
            </w:r>
            <w:r w:rsidR="004F1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</w:t>
            </w:r>
          </w:p>
        </w:tc>
      </w:tr>
      <w:bookmarkEnd w:id="41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 мам, посвященный 8 марта</w:t>
            </w:r>
          </w:p>
          <w:p w:rsidR="009E7F1E" w:rsidRPr="00646E82" w:rsidRDefault="009E7F1E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марта </w:t>
            </w:r>
          </w:p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краеведческая конференция «Отечество»</w:t>
            </w:r>
          </w:p>
          <w:p w:rsidR="009E7F1E" w:rsidRPr="00646E82" w:rsidRDefault="009E7F1E" w:rsidP="009E7F1E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4E7E">
              <w:rPr>
                <w:rFonts w:ascii="Times New Roman" w:hAnsi="Times New Roman" w:cs="Times New Roman"/>
                <w:sz w:val="28"/>
                <w:szCs w:val="28"/>
              </w:rPr>
              <w:t xml:space="preserve">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9E7F1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2" w:name="_Hlk77617668"/>
            <w:r w:rsidRPr="00646E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Акция «Чистые берега»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8F740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>
            <w:r w:rsidRPr="00FD4E7E">
              <w:rPr>
                <w:rFonts w:ascii="Times New Roman" w:hAnsi="Times New Roman" w:cs="Times New Roman"/>
                <w:sz w:val="28"/>
                <w:szCs w:val="28"/>
              </w:rPr>
              <w:t xml:space="preserve">5 – 9  классы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_Hlk77620045"/>
            <w:bookmarkEnd w:id="42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Военно-комбинированный кросс «Кубок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9E7F1E" w:rsidP="00C21F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9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F1E" w:rsidRPr="00795071" w:rsidRDefault="009E7F1E" w:rsidP="00106B16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8F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bookmarkEnd w:id="43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конкурс «Школьный музей открывает фонды»</w:t>
            </w:r>
          </w:p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F54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               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06B1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</w:t>
            </w:r>
            <w:r w:rsidRPr="00646E8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униципальный этап Всероссийского конкурс юных чтецов  «Живая классика»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4F54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с 1 по 12 марта</w:t>
            </w:r>
          </w:p>
          <w:p w:rsidR="009E7F1E" w:rsidRPr="00795071" w:rsidRDefault="009E7F1E" w:rsidP="004F54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_Hlk77618875"/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 творческих работ «Пасха в кубанской семье»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4F54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с 1 по 20 марта</w:t>
            </w:r>
          </w:p>
          <w:p w:rsidR="009E7F1E" w:rsidRPr="00795071" w:rsidRDefault="009E7F1E" w:rsidP="004F54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-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bookmarkEnd w:id="44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выставка лучших работ декоративно-прикладного творчества среди ОУ и учреждений ДОО «Весенний калейдоскоп»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646E82" w:rsidRDefault="009E7F1E" w:rsidP="004F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03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4F54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474F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4F54F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научных проектов школьников в рамках краевой научно-практической конференции «Эврика» Малой академии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аук учащихся Кубани  в 2022-2023 учебном году 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4F136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марта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</w:t>
            </w:r>
          </w:p>
        </w:tc>
      </w:tr>
      <w:tr w:rsidR="004F136C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6C" w:rsidRPr="00646E82" w:rsidRDefault="004F136C" w:rsidP="001D5867">
            <w:pPr>
              <w:tabs>
                <w:tab w:val="left" w:pos="8787"/>
              </w:tabs>
              <w:ind w:right="-3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детского экологического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«Зелёная планета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C" w:rsidRPr="00795071" w:rsidRDefault="004F136C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 </w:t>
            </w:r>
            <w:r w:rsidR="00FD27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6C" w:rsidRPr="00F15D33" w:rsidRDefault="004F136C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4F136C" w:rsidRPr="00F15D33" w:rsidRDefault="004F136C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6C" w:rsidRPr="00795071" w:rsidRDefault="004F136C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 Комарова Т.М.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1D586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«Экологический марафон».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3E6CC7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1D586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Hlk77619197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четырёх поколений «7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лет! Навстречу Победе!»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B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B6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_Hlk77619231"/>
            <w:bookmarkEnd w:id="45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День космонавтики «Россия в освоении космоса»:</w:t>
            </w:r>
          </w:p>
          <w:p w:rsidR="009E7F1E" w:rsidRPr="00646E82" w:rsidRDefault="009E7F1E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поднялся в небо»</w:t>
            </w:r>
          </w:p>
          <w:p w:rsidR="009E7F1E" w:rsidRPr="00646E82" w:rsidRDefault="009E7F1E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4-12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</w:t>
            </w:r>
            <w:bookmarkStart w:id="47" w:name="OLE_LINK153"/>
            <w:bookmarkStart w:id="48" w:name="OLE_LINK154"/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End w:id="47"/>
            <w:bookmarkEnd w:id="48"/>
          </w:p>
        </w:tc>
      </w:tr>
      <w:bookmarkEnd w:id="46"/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E7F1E" w:rsidRPr="00795071" w:rsidRDefault="009E7F1E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B6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«Вахта памяти» Пост №1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КТД «День птиц»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Третья неделя апреля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Учитель физики,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Общешкольная акция  «За красивое село»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ind w:right="-4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ородские соревнования «Школа безопасности»</w:t>
            </w:r>
          </w:p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                      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02E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E7F1E" w:rsidRPr="00795071" w:rsidRDefault="009E7F1E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ind w:right="-4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конкурс «Песни, опалённые войной»</w:t>
            </w:r>
          </w:p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смотр-конкурс строя и песни юнармейских отрядов 6-7 классов «Марш Победителям»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29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5208FE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08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краевого конкурса экологического костюма «Эко-стиль»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5208FE" w:rsidRDefault="009E7F1E" w:rsidP="005208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8F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08FE" w:rsidRPr="005208F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208FE">
              <w:rPr>
                <w:rFonts w:ascii="Times New Roman" w:hAnsi="Times New Roman" w:cs="Times New Roman"/>
                <w:sz w:val="28"/>
                <w:szCs w:val="28"/>
              </w:rPr>
              <w:t>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208F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5208FE" w:rsidP="00F718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краевых  </w:t>
            </w:r>
            <w:r w:rsidR="00FB45F9" w:rsidRPr="00FB45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спортивных игр школьников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</w:t>
            </w:r>
            <w:r w:rsidR="00FB45F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E7F1E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краевых  </w:t>
            </w:r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</w:t>
            </w:r>
            <w:r w:rsidR="00CA7A4C"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 оздоровительных соревнований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«Президентские состязания» </w:t>
            </w:r>
          </w:p>
          <w:p w:rsidR="009E7F1E" w:rsidRDefault="009E7F1E" w:rsidP="00202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краевых  </w:t>
            </w:r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</w:t>
            </w:r>
            <w:proofErr w:type="gramStart"/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о-</w:t>
            </w:r>
            <w:proofErr w:type="gramEnd"/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оздоровительных соревнований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«Президентские состязания» </w:t>
            </w:r>
          </w:p>
          <w:p w:rsidR="008C1E56" w:rsidRPr="00646E82" w:rsidRDefault="008C1E56" w:rsidP="00202E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краевых  </w:t>
            </w:r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</w:t>
            </w:r>
            <w:proofErr w:type="gramStart"/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о-</w:t>
            </w:r>
            <w:proofErr w:type="gramEnd"/>
            <w:r w:rsidRPr="00CA7A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оздоровительных соревнований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«Президентские состязания»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4C4B63" w:rsidP="00CA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по 11</w:t>
            </w:r>
            <w:r w:rsidR="00FB45F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5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4B63" w:rsidRDefault="004C4B63" w:rsidP="00CA7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63" w:rsidRPr="00646E82" w:rsidRDefault="004C4B63" w:rsidP="00CA7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646E82" w:rsidRDefault="009E7F1E" w:rsidP="00CA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Default="009E7F1E" w:rsidP="00CA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C1E56" w:rsidRDefault="008C1E56" w:rsidP="008C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C4B63" w:rsidRPr="00795071" w:rsidRDefault="004C4B63" w:rsidP="008C1E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2024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4C4B63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возраст,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жеребьевки</w:t>
            </w:r>
            <w:proofErr w:type="gramEnd"/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4B63" w:rsidRDefault="004C4B63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5-е классы</w:t>
            </w:r>
          </w:p>
          <w:p w:rsidR="004C4B63" w:rsidRDefault="004C4B63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CA7A4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>-е классы</w:t>
            </w:r>
          </w:p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Default="00CA7A4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E7F1E">
              <w:rPr>
                <w:rFonts w:ascii="Times New Roman" w:eastAsia="Times New Roman" w:hAnsi="Times New Roman" w:cs="Times New Roman"/>
                <w:sz w:val="28"/>
                <w:szCs w:val="28"/>
              </w:rPr>
              <w:t>-е классы</w:t>
            </w:r>
          </w:p>
          <w:p w:rsidR="008C1E56" w:rsidRDefault="008C1E56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E56" w:rsidRDefault="008C1E56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8-е классы</w:t>
            </w:r>
          </w:p>
          <w:p w:rsidR="009E7F1E" w:rsidRPr="00795071" w:rsidRDefault="009E7F1E" w:rsidP="00202E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Calibri" w:hAnsi="Times New Roman" w:cs="Times New Roman"/>
                <w:sz w:val="28"/>
                <w:szCs w:val="28"/>
              </w:rPr>
              <w:t>с 1 по 10 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202</w:t>
            </w:r>
            <w:r w:rsidR="00FD27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9E7F1E" w:rsidRPr="00795071" w:rsidRDefault="009E7F1E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УС, классные руководители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мая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B6596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 w:rsidR="00FD27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E7F1E" w:rsidRPr="00795071" w:rsidRDefault="009E7F1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9E7F1E" w:rsidRPr="00795071" w:rsidRDefault="009E7F1E" w:rsidP="00B6596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ind w:right="-4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военно-спортивная игра «Зарница»</w:t>
            </w:r>
          </w:p>
          <w:p w:rsidR="009E7F1E" w:rsidRPr="00646E82" w:rsidRDefault="009E7F1E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13 по 15 мая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202E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B659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45449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мотр деятельности органов ученического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амоуправления  </w:t>
            </w:r>
            <w:r w:rsidR="006B0D95">
              <w:rPr>
                <w:rFonts w:ascii="Times New Roman" w:hAnsi="Times New Roman" w:cs="Times New Roman"/>
                <w:sz w:val="28"/>
                <w:szCs w:val="28"/>
              </w:rPr>
              <w:t>и Активов РДДМ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179EB" w:rsidRDefault="006B0D95" w:rsidP="001D586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апреля</w:t>
            </w:r>
            <w:r w:rsidR="009E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2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F1E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179EB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OLE_LINK160"/>
            <w:bookmarkStart w:id="50" w:name="OLE_LINK16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 УС</w:t>
            </w:r>
            <w:bookmarkEnd w:id="49"/>
            <w:bookmarkEnd w:id="50"/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деду за Победу!»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3179EB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до 14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3179EB" w:rsidRDefault="009E7F1E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вожатые, УС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646E82" w:rsidRDefault="009E7F1E" w:rsidP="00237FD6">
            <w:pPr>
              <w:tabs>
                <w:tab w:val="left" w:pos="397"/>
              </w:tabs>
              <w:spacing w:line="240" w:lineRule="atLeast"/>
              <w:ind w:left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795071" w:rsidRDefault="009E7F1E" w:rsidP="001D586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мая 202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9E7F1E" w:rsidRPr="00F15D33" w:rsidRDefault="009E7F1E" w:rsidP="00CA1DC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795071" w:rsidRDefault="009E7F1E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F1E" w:rsidRPr="00795071" w:rsidRDefault="009E7F1E" w:rsidP="001D5867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</w:t>
            </w:r>
            <w:r w:rsidR="00166925">
              <w:rPr>
                <w:rFonts w:ascii="Times New Roman" w:hAnsi="Times New Roman" w:cs="Times New Roman"/>
                <w:b/>
                <w:sz w:val="32"/>
                <w:szCs w:val="32"/>
              </w:rPr>
              <w:t>ка и безопасность</w:t>
            </w:r>
          </w:p>
        </w:tc>
      </w:tr>
      <w:tr w:rsidR="009E7F1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Default="009E7F1E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1E" w:rsidRPr="005B7387" w:rsidRDefault="009E7F1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  социального паспорта школы                                           Социальные  паспорта  классных  коллективов на 1 полугодие, обновление, сверка.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01-10 сентября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плана  работы Совета Профилактики на 202</w:t>
            </w:r>
            <w:r w:rsidR="002B4C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B4C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 год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сентября 202</w:t>
            </w:r>
            <w:r w:rsidR="00FD27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Заседания  Совета  профилактики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 (ежемесячно)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spacing w:before="60" w:after="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Заседание службы медиации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7C2D4D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spacing w:before="60" w:after="7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психолог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25" w:rsidRPr="009D40BF" w:rsidRDefault="00166925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информационно-</w:t>
            </w:r>
          </w:p>
          <w:p w:rsidR="00166925" w:rsidRPr="009D40BF" w:rsidRDefault="00166925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 на</w:t>
            </w:r>
          </w:p>
          <w:p w:rsidR="009E7F1E" w:rsidRPr="009D40BF" w:rsidRDefault="00166925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сайте школы.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 рубрик  школьных  стендов: «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», «Это должен знать каждый»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 соц.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учебных занятий, выявление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учащихся, не посещающих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школу по неуважительным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причинам, профилактическая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ними, </w:t>
            </w:r>
            <w:bookmarkStart w:id="51" w:name="_GoBack"/>
            <w:bookmarkEnd w:id="51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</w:p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информирование КНД и ЗП,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ОПДН ОВД.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ученическими  билетами   для  учащихся  1-11 кл.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_Hlk778410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</w:t>
            </w:r>
            <w:r w:rsidR="00345449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педагог-психолог</w:t>
            </w:r>
          </w:p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52"/>
      <w:tr w:rsidR="007C2D4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телефона   доверия, почты доверия                                                                       </w:t>
            </w:r>
            <w:r w:rsidRPr="009D4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Вовлечение обучающихся,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находящихся в группе риска в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кружки, клубы, секции.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Контроль за внеурочной</w:t>
            </w:r>
          </w:p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занятостью учащихся.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11622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22" w:rsidRPr="009D40BF" w:rsidRDefault="00E11622" w:rsidP="009D40B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употребления ПАВ, алкоголя, табакокурения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Участие в социально-психологическом тестировании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FC1E8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педагоги-психологи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  <w:p w:rsidR="009E7F1E" w:rsidRPr="009D40BF" w:rsidRDefault="009E7F1E" w:rsidP="0023008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Default="00E11622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C1E83" w:rsidRPr="009D40BF" w:rsidRDefault="00FC1E83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</w:t>
            </w:r>
            <w:r w:rsidR="00CB2617">
              <w:rPr>
                <w:rFonts w:ascii="Times New Roman" w:eastAsia="Times New Roman" w:hAnsi="Times New Roman" w:cs="Times New Roman"/>
                <w:sz w:val="28"/>
                <w:szCs w:val="28"/>
              </w:rPr>
              <w:t>тели, 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беседа «Профилактика  алкоголизма, наркомании и табакокурения»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врачом-наркологом Уткиной Т.Р.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врач-нарколог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55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– занятие: «Я умею говорить НЕТ!»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-психологи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FC1E8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_Hlk1480473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E83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табакокурения, алкоголизма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23-28 октября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bookmarkEnd w:id="53"/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5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Тренинг – занятие: «Я умею говорить НЕТ!»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Знать, чтобы не оступиться</w:t>
            </w: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 ноября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социальные </w:t>
            </w:r>
            <w:r w:rsidR="00FC1E83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беседа: «Профилактика наркомании и ВИЧ-инфекции» с врачом-наркологом Уткиной Т.Р.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декабря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врач-нарколог</w:t>
            </w:r>
          </w:p>
        </w:tc>
      </w:tr>
      <w:tr w:rsidR="00FC1E83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3" w:rsidRDefault="00FC1E8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табакокурения, алкоголизма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3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18-23 декабря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3" w:rsidRDefault="00FC1E8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3" w:rsidRDefault="00FC1E8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A4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– занятие: «Я умею говорить НЕТ!»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января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несовершеннолетними, состоящими на проф. учете: «</w:t>
            </w: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вредных привычек и правонарушений среди подростков</w:t>
            </w:r>
            <w:r w:rsidRPr="005E4B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E093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</w:t>
            </w:r>
          </w:p>
        </w:tc>
      </w:tr>
      <w:tr w:rsidR="001C2E6F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6F" w:rsidRDefault="001C2E6F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Тренинг-игра: «Я выбираю…»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6F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февраля 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6F" w:rsidRDefault="001C2E6F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6F" w:rsidRDefault="001C2E6F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педагоги-психологи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беседа: «Алкоголь как фактор риска для здоровья подростков»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февраля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врач-педиатр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беседа: «Влияние на организм наркотических веществ» с врачом-наркологом Уткиной Т.Р.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марта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E83">
              <w:rPr>
                <w:rFonts w:ascii="Times New Roman" w:eastAsia="Times New Roman" w:hAnsi="Times New Roman" w:cs="Times New Roman"/>
                <w:sz w:val="28"/>
                <w:szCs w:val="28"/>
              </w:rPr>
              <w:t>, врач-нарколог</w:t>
            </w:r>
          </w:p>
        </w:tc>
      </w:tr>
      <w:tr w:rsidR="00140F52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табакокурения, алкоголизма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18-23 м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ОДН, классные руководители</w:t>
            </w:r>
          </w:p>
        </w:tc>
      </w:tr>
      <w:tr w:rsidR="005C690E" w:rsidRPr="00F0634A" w:rsidTr="005C690E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в рамках Всемирного Дня здоровья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 апреля</w:t>
            </w:r>
            <w:r w:rsidR="001C2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учителя ФК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95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– игра: «Я выбираю…»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апреля</w:t>
            </w:r>
            <w:r w:rsidR="00230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23008C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</w:t>
            </w:r>
          </w:p>
        </w:tc>
      </w:tr>
      <w:tr w:rsidR="00140F52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Pr="001D2954" w:rsidRDefault="001C2E6F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Всемирного дня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07.04.2024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ФК</w:t>
            </w:r>
          </w:p>
        </w:tc>
      </w:tr>
      <w:tr w:rsidR="0023008C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CB261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Беседа:</w:t>
            </w:r>
            <w:r w:rsidRPr="0065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ье - это здоровый </w:t>
            </w:r>
            <w:r w:rsidRPr="0065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жизни»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1C2E6F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мая</w:t>
            </w:r>
            <w:r w:rsidR="00CB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46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8C" w:rsidRPr="009D40BF" w:rsidRDefault="00CB2617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40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социальные педагоги </w:t>
            </w:r>
          </w:p>
        </w:tc>
      </w:tr>
      <w:tr w:rsidR="005C690E" w:rsidRPr="009D40BF" w:rsidTr="002E093D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табакокурения, алкоголизма</w:t>
            </w:r>
            <w:r w:rsidRPr="00544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 мая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E" w:rsidRDefault="005C690E" w:rsidP="002E093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ОДН, классные руководители</w:t>
            </w:r>
          </w:p>
        </w:tc>
      </w:tr>
      <w:tr w:rsidR="00140F52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пропаганде ЗОЖ в рамках работы ЛДП и ЛТО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140F52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2024 года</w:t>
            </w:r>
          </w:p>
          <w:p w:rsidR="00140F52" w:rsidRDefault="00140F52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CF61B6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52" w:rsidRDefault="00CF61B6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педагоги-психологи</w:t>
            </w:r>
          </w:p>
        </w:tc>
      </w:tr>
      <w:tr w:rsidR="00CF61B6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_Hlk14804796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приуроченные к Международному дню борьбы с наркоманией и наркобизнесом 26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2024 года</w:t>
            </w:r>
          </w:p>
          <w:p w:rsidR="00CF61B6" w:rsidRDefault="00CF61B6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инспектор ОДН</w:t>
            </w:r>
          </w:p>
        </w:tc>
      </w:tr>
      <w:tr w:rsidR="00CF61B6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_Hlk148048001"/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здоровья, эстафеты, игры и спортивные соревнования в рамках деятельности дневной и вечерней площадки по ОФП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CF61B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ФК</w:t>
            </w:r>
          </w:p>
        </w:tc>
      </w:tr>
      <w:tr w:rsidR="00CF61B6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CF61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ЗОЖ, пропаганде жизнестойкости,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привычек в рамках деятельности дневных тематических площадок</w:t>
            </w:r>
          </w:p>
          <w:p w:rsidR="00CF61B6" w:rsidRDefault="00CF61B6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CF61B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Июль-август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CF61B6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ФК</w:t>
            </w:r>
          </w:p>
        </w:tc>
      </w:tr>
      <w:tr w:rsidR="00CF61B6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F870BA" w:rsidP="00CF61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_Hlk148048026"/>
            <w:bookmarkEnd w:id="5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во Всероссийской акции «Сообщи, где торгуют смертью»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F870BA" w:rsidP="00CF61B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Default="00F870BA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B6" w:rsidRPr="009D40BF" w:rsidRDefault="00F870BA" w:rsidP="00140F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педагоги-психологи, инспектор ОДН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Всемирного дня борьбы со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 соц.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140F52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CB2617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9D40BF" w:rsidRDefault="00CB2617" w:rsidP="00CB26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_Hlk148048114"/>
            <w:bookmarkEnd w:id="56"/>
            <w:r w:rsidRPr="004B1B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CB2617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CB2617" w:rsidP="00FC1E83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Проведение заседаний Штаба воспитательной работы, педагогических советов, МО классных руководителей по вопросам организации работы по формированию здоров</w:t>
            </w:r>
            <w:r>
              <w:rPr>
                <w:sz w:val="28"/>
                <w:szCs w:val="28"/>
              </w:rPr>
              <w:t>ого образа жизни у обучающихся.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120828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Default="00F870B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CD34E8" w:rsidRDefault="00CB2617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социальный педагог, педагог-психолог                  </w:t>
            </w:r>
          </w:p>
        </w:tc>
      </w:tr>
      <w:tr w:rsidR="00CB2617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E46A9D" w:rsidP="00FC1E8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0828">
              <w:rPr>
                <w:sz w:val="28"/>
                <w:szCs w:val="28"/>
              </w:rPr>
              <w:t>онсультации</w:t>
            </w:r>
            <w:r w:rsidR="00CB2617" w:rsidRPr="00CD34E8">
              <w:rPr>
                <w:sz w:val="28"/>
                <w:szCs w:val="28"/>
              </w:rPr>
              <w:t xml:space="preserve"> для классных руководителей по вопросам организации работы по про</w:t>
            </w:r>
            <w:r w:rsidR="00CB2617">
              <w:rPr>
                <w:sz w:val="28"/>
                <w:szCs w:val="28"/>
              </w:rPr>
              <w:t>паганде здорового образа жизни.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E46A9D" w:rsidP="00FC1E83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F870BA" w:rsidRDefault="00F870BA" w:rsidP="00F870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87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CD34E8" w:rsidRDefault="00CB2617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 w:rsidR="00E46A9D"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</w:t>
            </w:r>
            <w:r w:rsidR="00E46A9D">
              <w:rPr>
                <w:sz w:val="28"/>
                <w:szCs w:val="28"/>
              </w:rPr>
              <w:t xml:space="preserve">ги, </w:t>
            </w:r>
            <w:r w:rsidR="00E46A9D">
              <w:rPr>
                <w:sz w:val="28"/>
                <w:szCs w:val="28"/>
              </w:rPr>
              <w:lastRenderedPageBreak/>
              <w:t>педагоги-психологи</w:t>
            </w:r>
          </w:p>
        </w:tc>
      </w:tr>
      <w:tr w:rsidR="00B312A6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6" w:rsidRDefault="00B312A6" w:rsidP="00FC1E83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lastRenderedPageBreak/>
              <w:t>Проведение семинаров</w:t>
            </w:r>
            <w:r w:rsidR="00E46A9D">
              <w:rPr>
                <w:sz w:val="28"/>
                <w:szCs w:val="28"/>
              </w:rPr>
              <w:t>:</w:t>
            </w:r>
          </w:p>
          <w:p w:rsidR="00E46A9D" w:rsidRDefault="00E46A9D" w:rsidP="00FC1E8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1.Обучающий семинар по «аптечной наркомании»</w:t>
            </w:r>
          </w:p>
          <w:p w:rsidR="00E46A9D" w:rsidRDefault="00E46A9D" w:rsidP="00FC1E8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Семинар «Профилактика наркомании и ВИЧ-инфекции среди подростков» с врачом-наркологом Уткиной Т.Р.</w:t>
            </w:r>
          </w:p>
          <w:p w:rsidR="00E46A9D" w:rsidRPr="00CD34E8" w:rsidRDefault="00E46A9D" w:rsidP="00FC1E8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870BA">
              <w:rPr>
                <w:sz w:val="28"/>
                <w:szCs w:val="28"/>
              </w:rPr>
              <w:t>Семинар «Профилактика табакокурения, наркомании, алкоголизма»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A6" w:rsidRDefault="00B312A6" w:rsidP="00E46A9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A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  <w:r w:rsidR="00E46A9D">
              <w:rPr>
                <w:sz w:val="28"/>
                <w:szCs w:val="28"/>
              </w:rPr>
              <w:t>.2023</w:t>
            </w:r>
          </w:p>
          <w:p w:rsidR="00E46A9D" w:rsidRDefault="00E46A9D" w:rsidP="00E46A9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13.12.2023</w:t>
            </w:r>
          </w:p>
          <w:p w:rsidR="00F870BA" w:rsidRPr="00CD34E8" w:rsidRDefault="00F870BA" w:rsidP="00E46A9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6" w:rsidRDefault="00F870B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A6" w:rsidRPr="00CD34E8" w:rsidRDefault="00E46A9D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</w:t>
            </w:r>
            <w:r>
              <w:rPr>
                <w:sz w:val="28"/>
                <w:szCs w:val="28"/>
              </w:rPr>
              <w:t>ги, педагоги-психологи, врач-нарколог</w:t>
            </w:r>
          </w:p>
        </w:tc>
      </w:tr>
      <w:tr w:rsidR="00CB2617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CB2617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4B1B2A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CB2617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CB2617" w:rsidP="00FC1E83">
            <w:pPr>
              <w:pStyle w:val="a6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 xml:space="preserve">Индивидуальные консультации родителей по вопросам </w:t>
            </w:r>
            <w:r>
              <w:rPr>
                <w:sz w:val="28"/>
                <w:szCs w:val="28"/>
              </w:rPr>
              <w:t>формирования</w:t>
            </w:r>
            <w:r w:rsidRPr="00CD34E8">
              <w:rPr>
                <w:sz w:val="28"/>
                <w:szCs w:val="28"/>
              </w:rPr>
              <w:t xml:space="preserve"> здоров</w:t>
            </w:r>
            <w:r>
              <w:rPr>
                <w:sz w:val="28"/>
                <w:szCs w:val="28"/>
              </w:rPr>
              <w:t>ого образа жизни у обучающихся.</w:t>
            </w:r>
            <w:r w:rsidRPr="00CD3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617" w:rsidRPr="00CD34E8" w:rsidRDefault="00CB2617" w:rsidP="00FC1E83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По запросу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CD34E8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7" w:rsidRPr="00CD34E8" w:rsidRDefault="00CB2617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 w:rsidR="00F870BA"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педагог</w:t>
            </w:r>
            <w:r w:rsidR="00F870BA">
              <w:rPr>
                <w:sz w:val="28"/>
                <w:szCs w:val="28"/>
              </w:rPr>
              <w:t>и, педагоги-психологи</w:t>
            </w:r>
          </w:p>
        </w:tc>
      </w:tr>
      <w:tr w:rsidR="00F870BA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A" w:rsidRPr="00F870BA" w:rsidRDefault="00DC5831" w:rsidP="00F870BA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Родительские собрания</w:t>
            </w:r>
            <w:r w:rsidR="00F870BA" w:rsidRPr="00F870BA">
              <w:rPr>
                <w:rStyle w:val="c7"/>
                <w:color w:val="000000"/>
                <w:sz w:val="28"/>
                <w:szCs w:val="28"/>
              </w:rPr>
              <w:t>:</w:t>
            </w:r>
          </w:p>
          <w:p w:rsidR="00F870BA" w:rsidRDefault="00F870BA" w:rsidP="00F870BA">
            <w:pPr>
              <w:pStyle w:val="c11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F870BA">
              <w:rPr>
                <w:rStyle w:val="c7"/>
                <w:color w:val="000000"/>
                <w:sz w:val="28"/>
                <w:szCs w:val="28"/>
              </w:rPr>
              <w:t>7 классы   «</w:t>
            </w:r>
            <w:r w:rsidR="00DC5831">
              <w:rPr>
                <w:rStyle w:val="c7"/>
                <w:color w:val="000000"/>
                <w:sz w:val="28"/>
                <w:szCs w:val="28"/>
              </w:rPr>
              <w:t>Профилактика алкоголизма, наркомании и табакокурения</w:t>
            </w:r>
            <w:r w:rsidRPr="00F870BA">
              <w:rPr>
                <w:rStyle w:val="c7"/>
                <w:color w:val="000000"/>
                <w:sz w:val="28"/>
                <w:szCs w:val="28"/>
              </w:rPr>
              <w:t>»</w:t>
            </w:r>
            <w:r w:rsidR="00DC5831">
              <w:rPr>
                <w:rStyle w:val="c7"/>
                <w:color w:val="000000"/>
                <w:sz w:val="28"/>
                <w:szCs w:val="28"/>
              </w:rPr>
              <w:t xml:space="preserve"> с участием врача-нарколога Уткиной Т.Р.</w:t>
            </w:r>
          </w:p>
          <w:p w:rsidR="00DC5831" w:rsidRPr="00F870BA" w:rsidRDefault="00DC5831" w:rsidP="00F870BA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70BA">
              <w:rPr>
                <w:rStyle w:val="c7"/>
                <w:color w:val="000000"/>
                <w:sz w:val="28"/>
                <w:szCs w:val="28"/>
              </w:rPr>
              <w:t xml:space="preserve">6 классы  «Социально-психологическая характеристика личности </w:t>
            </w:r>
            <w:proofErr w:type="gramStart"/>
            <w:r w:rsidRPr="00F870BA">
              <w:rPr>
                <w:rStyle w:val="c7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F870BA">
              <w:rPr>
                <w:rStyle w:val="c7"/>
                <w:color w:val="000000"/>
                <w:sz w:val="28"/>
                <w:szCs w:val="28"/>
              </w:rPr>
              <w:t>».</w:t>
            </w:r>
          </w:p>
          <w:p w:rsidR="00F870BA" w:rsidRPr="00F870BA" w:rsidRDefault="00F870BA" w:rsidP="00F870BA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70BA">
              <w:rPr>
                <w:rStyle w:val="c7"/>
                <w:color w:val="000000"/>
                <w:sz w:val="28"/>
                <w:szCs w:val="28"/>
              </w:rPr>
              <w:t>8 классы « Подросток и родители».</w:t>
            </w:r>
          </w:p>
          <w:p w:rsidR="00F870BA" w:rsidRPr="00F870BA" w:rsidRDefault="00F870BA" w:rsidP="00F870BA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F870BA">
              <w:rPr>
                <w:rStyle w:val="c7"/>
                <w:color w:val="000000"/>
                <w:sz w:val="28"/>
                <w:szCs w:val="28"/>
              </w:rPr>
              <w:t>9 классы «Поиск понимания в общении».</w:t>
            </w:r>
          </w:p>
          <w:p w:rsidR="00F870BA" w:rsidRPr="00CD34E8" w:rsidRDefault="00F870BA" w:rsidP="00FC1E8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31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  <w:p w:rsidR="00DC5831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</w:p>
          <w:p w:rsidR="00F870BA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DC5831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</w:p>
          <w:p w:rsidR="00DC5831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</w:p>
          <w:p w:rsidR="00DC5831" w:rsidRPr="00CD34E8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A" w:rsidRPr="00CD34E8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A" w:rsidRPr="00CD34E8" w:rsidRDefault="00DC5831" w:rsidP="00CB2617">
            <w:pPr>
              <w:pStyle w:val="a6"/>
              <w:jc w:val="center"/>
              <w:rPr>
                <w:sz w:val="28"/>
                <w:szCs w:val="28"/>
              </w:rPr>
            </w:pPr>
            <w:r w:rsidRPr="00CD34E8">
              <w:rPr>
                <w:sz w:val="28"/>
                <w:szCs w:val="28"/>
              </w:rPr>
              <w:t>Зам. директора по ВР</w:t>
            </w:r>
            <w:proofErr w:type="gramStart"/>
            <w:r w:rsidRPr="00CD34E8">
              <w:rPr>
                <w:sz w:val="28"/>
                <w:szCs w:val="28"/>
              </w:rPr>
              <w:t xml:space="preserve"> ,</w:t>
            </w:r>
            <w:proofErr w:type="gramEnd"/>
            <w:r w:rsidRPr="00CD34E8">
              <w:rPr>
                <w:sz w:val="28"/>
                <w:szCs w:val="28"/>
              </w:rPr>
              <w:t xml:space="preserve"> социальны</w:t>
            </w:r>
            <w:r>
              <w:rPr>
                <w:sz w:val="28"/>
                <w:szCs w:val="28"/>
              </w:rPr>
              <w:t>е</w:t>
            </w:r>
            <w:r w:rsidRPr="00CD34E8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и, педагоги-психологи</w:t>
            </w:r>
          </w:p>
        </w:tc>
      </w:tr>
      <w:tr w:rsidR="00F870BA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A" w:rsidRPr="004F4969" w:rsidRDefault="00DC5831" w:rsidP="00FC1E83">
            <w:pPr>
              <w:pStyle w:val="a6"/>
              <w:rPr>
                <w:sz w:val="28"/>
                <w:szCs w:val="28"/>
              </w:rPr>
            </w:pPr>
            <w:r w:rsidRPr="004F4969">
              <w:rPr>
                <w:color w:val="000000"/>
                <w:sz w:val="28"/>
                <w:szCs w:val="28"/>
                <w:shd w:val="clear" w:color="auto" w:fill="FFFFFF"/>
              </w:rPr>
              <w:t>Анкетирование родителей «Детско- родительские отношения».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A" w:rsidRPr="00CD34E8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A" w:rsidRPr="00CD34E8" w:rsidRDefault="00DC5831" w:rsidP="00FC1E8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A" w:rsidRPr="00CD34E8" w:rsidRDefault="00DC5831" w:rsidP="00CB261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E11622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22" w:rsidRPr="009D40BF" w:rsidRDefault="00E11622" w:rsidP="00291B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_Hlk148048345"/>
            <w:bookmarkEnd w:id="57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рискованного поведения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Hlk77841936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Безопасности: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бесед</w:t>
            </w:r>
          </w:p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Классных (часов с целью разъяснительной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закону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№1539 «О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мерах безопасности по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безнадзорности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правонарушений в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Краснодарском крае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1.09.2023 и далее в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</w:t>
            </w:r>
            <w:r w:rsidR="00946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946C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46C40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Pr="009D40BF" w:rsidRDefault="00946C40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Единые  «Уроки  о  Законе № 1539»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чеверть</w:t>
            </w:r>
            <w:proofErr w:type="spellEnd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Default="00946C40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0" w:rsidRPr="009D40BF" w:rsidRDefault="00946C40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инспектор ОДН</w:t>
            </w:r>
          </w:p>
        </w:tc>
      </w:tr>
      <w:bookmarkEnd w:id="59"/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клуб: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-«Школьная лига самбо»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-«Первенство школы по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«веселым стартам»»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-«Неделя физкультуры, спорта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туризма»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-«Первенство школы по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баскетболу»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-«Военно-прикладная эстафета,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посвященная дню Защитника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  <w:p w:rsidR="00E11622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-Внутришкольные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соревнования, посвященные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президентским состязаниям</w:t>
            </w:r>
          </w:p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-Вечерние спортивные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 работы ШСК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классы, 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C2D4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D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Мониторинги: СПТ,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состояния;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адаптационного периода на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сложных возрастах этапа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1208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  <w:r w:rsidRPr="009D40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«Школьный урок»,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тематические уроки,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направленные на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рискованного поведения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Ноябрь, март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r w:rsidR="008E78EB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8E78EB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E1162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психического здоровья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CB261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октября 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E78EB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B" w:rsidRPr="009D40BF" w:rsidRDefault="008E78EB" w:rsidP="00FB12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_Hlk148048392"/>
            <w:bookmarkEnd w:id="58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безнадзорности и правонарушений</w:t>
            </w:r>
          </w:p>
        </w:tc>
      </w:tr>
      <w:tr w:rsidR="007C2D4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4D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состоящих на всех видах учета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CB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4D" w:rsidRPr="009D40BF" w:rsidRDefault="000A269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7C2D4D" w:rsidRPr="009D40BF" w:rsidRDefault="007C2D4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паспортов классов и общего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CB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занятости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деятельностью,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дополнительным образованием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детей, состоящих на учете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CB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времени детей, состоящих на</w:t>
            </w:r>
          </w:p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0E" w:rsidRPr="009D40BF" w:rsidRDefault="0082170E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Ежедневный контроль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посещаемости ОО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учащимися и инспектором ПДН</w:t>
            </w:r>
          </w:p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безнадзорности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взаимодействия со службами</w:t>
            </w:r>
          </w:p>
          <w:p w:rsidR="009E7F1E" w:rsidRPr="009D40BF" w:rsidRDefault="008E78EB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системы профилактики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EB" w:rsidRPr="009D40BF" w:rsidRDefault="008E78EB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_Hlk77840212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сопровождения детей,</w:t>
            </w:r>
          </w:p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состоящих на учете (консультирование, коррекция,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ликвидация пробелов 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обучении, организация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0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61"/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A2699" w:rsidRPr="00315BF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заседаний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0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необходимости, </w:t>
            </w:r>
          </w:p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1E" w:rsidRPr="009D40BF" w:rsidRDefault="001C2E6F" w:rsidP="009D40B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0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соц. педагог,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педагог-психолог, классные руководители</w:t>
            </w:r>
          </w:p>
          <w:p w:rsidR="009E7F1E" w:rsidRPr="009D40BF" w:rsidRDefault="009E7F1E" w:rsidP="009D40B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E78EB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рейдов,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подомового обхода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2170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82170E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0E" w:rsidRPr="009D40BF" w:rsidRDefault="0082170E" w:rsidP="00674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_Hlk148048446"/>
            <w:bookmarkEnd w:id="60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самовольного ухода детей из школы, дома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2170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Ежедневный мониторинг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28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9E7F1E" w:rsidRPr="009D40BF" w:rsidRDefault="009E7F1E" w:rsidP="009D40B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2170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обучающихся; выявление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учёт детей, склонных к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самовольным уходам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34544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 w:rsidR="00CE1228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E1228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CE1228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E1228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55" w:rsidRPr="00FB12D1" w:rsidRDefault="0082170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2170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самовольных уходах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из дома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796CD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</w:t>
            </w:r>
            <w:r w:rsidR="00796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77261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_Hlk77861252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управление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0E" w:rsidRPr="009D40BF">
              <w:rPr>
                <w:rFonts w:ascii="Times New Roman" w:hAnsi="Times New Roman" w:cs="Times New Roman"/>
                <w:sz w:val="28"/>
                <w:szCs w:val="28"/>
              </w:rPr>
              <w:t>образования информации 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0E" w:rsidRPr="009D40BF">
              <w:rPr>
                <w:rFonts w:ascii="Times New Roman" w:hAnsi="Times New Roman" w:cs="Times New Roman"/>
                <w:sz w:val="28"/>
                <w:szCs w:val="28"/>
              </w:rPr>
              <w:t>самовольных уходах</w:t>
            </w:r>
            <w:r w:rsidR="0082170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82170E" w:rsidRPr="009D40BF">
              <w:rPr>
                <w:rFonts w:ascii="Times New Roman" w:hAnsi="Times New Roman" w:cs="Times New Roman"/>
                <w:sz w:val="28"/>
                <w:szCs w:val="28"/>
              </w:rPr>
              <w:t>есовершеннолетних.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0E" w:rsidRPr="009D40BF">
              <w:rPr>
                <w:rFonts w:ascii="Times New Roman" w:hAnsi="Times New Roman" w:cs="Times New Roman"/>
                <w:sz w:val="28"/>
                <w:szCs w:val="28"/>
              </w:rPr>
              <w:t>Выявление причин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70E" w:rsidRPr="009D40BF">
              <w:rPr>
                <w:rFonts w:ascii="Times New Roman" w:hAnsi="Times New Roman" w:cs="Times New Roman"/>
                <w:sz w:val="28"/>
                <w:szCs w:val="28"/>
              </w:rPr>
              <w:t>принимаемые меры.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 позднее 01</w:t>
            </w:r>
          </w:p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числа каждого</w:t>
            </w:r>
          </w:p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месяца.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bookmarkEnd w:id="63"/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CE1228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МО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включением вопроса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профилактики самовольных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уходов несовершеннолетних из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45449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5449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 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CE1228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обучающихся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склонных к самовольным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уходам, к занятиям в кружках,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 участию в школьных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CE1228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28" w:rsidRPr="009D40BF" w:rsidRDefault="00CE1228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склонных к самовольным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уходам в культурно – массовые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мероприятия в учебное и</w:t>
            </w:r>
          </w:p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28" w:rsidRPr="009D40BF" w:rsidRDefault="00CE1228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на</w:t>
            </w:r>
          </w:p>
          <w:p w:rsidR="0077261E" w:rsidRPr="009D40BF" w:rsidRDefault="0077261E" w:rsidP="00772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темы</w:t>
            </w:r>
          </w:p>
          <w:p w:rsidR="009E7F1E" w:rsidRPr="00FB12D1" w:rsidRDefault="00CE1228" w:rsidP="00772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CE1228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A2699"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час «Что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тебя ждет на ночных улицах»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A2699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A2699"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час «Твое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поведение, твое лицо»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0A269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социальные педагоги, 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 w:rsidR="000A2699"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час «Как не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жертвой преступления»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0A269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Беседа «Самовольные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уходы и их последствия»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0A269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CE1228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3" w:rsidRPr="009D40BF" w:rsidRDefault="00830893" w:rsidP="00FB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4" w:name="_Hlk148048517"/>
            <w:bookmarkEnd w:id="62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 по предупреждению жестокого обращения с детьми,</w:t>
            </w:r>
          </w:p>
          <w:p w:rsidR="00CE1228" w:rsidRPr="009D40BF" w:rsidRDefault="00830893" w:rsidP="00FB12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преступлений против половой неприкосновенности</w:t>
            </w:r>
          </w:p>
        </w:tc>
      </w:tr>
      <w:tr w:rsidR="0077261E" w:rsidRPr="0077261E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77261E" w:rsidRDefault="0077261E" w:rsidP="00FB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7261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обучающимися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собеседования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обучающимися и выявления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случаев жестокого обращения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7 –е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830893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педагог-психолог, классные руководители</w:t>
            </w: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встреч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с инспектором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ДН, специалистами служб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ведомств профилактики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E7F1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A2699"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Hlk77861337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посещением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обучающимися школы и оперативное принятие мер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выяснению причины пропуска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связанные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применением насилия или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давления со стороны родителей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C7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Hlk77861457"/>
            <w:bookmarkEnd w:id="65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обучающихся, имеющих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проблемы в семье. Изучение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семейных отношений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C7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Соц.педагоги</w:t>
            </w:r>
            <w:proofErr w:type="spellEnd"/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66"/>
      <w:tr w:rsidR="009E7F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педагогическая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семейного микроклимата,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детско – родительских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отношений, а также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обучающихся, склонных к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проявлению жестокости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насилия.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9E7F1E" w:rsidRPr="009D40BF" w:rsidRDefault="009E7F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педагог-психолог, классные руководители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 часы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конфликтных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ситуаций, проявлений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агрессивного и девиантного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среди</w:t>
            </w:r>
          </w:p>
          <w:p w:rsidR="005208F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учащихся. Мероприятия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созданию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поддержанию благоприятного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1E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климата в классном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коллективе.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плану по ВР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5 - 6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цикла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обучающимися:</w:t>
            </w:r>
          </w:p>
          <w:p w:rsidR="005208FE" w:rsidRPr="009D40BF" w:rsidRDefault="005208FE" w:rsidP="00772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плану по ВР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208F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7726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беседа: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"Нет насилию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жизни»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8060F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8060F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7261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8060FD" w:rsidP="008060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беседа: «Я и мое окружение»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8060F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Default="008060FD" w:rsidP="008060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77261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9D40BF" w:rsidRDefault="008060F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7261E" w:rsidRPr="0077261E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1E" w:rsidRPr="0077261E" w:rsidRDefault="0077261E" w:rsidP="0077261E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72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цикла бесед 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родителями на классных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собраниях:</w:t>
            </w:r>
          </w:p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«Наши дети нуждаются 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защите»;</w:t>
            </w:r>
          </w:p>
          <w:p w:rsidR="00830893" w:rsidRPr="009D40BF" w:rsidRDefault="00830893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«Лишение родительских прав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тенденция роста»;</w:t>
            </w:r>
          </w:p>
          <w:p w:rsidR="005208FE" w:rsidRPr="00FB12D1" w:rsidRDefault="00830893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«Жестокое отношение к детям-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примета времени»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0A269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77261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0893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3" w:rsidRPr="009D40BF" w:rsidRDefault="002D4DC7" w:rsidP="00FB12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суицидального поведения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2D4DC7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состояния, с целью выявления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«групп риска»,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склонных к суицидальным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попыткам (I этап)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октябрь, в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планом по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жизнестойкост</w:t>
            </w:r>
            <w:proofErr w:type="spellEnd"/>
          </w:p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C7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2D4DC7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Hlk77861704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Первичная профилактика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8060FD" w:rsidRDefault="008060FD" w:rsidP="008060F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C7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соц. педагог, педагог-психолог, классные руководители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2D4DC7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_Hlk77861790"/>
            <w:bookmarkEnd w:id="67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«Медиа-безопасность детей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2D4DC7" w:rsidRPr="009D40BF" w:rsidRDefault="002D4DC7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:rsidR="005208FE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ВР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C7" w:rsidRPr="009D40BF" w:rsidRDefault="002D4DC7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соц. педагог, педагог-психолог, классные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68"/>
      <w:tr w:rsidR="002D4DC7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7" w:rsidRPr="009D40BF" w:rsidRDefault="008215CD" w:rsidP="00FB12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Профилактика терроризма, экстремизма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работы с обучающимися по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предупреждению экстремизма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 участием представителей</w:t>
            </w:r>
          </w:p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060F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9D40BF" w:rsidRDefault="008060F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«Безопасная Кубань»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9D40BF" w:rsidRDefault="008060F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19.09.-19.10.2023 год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Default="008060F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9D40BF" w:rsidRDefault="008060F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 часы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экстремизма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терроризма, в т.ч. День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единения народов.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5208FE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классных часов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проявлений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экстремизма и асоциального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среди учащихся,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связанных с противодействием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5CD"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5208FE" w:rsidRPr="009D40BF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Декада информационно-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просветительских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противодействие терроризму,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экстремизму, фашизму (День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памяти Беслана, День памяти</w:t>
            </w:r>
          </w:p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жертв фашизма, беседы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профилактике экстремизма)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208FE" w:rsidRPr="00796CDC" w:rsidRDefault="00796CDC" w:rsidP="00796CD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безопасности 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Интернете.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8215CD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208FE" w:rsidRDefault="008215CD" w:rsidP="00796CD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796C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D7B59" w:rsidRPr="00796CDC" w:rsidRDefault="002D7B59" w:rsidP="00796CD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Подборка фильмов,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посвященных антитеррору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7 - 9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5CD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9D40BF" w:rsidRDefault="008215CD" w:rsidP="00FB12D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_Hlk148048570"/>
            <w:bookmarkEnd w:id="64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 безопасность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«Безопасность в интернете»</w:t>
            </w:r>
            <w:r w:rsidR="005208F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8215CD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0A2699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2D7B59" w:rsidRPr="009D40BF" w:rsidRDefault="002D7B59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2D7B59" w:rsidRDefault="008215CD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«Прогулка через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ИнтерНетЛес</w:t>
            </w:r>
            <w:proofErr w:type="spellEnd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» интернет-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урок (внеклассное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мероприятие) о правилах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поведения в сети Интернет в</w:t>
            </w:r>
          </w:p>
          <w:p w:rsidR="005208FE" w:rsidRPr="009D40BF" w:rsidRDefault="008215CD" w:rsidP="009D40BF">
            <w:pPr>
              <w:tabs>
                <w:tab w:val="left" w:pos="63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игровой форме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5208FE" w:rsidRPr="009D40BF" w:rsidRDefault="008215CD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плану по ВР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5208FE" w:rsidRDefault="008215CD" w:rsidP="009D40BF">
            <w:pPr>
              <w:tabs>
                <w:tab w:val="left" w:pos="6300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  <w:p w:rsidR="002D7B59" w:rsidRPr="009D40BF" w:rsidRDefault="002D7B59" w:rsidP="009D40BF">
            <w:pPr>
              <w:tabs>
                <w:tab w:val="left" w:pos="63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Деловая игра «Основы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в сети Интернет»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5208FE" w:rsidRPr="009D40BF" w:rsidRDefault="008215CD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плану по ВР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5208FE" w:rsidRDefault="008215CD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  <w:p w:rsidR="002D7B59" w:rsidRPr="009D40BF" w:rsidRDefault="002D7B59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5CD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9D40BF" w:rsidRDefault="008215CD" w:rsidP="00FB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дорожно-транспортного травматизма</w:t>
            </w:r>
          </w:p>
        </w:tc>
      </w:tr>
      <w:tr w:rsidR="00AF67CA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Pr="009D40BF" w:rsidRDefault="00AF67CA" w:rsidP="00FB12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обучающимися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 в начале учебного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профилактика детского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травматизма и роль родителей 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воспитании транспортной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культуры и роли личного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примера для детей 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соблюдении правил дорожного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типичные опасные дорожные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ситуации для пешехода, формы</w:t>
            </w:r>
          </w:p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методы их изучения в семье;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использование ремней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во время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 в автомобиле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</w:p>
          <w:p w:rsidR="005208FE" w:rsidRPr="009D40BF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B12D1" w:rsidRDefault="008215CD" w:rsidP="00FB12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Преподавание основ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улицах и дорогах в рамках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учебных дисциплин 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по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программе: "</w:t>
            </w:r>
            <w:r w:rsidR="00AF67CA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5208FE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2D7B59" w:rsidRPr="009D40BF" w:rsidRDefault="002D7B59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дорожного движения: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-Профилактическое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широкомасштабное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мероприятие «Внимание,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дети!»;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-проведение инструктажей,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профилактических бесед по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движения с распространением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светоотражающих браслетов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праздник для первоклассников</w:t>
            </w:r>
            <w:r w:rsidR="00FB1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«Посвящение в пешеходы»;</w:t>
            </w:r>
          </w:p>
          <w:p w:rsidR="005208FE" w:rsidRPr="009D40BF" w:rsidRDefault="008215CD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встречи с инспекторами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ГИБДД;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выпуск и распространение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буклетов;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оформление школьного стенда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и классных уголков по</w:t>
            </w:r>
          </w:p>
          <w:p w:rsidR="008215CD" w:rsidRDefault="008215CD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предупреждению детского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травматизма на дорогах</w:t>
            </w:r>
          </w:p>
          <w:p w:rsidR="002D7B59" w:rsidRPr="00291B7C" w:rsidRDefault="002D7B59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5208FE" w:rsidRPr="009D40BF" w:rsidRDefault="00EF34B2" w:rsidP="009D40BF">
            <w:pPr>
              <w:tabs>
                <w:tab w:val="left" w:pos="9280"/>
                <w:tab w:val="left" w:pos="1258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акция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"Внимание, каникулы!»: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проведение пятиминуток-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напоминаний о соблюдении</w:t>
            </w:r>
          </w:p>
          <w:p w:rsidR="008215CD" w:rsidRPr="009D40BF" w:rsidRDefault="008215CD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мер безопасности при переходе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проезжей части, 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необходимости использования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обуви, одежды, ранцев,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предметов со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светоотражающими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элементами;</w:t>
            </w:r>
          </w:p>
          <w:p w:rsidR="005208FE" w:rsidRPr="00291B7C" w:rsidRDefault="008215CD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- инструктажи, беседы 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правилах поведения ПДДТ в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период весенних каникул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AF67CA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м</w:t>
            </w:r>
            <w:r w:rsidR="00EF34B2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5208FE" w:rsidRPr="009D40BF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правилам ПДД в рамках недели безопасности.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AF67C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8060FD"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безопасности:</w:t>
            </w:r>
          </w:p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безопасный маршрут»;</w:t>
            </w:r>
          </w:p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-«Что должен знать пешеход»;</w:t>
            </w:r>
          </w:p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друг – велосипед».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04 сентября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8060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 рисунков  «Красный, желтый, зеленый</w:t>
            </w:r>
            <w:r w:rsidRPr="00AD0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AF67C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="008060FD"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8060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Правовые  уроки  в  классных  коллективах. </w:t>
            </w:r>
          </w:p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060FD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ОПДН (по согласованию)</w:t>
            </w:r>
          </w:p>
          <w:p w:rsidR="002D7B59" w:rsidRPr="00AD0E0F" w:rsidRDefault="002D7B59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классных уголков «Правила</w:t>
            </w:r>
            <w:r w:rsidR="00AF6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</w:t>
            </w:r>
            <w:r w:rsidR="00AF67CA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«19 ноября – День памяти жертв ДТП»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Акция «Я – пассажир!»</w:t>
            </w: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  листовок – «Осторожно, на дороге ребёнок!»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17 ноября 2023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9" w:rsidRPr="00AD0E0F" w:rsidRDefault="008060FD" w:rsidP="00AF67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Замдиректора  по </w:t>
            </w:r>
            <w:r w:rsidR="00AF6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классные руководители, </w:t>
            </w:r>
            <w:r w:rsidR="00AF67CA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AF67CA"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AF67CA" w:rsidP="00FC1E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60FD" w:rsidRPr="00AD0E0F">
              <w:rPr>
                <w:rFonts w:ascii="Times New Roman" w:hAnsi="Times New Roman" w:cs="Times New Roman"/>
                <w:sz w:val="28"/>
                <w:szCs w:val="28"/>
              </w:rPr>
              <w:t>рофилактическая акция «Декада дорожного движения».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8060F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вожатая</w:t>
            </w:r>
          </w:p>
          <w:p w:rsidR="008060FD" w:rsidRPr="00AD0E0F" w:rsidRDefault="008060FD" w:rsidP="00FC1E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FD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Декада «Безопасность дорожного движения».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E0F"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Pr="00AD0E0F" w:rsidRDefault="008060FD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FD" w:rsidRDefault="00AF67CA" w:rsidP="00FC1E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  <w:r w:rsidR="008060FD" w:rsidRPr="00AD0E0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2D7B59" w:rsidRPr="00AD0E0F" w:rsidRDefault="002D7B59" w:rsidP="00FC1E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CA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Pr="00AD0E0F" w:rsidRDefault="00AF67CA" w:rsidP="00FC1E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Pr="00AD0E0F" w:rsidRDefault="00AF67CA" w:rsidP="00FC1E8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Pr="00AD0E0F" w:rsidRDefault="00AF67CA" w:rsidP="00FC1E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AF67CA" w:rsidRPr="00AF67C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Pr="00AF67CA" w:rsidRDefault="00AF67CA" w:rsidP="00FC1E8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7C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F67CA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родительского патруля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актив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F67CA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AF67CA" w:rsidP="00FC1E8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  <w:r w:rsidR="007602EC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A" w:rsidRDefault="007602EC" w:rsidP="00FC1E8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C" w:rsidRDefault="007602EC" w:rsidP="007602E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AF67CA" w:rsidRPr="009D40BF" w:rsidRDefault="00AF67CA" w:rsidP="00FC1E8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5CD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9D40BF" w:rsidRDefault="00EF34B2" w:rsidP="00291B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_Hlk148048602"/>
            <w:bookmarkEnd w:id="69"/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Безопасность на воде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_Hlk77862129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01.09-04.09.2023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</w:t>
            </w:r>
            <w:r w:rsidR="005208FE"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71"/>
      <w:tr w:rsidR="005208FE" w:rsidRPr="009D40BF" w:rsidTr="005C690E">
        <w:trPr>
          <w:gridAfter w:val="1"/>
          <w:wAfter w:w="95" w:type="dxa"/>
          <w:trHeight w:val="69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B2" w:rsidRPr="009D40BF" w:rsidRDefault="00EF34B2" w:rsidP="009D40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Беседа по обеспечению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жизни</w:t>
            </w:r>
          </w:p>
          <w:p w:rsidR="005208FE" w:rsidRPr="00291B7C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детей и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91B7C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Hlk77862205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DC">
              <w:rPr>
                <w:rFonts w:ascii="Times New Roman" w:hAnsi="Times New Roman" w:cs="Times New Roman"/>
                <w:sz w:val="28"/>
                <w:szCs w:val="28"/>
              </w:rPr>
              <w:t>по плану, перед каникулами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23-27.10.2023 г.,</w:t>
            </w:r>
          </w:p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25-29.12.2023 г.,</w:t>
            </w:r>
          </w:p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18-22.03.2024 г., </w:t>
            </w:r>
          </w:p>
          <w:p w:rsidR="005208FE" w:rsidRPr="009D40BF" w:rsidRDefault="00796CDC" w:rsidP="00796CDC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20-24.05.2024 г.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72"/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правилам поведения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D7B59" w:rsidRPr="009D40BF" w:rsidRDefault="002D7B59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B2" w:rsidRPr="009D40BF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B2" w:rsidRPr="009D40BF" w:rsidRDefault="00EF34B2" w:rsidP="00291B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Противопожарная безопасность</w:t>
            </w: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EF34B2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01.09-04.09.2023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  <w:p w:rsidR="002D7B59" w:rsidRPr="009D40BF" w:rsidRDefault="002D7B59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9D40BF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обеспечению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безопасности жизни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обучающихся детей и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подростков (противопожарная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B59" w:rsidRPr="009D40BF" w:rsidRDefault="002D7B59" w:rsidP="009D40B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91B7C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_Hlk77862335"/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DC">
              <w:rPr>
                <w:rFonts w:ascii="Times New Roman" w:hAnsi="Times New Roman" w:cs="Times New Roman"/>
                <w:sz w:val="28"/>
                <w:szCs w:val="28"/>
              </w:rPr>
              <w:t xml:space="preserve">по плану, перед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  <w:r w:rsidR="00796CD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23-27.10.2023 г.,</w:t>
            </w:r>
          </w:p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25-29.12.2023 г.,</w:t>
            </w:r>
          </w:p>
          <w:p w:rsidR="00796CDC" w:rsidRDefault="00796CDC" w:rsidP="00796CDC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18-22.03.2024 г., </w:t>
            </w:r>
          </w:p>
          <w:p w:rsidR="005208FE" w:rsidRPr="009D40BF" w:rsidRDefault="00796CDC" w:rsidP="00796CDC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20-24.05.2024 г.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73"/>
      <w:tr w:rsidR="005208FE" w:rsidRPr="009D40BF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91B7C" w:rsidRDefault="00EF34B2" w:rsidP="00291B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правилам поведения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(противопожарная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безопасность; о запрете</w:t>
            </w:r>
            <w:r w:rsidR="00291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0BF">
              <w:rPr>
                <w:rFonts w:ascii="Times New Roman" w:hAnsi="Times New Roman" w:cs="Times New Roman"/>
                <w:sz w:val="28"/>
                <w:szCs w:val="28"/>
              </w:rPr>
              <w:t>обращения с пиротехникой)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EF34B2" w:rsidP="009D40BF">
            <w:pPr>
              <w:tabs>
                <w:tab w:val="left" w:pos="1340"/>
                <w:tab w:val="left" w:pos="936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5 – 9 классы</w:t>
            </w:r>
          </w:p>
          <w:p w:rsidR="005208FE" w:rsidRPr="009D40BF" w:rsidRDefault="005208FE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EF34B2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2D7B59" w:rsidRPr="009D40BF" w:rsidRDefault="002D7B59" w:rsidP="009D40BF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BCA" w:rsidRPr="00F0634A" w:rsidTr="005C690E">
        <w:trPr>
          <w:gridAfter w:val="1"/>
          <w:wAfter w:w="95" w:type="dxa"/>
          <w:trHeight w:val="45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CA" w:rsidRPr="00FF3BCA" w:rsidRDefault="00FF3BCA" w:rsidP="00FF3BCA">
            <w:pPr>
              <w:tabs>
                <w:tab w:val="center" w:pos="7600"/>
                <w:tab w:val="left" w:pos="10135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74" w:name="_Hlk77862339"/>
            <w:bookmarkEnd w:id="70"/>
            <w:r w:rsidRPr="00FF3BC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  <w:t>Экскурсии, экспедиции, походы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B37C7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B37C79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B37C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B37C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B37C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208FE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 руководители</w:t>
            </w:r>
          </w:p>
        </w:tc>
      </w:tr>
      <w:bookmarkEnd w:id="74"/>
      <w:tr w:rsidR="005208FE" w:rsidRPr="00F0634A" w:rsidTr="005C690E">
        <w:trPr>
          <w:gridAfter w:val="1"/>
          <w:wAfter w:w="95" w:type="dxa"/>
          <w:trHeight w:val="1617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рамках памятных дат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  <w:r w:rsidR="005208FE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5208F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праздничные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декабря-08 января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5208F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5208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20-23 февраля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5208F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апреля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" w:name="_Hlk7786249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4-10 мая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5208FE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3D21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bookmarkEnd w:id="75"/>
      <w:tr w:rsidR="005208FE" w:rsidRPr="00F0634A" w:rsidTr="005C690E">
        <w:trPr>
          <w:gridAfter w:val="1"/>
          <w:wAfter w:w="95" w:type="dxa"/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FF3BCA" w:rsidP="003D21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1123F" w:rsidRDefault="005208FE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1123F" w:rsidRDefault="00FF3BCA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 и социальные медиа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Default="005208FE" w:rsidP="00237FD6">
            <w:bookmarkStart w:id="76" w:name="_Hlk77317448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76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школьных радиолинеек (тематические и экстренные, школьные объявления)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270A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ведение стенда «Спектр»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съёмок основных школьных мероприятий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A96F73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Публикации 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школьных новостей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A96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A96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D2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D218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2187B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для новостной ленты школьного сайта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олимпиадах по журналистике, тематических конкурсах, связанных с работой медиа-центра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положениям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тематических роликов, презентаций, выпусков: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«Всероссийская олимпиада школьников – первая ступень»;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«Учитель перед именем твоим…»;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«Мама – первое слово на земле»;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«Новогодняя сказка»;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«Я – патриот»;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«Мы – защитники Отечества»;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«В приближении ГИА»;</w:t>
            </w:r>
          </w:p>
          <w:p w:rsidR="005208FE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самое главное»;</w:t>
            </w:r>
          </w:p>
          <w:p w:rsidR="005208FE" w:rsidRPr="00B903E1" w:rsidRDefault="005208FE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«Лето, ах, лето!»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5208FE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208FE" w:rsidRPr="00B903E1" w:rsidRDefault="005208FE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Детские общественные объединения и организации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Default="005208FE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824F83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bookmarkStart w:id="77" w:name="_Hlk77938555"/>
            <w:r>
              <w:rPr>
                <w:rStyle w:val="295pt"/>
                <w:sz w:val="28"/>
                <w:szCs w:val="28"/>
              </w:rPr>
              <w:t>Организационные мероприятия по уточнению состава членов «Российского движения школьников» (далее – РДШ)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», их регистрация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607042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Сентябрь 202</w:t>
            </w:r>
            <w:r w:rsidR="00FF3BCA">
              <w:rPr>
                <w:rStyle w:val="295pt"/>
                <w:sz w:val="28"/>
                <w:szCs w:val="28"/>
              </w:rPr>
              <w:t>3</w:t>
            </w:r>
            <w:r>
              <w:rPr>
                <w:rStyle w:val="295pt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944E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944E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Старшая вожатая, классные руководители</w:t>
            </w:r>
          </w:p>
        </w:tc>
      </w:tr>
      <w:bookmarkEnd w:id="77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824F83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Выборы актива РДШ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607042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Октябрь  202</w:t>
            </w:r>
            <w:r w:rsidR="00FF3BCA">
              <w:rPr>
                <w:rStyle w:val="295pt"/>
                <w:sz w:val="28"/>
                <w:szCs w:val="28"/>
              </w:rPr>
              <w:t>3</w:t>
            </w:r>
            <w:r>
              <w:rPr>
                <w:rStyle w:val="295pt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944E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944E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5852E1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bookmarkStart w:id="78" w:name="_Hlk77938713"/>
            <w:r>
              <w:rPr>
                <w:rStyle w:val="295pt"/>
                <w:sz w:val="28"/>
                <w:szCs w:val="28"/>
              </w:rPr>
              <w:t>Плановые мероприятия в рамках работы казачьих классов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 течение года (по отдельным планам)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Казачьи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Классные руководители, кураторы-казаки</w:t>
            </w:r>
          </w:p>
        </w:tc>
      </w:tr>
      <w:bookmarkEnd w:id="78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824F8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Цикл мероприятий отряда ЮИД (проведение пропаганды по БДД в рамках «пятиминуток» на уроках, выступления на линейках, агитбригады)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Pr="005852E1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5852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 xml:space="preserve">Цикл просветительских мероприятий «Дни воинской славы в России» отряда </w:t>
            </w:r>
            <w:proofErr w:type="spellStart"/>
            <w:r w:rsidRPr="005852E1">
              <w:rPr>
                <w:rStyle w:val="295pt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Pr="005852E1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B903E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5852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Военно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5852E1">
              <w:rPr>
                <w:rStyle w:val="295pt"/>
                <w:sz w:val="28"/>
                <w:szCs w:val="28"/>
              </w:rPr>
              <w:t xml:space="preserve">- спортивные соревнования, уроки «Школы выживания», маршрутные и деловые игры, «Зарница», «Защитники, вперёд!» в рамках работы отряда </w:t>
            </w:r>
            <w:proofErr w:type="spellStart"/>
            <w:r w:rsidRPr="005852E1">
              <w:rPr>
                <w:rStyle w:val="295pt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60704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учителя ОБЖ и физ. культуры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5852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Встречи с участниками локальных войн в рамках военно- патриотической работы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A05859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79" w:name="OLE_LINK35"/>
            <w:bookmarkStart w:id="80" w:name="OLE_LINK36"/>
            <w:bookmarkStart w:id="81" w:name="_Hlk77963807"/>
            <w:r>
              <w:rPr>
                <w:sz w:val="28"/>
                <w:szCs w:val="28"/>
              </w:rPr>
              <w:lastRenderedPageBreak/>
              <w:t xml:space="preserve">Цикл мероприятий </w:t>
            </w:r>
            <w:r w:rsidR="00FF3BCA">
              <w:rPr>
                <w:sz w:val="28"/>
                <w:szCs w:val="28"/>
              </w:rPr>
              <w:t>«Движение Первых»</w:t>
            </w:r>
            <w:r>
              <w:rPr>
                <w:sz w:val="28"/>
                <w:szCs w:val="28"/>
              </w:rPr>
              <w:t xml:space="preserve"> по направлению «Личностное развитие» </w:t>
            </w:r>
            <w:bookmarkEnd w:id="79"/>
            <w:bookmarkEnd w:id="80"/>
            <w:r>
              <w:rPr>
                <w:sz w:val="28"/>
                <w:szCs w:val="28"/>
              </w:rPr>
              <w:t>(</w:t>
            </w:r>
            <w:r w:rsidRPr="00C82DF7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</w:t>
            </w:r>
            <w:r w:rsidRPr="00C82DF7">
              <w:rPr>
                <w:sz w:val="28"/>
                <w:szCs w:val="28"/>
              </w:rPr>
              <w:t xml:space="preserve"> творческих событий - фестивалей и конкурсов, акций и флешмобов</w:t>
            </w:r>
            <w:r>
              <w:rPr>
                <w:sz w:val="28"/>
                <w:szCs w:val="28"/>
              </w:rPr>
              <w:t xml:space="preserve">, </w:t>
            </w:r>
            <w:r w:rsidRPr="00C82DF7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я</w:t>
            </w:r>
            <w:r w:rsidRPr="00C82DF7">
              <w:rPr>
                <w:sz w:val="28"/>
                <w:szCs w:val="28"/>
              </w:rPr>
              <w:t xml:space="preserve"> культурно-образовательных программ - интерактивных игр, семинаров, мастер-классов, открытых лекториев, встреч с интересными людьми</w:t>
            </w:r>
            <w:r>
              <w:rPr>
                <w:sz w:val="28"/>
                <w:szCs w:val="28"/>
              </w:rPr>
              <w:t xml:space="preserve"> и т. 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A05859">
            <w:pPr>
              <w:pStyle w:val="22"/>
              <w:shd w:val="clear" w:color="auto" w:fill="auto"/>
              <w:tabs>
                <w:tab w:val="left" w:pos="711"/>
              </w:tabs>
              <w:spacing w:line="276" w:lineRule="auto"/>
              <w:ind w:right="20" w:firstLine="0"/>
              <w:rPr>
                <w:sz w:val="28"/>
                <w:szCs w:val="28"/>
              </w:rPr>
            </w:pPr>
            <w:bookmarkStart w:id="82" w:name="_Hlk77963870"/>
            <w:bookmarkEnd w:id="81"/>
            <w:r>
              <w:rPr>
                <w:sz w:val="28"/>
                <w:szCs w:val="28"/>
              </w:rPr>
              <w:t xml:space="preserve">Цикл мероприятий </w:t>
            </w:r>
            <w:r w:rsidR="00FF3BCA">
              <w:rPr>
                <w:sz w:val="28"/>
                <w:szCs w:val="28"/>
              </w:rPr>
              <w:t>«Движение Первых»</w:t>
            </w:r>
            <w:r>
              <w:rPr>
                <w:sz w:val="28"/>
                <w:szCs w:val="28"/>
              </w:rPr>
              <w:t xml:space="preserve"> по направлению «Популяризация ЗОЖ и спорта» (</w:t>
            </w:r>
            <w:proofErr w:type="spellStart"/>
            <w:r w:rsidRPr="00C82DF7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C82DF7">
              <w:rPr>
                <w:sz w:val="28"/>
                <w:szCs w:val="28"/>
              </w:rPr>
              <w:t xml:space="preserve"> профильных событий - фестивалей, конкурсов, соревнований, акций и флешмобов;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туристических походов и слетов;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мероприятий, направленных на популяризацию комплекса ГТО;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работы школьных спортивных секций;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интерактивных игр, семинаров, мастер- классов, открытых лектори</w:t>
            </w:r>
            <w:r>
              <w:rPr>
                <w:sz w:val="28"/>
                <w:szCs w:val="28"/>
              </w:rPr>
              <w:t>ев, встреч с интересными людьми)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5852E1" w:rsidRDefault="005208FE" w:rsidP="00944E68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bookmarkStart w:id="83" w:name="OLE_LINK49"/>
            <w:bookmarkStart w:id="84" w:name="OLE_LINK50"/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bookmarkEnd w:id="83"/>
            <w:bookmarkEnd w:id="84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5852E1" w:rsidRDefault="005208FE" w:rsidP="0060704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старшие вожатые, учителя - предметники</w:t>
            </w:r>
          </w:p>
        </w:tc>
      </w:tr>
      <w:bookmarkEnd w:id="82"/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предметно-эстетической среды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Default="005208FE" w:rsidP="005852E1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DE2341" w:rsidRDefault="005208FE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5" w:name="_Hlk77965355"/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E234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60704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 учителя ИЗО и технологии</w:t>
            </w:r>
          </w:p>
        </w:tc>
      </w:tr>
      <w:bookmarkEnd w:id="85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DE2341" w:rsidRDefault="005208FE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классных кабинетов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E234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DE2341" w:rsidRDefault="005208FE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Озеленение школьной и пришкольной территории, разбивка клумб, оборудование во дворе школы спортивных и игровых площадок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E234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60704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Заместитель директора по АХР</w:t>
            </w:r>
          </w:p>
        </w:tc>
      </w:tr>
      <w:tr w:rsidR="005208FE" w:rsidRPr="00F0634A" w:rsidTr="005C690E">
        <w:trPr>
          <w:gridAfter w:val="1"/>
          <w:wAfter w:w="95" w:type="dxa"/>
          <w:trHeight w:val="1853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DE2341" w:rsidRDefault="005208FE" w:rsidP="00DE2341">
            <w:pPr>
              <w:shd w:val="clear" w:color="auto" w:fill="FFFFFF"/>
              <w:tabs>
                <w:tab w:val="left" w:pos="851"/>
                <w:tab w:val="left" w:pos="1310"/>
              </w:tabs>
              <w:spacing w:after="200"/>
              <w:ind w:right="-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E2341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Событийное дизайн – оформление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 силами 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школьных  кружков «3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-моделирование бумаги» и «Юный художник»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E2341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5208FE" w:rsidRDefault="005208FE">
            <w:bookmarkStart w:id="86" w:name="OLE_LINK79"/>
            <w:bookmarkStart w:id="87" w:name="OLE_LINK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ИЗО и технологии</w:t>
            </w:r>
            <w:bookmarkEnd w:id="86"/>
            <w:bookmarkEnd w:id="87"/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DE2341" w:rsidRDefault="005208FE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№Е" w:hAnsi="Times New Roman" w:cs="Times New Roman"/>
                <w:sz w:val="28"/>
                <w:szCs w:val="28"/>
              </w:rPr>
      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DE2341" w:rsidRDefault="005208FE" w:rsidP="0060704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2022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60704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  <w:bookmarkStart w:id="88" w:name="OLE_LINK75"/>
            <w:bookmarkStart w:id="89" w:name="OLE_LINK7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88"/>
            <w:bookmarkEnd w:id="89"/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Единое воспитательное пространство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Default="005208FE" w:rsidP="005852E1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Совета воспитания (далее – Совет)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ВТО (подготовка локальных актов, орг. мероприятия, планирование работы)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FF3B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ДК, казачье общество, руководители ТОС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90" w:name="_Hlk77871783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Сверка с УДО внешкольной занятости 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bookmarkEnd w:id="90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воскресной школы при Храме с.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воскресенье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Встреча «За круглым столом» с представителями казачества, церкви, учреждении культуры, национальных диаспор.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представители общественности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91" w:name="_Hlk77872117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ДК </w:t>
            </w: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Архипо-Осиповка 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bookmarkEnd w:id="91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сельской библиотекой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Архипо-Осиповка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270A7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Библиотекарь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священнослужителя с учащимися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92" w:name="OLE_LINK148"/>
            <w:bookmarkStart w:id="93" w:name="OLE_LINK149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ассные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оводите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</w:t>
            </w:r>
            <w:bookmarkEnd w:id="92"/>
            <w:bookmarkEnd w:id="93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ОПК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Беседы с учащимися </w:t>
            </w:r>
            <w:bookmarkStart w:id="94" w:name="OLE_LINK140"/>
            <w:bookmarkStart w:id="95" w:name="OLE_LINK147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священнослужителя</w:t>
            </w:r>
            <w:bookmarkEnd w:id="94"/>
            <w:bookmarkEnd w:id="9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осещение Храма </w:t>
            </w:r>
          </w:p>
          <w:p w:rsidR="005208FE" w:rsidRPr="002474D4" w:rsidRDefault="005208FE" w:rsidP="00270A77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Осиповка</w:t>
            </w:r>
            <w:proofErr w:type="spell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учащимися казачьих классов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казачьи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ассные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оводите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ли,</w:t>
            </w:r>
          </w:p>
          <w:p w:rsidR="005208FE" w:rsidRPr="002474D4" w:rsidRDefault="005208FE" w:rsidP="005852E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ОПК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 ОДН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Волонтёрская акция «Ветерану наша помощь» совместно с администрацией ДВО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тарши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 xml:space="preserve"> вожаты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Акции «Сад памяти»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1D3B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60704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с</w:t>
            </w: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о священнослужителем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60704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Информирование родителей и учащихся о формах летней занятости в рамках межведомственного взаимодействия.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Специалисты ШВР, 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«Безопасность детей и подростков в летний период: взаимодействие организаций и служб»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60704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2474D4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школы, администрация А-О 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О, ТОС, полиция, казачество и др..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2474D4" w:rsidRDefault="005208FE" w:rsidP="006070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Гражданско-патриотическое воспитание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Default="005208FE" w:rsidP="005852E1">
            <w:bookmarkStart w:id="96" w:name="_Hlk77318716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96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российский к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лассный час «Урок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и технологий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соли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дарности в борьбе с терроризмом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8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Краснодарского края.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Уроки мужества «Наш край любимый и родной»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19, 25 сентября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пятиминутки: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первая неделя – «Слава России»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вторая неделя – «История говорит»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третья неделя – «Новостная неделя»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четвертая неделя – «На Кубани мы живем»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еженедельно</w:t>
            </w: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«Нам дано право…»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труда)</w:t>
            </w:r>
          </w:p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B37C7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ые,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317B1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человека, участие в концерте (школа)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43091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ые,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правового воспитания.</w:t>
            </w:r>
          </w:p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23-28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классных часов о знаменательных событиях истории России «Героические страницы истории моей страны» (День рождения ВЛКСМ)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9-е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«Воинская доблесть и слава Кубани»</w:t>
            </w:r>
          </w:p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освобождения Краснодарского края и завершения битвы за Кавказ;</w:t>
            </w:r>
          </w:p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День образования Кубанского казачьего войска;</w:t>
            </w:r>
          </w:p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рождения Российского флота;</w:t>
            </w:r>
          </w:p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Виртуальная и реальная экскурсия по местам боевой славы города, района, края, страны.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(еженедельно)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A0DEF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Цикл классных часов о героях России «Ими гордится наша страна»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первой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607042" w:rsidRDefault="005208FE" w:rsidP="00607042">
            <w:pPr>
              <w:pStyle w:val="a7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r w:rsidRPr="00607042">
              <w:rPr>
                <w:sz w:val="28"/>
                <w:szCs w:val="28"/>
              </w:rPr>
              <w:t>8 классы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43769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8 - 9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«Кем быть, каким быть», посвященный Всемирному Дню молодежи. (9-11кл.)</w:t>
            </w:r>
          </w:p>
          <w:p w:rsidR="005208FE" w:rsidRPr="00F0634A" w:rsidRDefault="005208FE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классных команд «Наш проект будущего»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60704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старшие вожатые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посвященные Дню неизвестного героя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7" w:name="OLE_LINK157"/>
            <w:bookmarkStart w:id="98" w:name="OLE_LINK15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bookmarkEnd w:id="97"/>
            <w:bookmarkEnd w:id="98"/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посвященные Дню  героев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F0634A" w:rsidRDefault="005208FE" w:rsidP="0060704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5852E1">
            <w:r w:rsidRPr="00A143C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 человека: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часы общения: «Выполняю обязанности! Имею право!»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08FE" w:rsidRPr="00F0634A" w:rsidRDefault="005208FE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(5-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043888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043888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РФ:</w:t>
            </w:r>
            <w:r w:rsidRPr="00F06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тематическая линейка «Российская Конституция – основной закон твоей жизни»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043888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43769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7 - 9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043888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ВР старшие вожатые 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воинской славы России.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тематический урок истории «Память, которой не будет конца».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0634A" w:rsidRDefault="005208FE" w:rsidP="00043888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24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F0634A" w:rsidRDefault="005208FE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</w:t>
            </w:r>
          </w:p>
          <w:p w:rsidR="005208FE" w:rsidRPr="00F0634A" w:rsidRDefault="005208FE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ителя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5208FE" w:rsidRPr="00F0634A" w:rsidTr="005C690E">
        <w:trPr>
          <w:gridAfter w:val="1"/>
          <w:wAfter w:w="95" w:type="dxa"/>
          <w:trHeight w:val="40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патриотической песни: бардовской, авторской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3930AF" w:rsidRDefault="005208FE" w:rsidP="00B37C7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4376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«Ветераны нашего села»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OLE_LINK163"/>
            <w:bookmarkStart w:id="100" w:name="OLE_LINK164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End w:id="99"/>
            <w:bookmarkEnd w:id="100"/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Конкурс стихов о родине, войне, мире.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3930AF" w:rsidRDefault="005208FE" w:rsidP="00B37C7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Учитель ОБЖ,   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3930AF" w:rsidRDefault="005208FE" w:rsidP="005852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жителям блокадного Ленинграда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5208FE" w:rsidRPr="003930AF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3930AF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585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5208FE" w:rsidRPr="003930AF" w:rsidRDefault="005208FE" w:rsidP="005852E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посвящённые памяти жертв «Холокоста»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208FE" w:rsidRPr="003930AF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437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E49DD" w:rsidRDefault="005208FE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классные часы: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«Сталинградская битва»;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«Высадка десанта Ц.Л.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Малую землю»;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юного героя-антифашиста»;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освобождения г. Краснодара»;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воинов-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интернациолистов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защитника Отечества»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317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Тематические мероприятия: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«Сталинградская битва»;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«Высадка десанта Ц.Л.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Малую землю»;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юного героя-антифашиста»;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освобождения г. Краснодара»;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воинов-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интернациолистов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03.02.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5852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вожатые, УС</w:t>
            </w:r>
          </w:p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«А ну-ка, парни!», приуроченные ко Дню защитника Отечества.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OLE_LINK165"/>
            <w:bookmarkStart w:id="102" w:name="OLE_LINK166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  <w:bookmarkEnd w:id="101"/>
            <w:bookmarkEnd w:id="102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посвященное «Дню защитника Отечества»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3" w:name="_Hlk77874351"/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учащихся школ с ветеранами Великой Отечественной войны, Героями России, Героями Советского Союза, Героями Кубани, Героями труда Кубани (по классам)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C513C6" w:rsidRDefault="005208FE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bookmarkEnd w:id="103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Встречи с ветеранами и участниками ВОВ, Афганской и Чеченской войн, Героями труда Кубани, военнослужащими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местных частей  </w:t>
            </w: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классам)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4" w:name="OLE_LINK171"/>
            <w:bookmarkStart w:id="105" w:name="OLE_LINK172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bookmarkEnd w:id="104"/>
            <w:bookmarkEnd w:id="105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 работы «Вахта памяти» Пост №1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0-22 февраля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270A77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ОБЖ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Акциях: «Открытка ветерану», «Посылка солдату», «Согреем сердца ветеранов».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306013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</w:p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76 </w:t>
            </w:r>
            <w:r w:rsidRPr="003930AF">
              <w:rPr>
                <w:rFonts w:ascii="Times New Roman" w:hAnsi="Times New Roman" w:cs="Times New Roman"/>
                <w:iCs/>
                <w:sz w:val="28"/>
                <w:szCs w:val="28"/>
              </w:rPr>
              <w:t>лет. Навстречу Победе!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306013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8 -9 классы</w:t>
            </w:r>
          </w:p>
          <w:p w:rsidR="005208FE" w:rsidRPr="003930AF" w:rsidRDefault="005208FE" w:rsidP="007D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OLE_LINK173"/>
            <w:bookmarkStart w:id="107" w:name="OLE_LINK174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  <w:bookmarkEnd w:id="106"/>
            <w:bookmarkEnd w:id="107"/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_Hlk77874527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Выставка оружия времен Великой Отечественной войны «Грозный отголосок  былых сражений…»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306013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bookmarkEnd w:id="108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306013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D4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Товарищеский шахматный турнир со школами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№7, №9, №17, №20, посвященный 78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-й годовщине Великой Победы.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Макаренкова Т.С.</w:t>
            </w:r>
          </w:p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9" w:name="_Hlk77874786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Турпоходы по местам боевой славы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bookmarkEnd w:id="109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рамках проекта ребятам предстоит изучить историю своей семьи,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Конкурсы: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плакатов, </w:t>
            </w:r>
          </w:p>
          <w:p w:rsidR="005208FE" w:rsidRPr="003930AF" w:rsidRDefault="005208FE" w:rsidP="007D069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сочинений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5208FE" w:rsidRPr="003930AF" w:rsidRDefault="005208FE" w:rsidP="007D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B37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вожатые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День космонавтики «Россия в освоении космоса»</w:t>
            </w:r>
            <w:proofErr w:type="gramStart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208FE" w:rsidRPr="003930AF" w:rsidRDefault="005208FE" w:rsidP="005852E1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поднялся в небо»</w:t>
            </w:r>
          </w:p>
          <w:p w:rsidR="005208FE" w:rsidRPr="003930AF" w:rsidRDefault="005208FE" w:rsidP="002B38C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 апреля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8FE" w:rsidRPr="003930AF" w:rsidRDefault="005208FE" w:rsidP="002B38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>
            <w:r w:rsidRPr="00791E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старшие вожатые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Встреча четырёх поколений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78</w:t>
            </w:r>
            <w:r w:rsidRPr="00393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лет! Навстречу Победе!»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2B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B37C79">
            <w:r w:rsidRPr="00791E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старшие вожатые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для учащихся 5-7 классов «Память, которой не будет конца».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17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-84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5208FE" w:rsidRPr="003930AF" w:rsidRDefault="005208FE" w:rsidP="005852E1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B37C79">
            <w:r w:rsidRPr="00791E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старшие вожатые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проекта ребятам предстоит изучить историю своей семьи, 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5208FE" w:rsidRPr="003930AF" w:rsidRDefault="005208FE" w:rsidP="00317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Default="005208FE" w:rsidP="00B37C79">
            <w:r w:rsidRPr="00791E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старшие вожатые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-95" w:right="-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о отдельному графику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208FE" w:rsidRPr="003930AF" w:rsidRDefault="005208FE" w:rsidP="005852E1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0601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художественного чтения произведений, посвящённых 7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-летию Великой Победы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по 10 мая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старшие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10" w:name="_Hlk77876279"/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Тематические классные часы: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«Солдаты мая! Слава вам!»;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«История Знамени Великой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10"/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и участниками ВОВ, Афганской и Чеченской войн, Героями труда Кубани, военнослужащими местных частей.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17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«Вахта памяти» Пост №1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 202</w:t>
            </w:r>
            <w:r w:rsidR="009D40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435F4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B37C79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вожатые, УС</w:t>
            </w:r>
          </w:p>
        </w:tc>
      </w:tr>
      <w:tr w:rsidR="005208FE" w:rsidRPr="00F0634A" w:rsidTr="005C690E">
        <w:trPr>
          <w:gridAfter w:val="1"/>
          <w:wAfter w:w="95" w:type="dxa"/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Турпоходы по местам боевой славы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3930AF" w:rsidRDefault="005208FE" w:rsidP="00306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 202</w:t>
            </w:r>
            <w:r w:rsidR="009D40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5208FE" w:rsidRPr="00F15D33" w:rsidRDefault="005208FE" w:rsidP="002F2DA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FE" w:rsidRPr="003930AF" w:rsidRDefault="005208FE" w:rsidP="0034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</w:tr>
      <w:tr w:rsidR="005208FE" w:rsidRPr="00F0634A" w:rsidTr="005C690E">
        <w:trPr>
          <w:gridAfter w:val="1"/>
          <w:wAfter w:w="95" w:type="dxa"/>
          <w:trHeight w:val="73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FE" w:rsidRPr="005B7387" w:rsidRDefault="005208FE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Внутришкольный контроль воспитательного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(в соответствии с утверждённым планом ВШК)</w:t>
            </w:r>
          </w:p>
        </w:tc>
      </w:tr>
    </w:tbl>
    <w:p w:rsidR="008A06AB" w:rsidRDefault="008A06AB" w:rsidP="00F0634A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6AB" w:rsidSect="00F06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5542D"/>
    <w:multiLevelType w:val="hybridMultilevel"/>
    <w:tmpl w:val="792049B6"/>
    <w:lvl w:ilvl="0" w:tplc="60D8C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C25C8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27CB"/>
    <w:multiLevelType w:val="hybridMultilevel"/>
    <w:tmpl w:val="F9D29862"/>
    <w:lvl w:ilvl="0" w:tplc="78909DD2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EB82AA1"/>
    <w:multiLevelType w:val="hybridMultilevel"/>
    <w:tmpl w:val="81C031B4"/>
    <w:lvl w:ilvl="0" w:tplc="F7DAE6D2">
      <w:start w:val="3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504D"/>
    <w:multiLevelType w:val="multilevel"/>
    <w:tmpl w:val="CD0A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11221"/>
    <w:multiLevelType w:val="hybridMultilevel"/>
    <w:tmpl w:val="FD403D32"/>
    <w:lvl w:ilvl="0" w:tplc="070E0C60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26F69DA"/>
    <w:multiLevelType w:val="multilevel"/>
    <w:tmpl w:val="1ACE9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83844"/>
    <w:multiLevelType w:val="multilevel"/>
    <w:tmpl w:val="7A30F082"/>
    <w:lvl w:ilvl="0">
      <w:start w:val="9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Zero"/>
      <w:lvlText w:val="%1-%2.%3"/>
      <w:lvlJc w:val="left"/>
      <w:pPr>
        <w:ind w:left="720" w:hanging="720"/>
      </w:pPr>
    </w:lvl>
    <w:lvl w:ilvl="3">
      <w:start w:val="1"/>
      <w:numFmt w:val="decimalZero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0">
    <w:nsid w:val="46B137A6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32087"/>
    <w:multiLevelType w:val="hybridMultilevel"/>
    <w:tmpl w:val="9F4CD03E"/>
    <w:lvl w:ilvl="0" w:tplc="216C9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16D43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D22134"/>
    <w:multiLevelType w:val="multilevel"/>
    <w:tmpl w:val="0406C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6"/>
  </w:num>
  <w:num w:numId="18">
    <w:abstractNumId w:val="8"/>
  </w:num>
  <w:num w:numId="19">
    <w:abstractNumId w:val="12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1B"/>
    <w:rsid w:val="0001445C"/>
    <w:rsid w:val="000152D3"/>
    <w:rsid w:val="0001680E"/>
    <w:rsid w:val="00017404"/>
    <w:rsid w:val="00021095"/>
    <w:rsid w:val="00023E64"/>
    <w:rsid w:val="000320BA"/>
    <w:rsid w:val="00032BFF"/>
    <w:rsid w:val="00032CBA"/>
    <w:rsid w:val="00036ED8"/>
    <w:rsid w:val="00037C37"/>
    <w:rsid w:val="00037EC7"/>
    <w:rsid w:val="000411BC"/>
    <w:rsid w:val="00041ED5"/>
    <w:rsid w:val="00042951"/>
    <w:rsid w:val="00043618"/>
    <w:rsid w:val="00043888"/>
    <w:rsid w:val="00046959"/>
    <w:rsid w:val="00055108"/>
    <w:rsid w:val="00061B1B"/>
    <w:rsid w:val="00065B16"/>
    <w:rsid w:val="000664A1"/>
    <w:rsid w:val="000679FD"/>
    <w:rsid w:val="000810D4"/>
    <w:rsid w:val="000857D8"/>
    <w:rsid w:val="00086620"/>
    <w:rsid w:val="00090DF8"/>
    <w:rsid w:val="00091B10"/>
    <w:rsid w:val="00093303"/>
    <w:rsid w:val="00093525"/>
    <w:rsid w:val="0009561A"/>
    <w:rsid w:val="00095775"/>
    <w:rsid w:val="000961D0"/>
    <w:rsid w:val="00097D1E"/>
    <w:rsid w:val="000A2699"/>
    <w:rsid w:val="000B152D"/>
    <w:rsid w:val="000D477D"/>
    <w:rsid w:val="000E4205"/>
    <w:rsid w:val="000F49E4"/>
    <w:rsid w:val="000F583E"/>
    <w:rsid w:val="00100742"/>
    <w:rsid w:val="00101DED"/>
    <w:rsid w:val="0010285F"/>
    <w:rsid w:val="00106B16"/>
    <w:rsid w:val="001122A5"/>
    <w:rsid w:val="00112678"/>
    <w:rsid w:val="00120828"/>
    <w:rsid w:val="001213D8"/>
    <w:rsid w:val="00122215"/>
    <w:rsid w:val="001342FC"/>
    <w:rsid w:val="00136F98"/>
    <w:rsid w:val="00140663"/>
    <w:rsid w:val="00140F52"/>
    <w:rsid w:val="00145915"/>
    <w:rsid w:val="00146668"/>
    <w:rsid w:val="0015250F"/>
    <w:rsid w:val="00154076"/>
    <w:rsid w:val="001606C3"/>
    <w:rsid w:val="00166758"/>
    <w:rsid w:val="00166925"/>
    <w:rsid w:val="001676E6"/>
    <w:rsid w:val="001712C1"/>
    <w:rsid w:val="001774F3"/>
    <w:rsid w:val="001842C6"/>
    <w:rsid w:val="001A6F39"/>
    <w:rsid w:val="001B10D0"/>
    <w:rsid w:val="001B1CA4"/>
    <w:rsid w:val="001B269A"/>
    <w:rsid w:val="001B6497"/>
    <w:rsid w:val="001B70F1"/>
    <w:rsid w:val="001C2E6F"/>
    <w:rsid w:val="001D157A"/>
    <w:rsid w:val="001D3BEB"/>
    <w:rsid w:val="001D5867"/>
    <w:rsid w:val="001E2785"/>
    <w:rsid w:val="001E330D"/>
    <w:rsid w:val="001E4079"/>
    <w:rsid w:val="001E740B"/>
    <w:rsid w:val="001F66EC"/>
    <w:rsid w:val="00202EE1"/>
    <w:rsid w:val="002111C6"/>
    <w:rsid w:val="00220617"/>
    <w:rsid w:val="00224B46"/>
    <w:rsid w:val="0023008C"/>
    <w:rsid w:val="00231538"/>
    <w:rsid w:val="00234864"/>
    <w:rsid w:val="00235CA7"/>
    <w:rsid w:val="00237FD6"/>
    <w:rsid w:val="00240D67"/>
    <w:rsid w:val="00242F10"/>
    <w:rsid w:val="002447FA"/>
    <w:rsid w:val="002454E8"/>
    <w:rsid w:val="002474D4"/>
    <w:rsid w:val="0025097D"/>
    <w:rsid w:val="0025476A"/>
    <w:rsid w:val="00256A5B"/>
    <w:rsid w:val="00270A77"/>
    <w:rsid w:val="00273731"/>
    <w:rsid w:val="00283BCC"/>
    <w:rsid w:val="00291B7C"/>
    <w:rsid w:val="00297130"/>
    <w:rsid w:val="002A30C2"/>
    <w:rsid w:val="002B38C6"/>
    <w:rsid w:val="002B4CBA"/>
    <w:rsid w:val="002B6022"/>
    <w:rsid w:val="002B69DB"/>
    <w:rsid w:val="002C7567"/>
    <w:rsid w:val="002D19E0"/>
    <w:rsid w:val="002D48F5"/>
    <w:rsid w:val="002D4DC7"/>
    <w:rsid w:val="002D7B59"/>
    <w:rsid w:val="002D7F21"/>
    <w:rsid w:val="002E093D"/>
    <w:rsid w:val="002E4669"/>
    <w:rsid w:val="002E75DC"/>
    <w:rsid w:val="002F2DAA"/>
    <w:rsid w:val="00300084"/>
    <w:rsid w:val="00302BDE"/>
    <w:rsid w:val="00306013"/>
    <w:rsid w:val="00315BF6"/>
    <w:rsid w:val="003179EB"/>
    <w:rsid w:val="00317B10"/>
    <w:rsid w:val="003230C8"/>
    <w:rsid w:val="00327E0D"/>
    <w:rsid w:val="0033241E"/>
    <w:rsid w:val="00335130"/>
    <w:rsid w:val="00340D9E"/>
    <w:rsid w:val="00341834"/>
    <w:rsid w:val="003435F4"/>
    <w:rsid w:val="00344C44"/>
    <w:rsid w:val="00345449"/>
    <w:rsid w:val="00345D10"/>
    <w:rsid w:val="00357A15"/>
    <w:rsid w:val="00361769"/>
    <w:rsid w:val="00364BD4"/>
    <w:rsid w:val="00366E96"/>
    <w:rsid w:val="003715F4"/>
    <w:rsid w:val="003761DD"/>
    <w:rsid w:val="003811A8"/>
    <w:rsid w:val="00383F73"/>
    <w:rsid w:val="00384EDD"/>
    <w:rsid w:val="0039021C"/>
    <w:rsid w:val="003921F6"/>
    <w:rsid w:val="00392596"/>
    <w:rsid w:val="00392855"/>
    <w:rsid w:val="003930AF"/>
    <w:rsid w:val="00395633"/>
    <w:rsid w:val="00395B3A"/>
    <w:rsid w:val="003961A3"/>
    <w:rsid w:val="003A0DEF"/>
    <w:rsid w:val="003A1E87"/>
    <w:rsid w:val="003A379A"/>
    <w:rsid w:val="003B121E"/>
    <w:rsid w:val="003C28EA"/>
    <w:rsid w:val="003C727F"/>
    <w:rsid w:val="003D21F0"/>
    <w:rsid w:val="003D32A6"/>
    <w:rsid w:val="003D369D"/>
    <w:rsid w:val="003E49DD"/>
    <w:rsid w:val="003E6CC7"/>
    <w:rsid w:val="003E766F"/>
    <w:rsid w:val="003E7AC0"/>
    <w:rsid w:val="003F14CF"/>
    <w:rsid w:val="003F1E9C"/>
    <w:rsid w:val="003F2B37"/>
    <w:rsid w:val="003F4739"/>
    <w:rsid w:val="004005A7"/>
    <w:rsid w:val="004017C0"/>
    <w:rsid w:val="00401903"/>
    <w:rsid w:val="00402E68"/>
    <w:rsid w:val="00403302"/>
    <w:rsid w:val="00406296"/>
    <w:rsid w:val="00406E56"/>
    <w:rsid w:val="00414BFE"/>
    <w:rsid w:val="004161B8"/>
    <w:rsid w:val="00416B83"/>
    <w:rsid w:val="00416EF9"/>
    <w:rsid w:val="004226EF"/>
    <w:rsid w:val="0042558C"/>
    <w:rsid w:val="00430911"/>
    <w:rsid w:val="004345FF"/>
    <w:rsid w:val="0043769B"/>
    <w:rsid w:val="0044044E"/>
    <w:rsid w:val="0044094A"/>
    <w:rsid w:val="0044189F"/>
    <w:rsid w:val="0044451E"/>
    <w:rsid w:val="00455D4A"/>
    <w:rsid w:val="00457F4F"/>
    <w:rsid w:val="00461D6A"/>
    <w:rsid w:val="00462F76"/>
    <w:rsid w:val="00474F4E"/>
    <w:rsid w:val="00476D04"/>
    <w:rsid w:val="00483040"/>
    <w:rsid w:val="00486A0B"/>
    <w:rsid w:val="004904D6"/>
    <w:rsid w:val="004941DA"/>
    <w:rsid w:val="00497555"/>
    <w:rsid w:val="004A56C5"/>
    <w:rsid w:val="004A58B7"/>
    <w:rsid w:val="004A5D4C"/>
    <w:rsid w:val="004B461F"/>
    <w:rsid w:val="004B73D3"/>
    <w:rsid w:val="004C0D13"/>
    <w:rsid w:val="004C2162"/>
    <w:rsid w:val="004C216A"/>
    <w:rsid w:val="004C4B63"/>
    <w:rsid w:val="004C5E02"/>
    <w:rsid w:val="004D0318"/>
    <w:rsid w:val="004D35A7"/>
    <w:rsid w:val="004D463E"/>
    <w:rsid w:val="004D6CF6"/>
    <w:rsid w:val="004D7E90"/>
    <w:rsid w:val="004F136C"/>
    <w:rsid w:val="004F4969"/>
    <w:rsid w:val="004F51D8"/>
    <w:rsid w:val="004F54F6"/>
    <w:rsid w:val="005018F5"/>
    <w:rsid w:val="005127F5"/>
    <w:rsid w:val="00516569"/>
    <w:rsid w:val="005208FE"/>
    <w:rsid w:val="00520F69"/>
    <w:rsid w:val="00521A31"/>
    <w:rsid w:val="00522C2E"/>
    <w:rsid w:val="00525C31"/>
    <w:rsid w:val="00532D2F"/>
    <w:rsid w:val="00535797"/>
    <w:rsid w:val="00536E5B"/>
    <w:rsid w:val="005412D7"/>
    <w:rsid w:val="00551532"/>
    <w:rsid w:val="00560323"/>
    <w:rsid w:val="005608B1"/>
    <w:rsid w:val="00560B77"/>
    <w:rsid w:val="005633EF"/>
    <w:rsid w:val="005655BA"/>
    <w:rsid w:val="00574647"/>
    <w:rsid w:val="005837B7"/>
    <w:rsid w:val="005852E1"/>
    <w:rsid w:val="00590F0F"/>
    <w:rsid w:val="005B0B3E"/>
    <w:rsid w:val="005B20D0"/>
    <w:rsid w:val="005B24CC"/>
    <w:rsid w:val="005B4E0D"/>
    <w:rsid w:val="005B7387"/>
    <w:rsid w:val="005C1385"/>
    <w:rsid w:val="005C33DB"/>
    <w:rsid w:val="005C4DA6"/>
    <w:rsid w:val="005C690E"/>
    <w:rsid w:val="005D256D"/>
    <w:rsid w:val="005D2893"/>
    <w:rsid w:val="005D6155"/>
    <w:rsid w:val="005D6ABF"/>
    <w:rsid w:val="005E533B"/>
    <w:rsid w:val="005F4F26"/>
    <w:rsid w:val="005F7057"/>
    <w:rsid w:val="0060129A"/>
    <w:rsid w:val="006040D6"/>
    <w:rsid w:val="00607042"/>
    <w:rsid w:val="006113B5"/>
    <w:rsid w:val="006317E2"/>
    <w:rsid w:val="00644D77"/>
    <w:rsid w:val="00646792"/>
    <w:rsid w:val="00646E82"/>
    <w:rsid w:val="00654BA7"/>
    <w:rsid w:val="006627EB"/>
    <w:rsid w:val="00664327"/>
    <w:rsid w:val="006667A4"/>
    <w:rsid w:val="00666CE4"/>
    <w:rsid w:val="00674966"/>
    <w:rsid w:val="006829BF"/>
    <w:rsid w:val="006833DC"/>
    <w:rsid w:val="0069128F"/>
    <w:rsid w:val="0069388F"/>
    <w:rsid w:val="006958AD"/>
    <w:rsid w:val="0069754A"/>
    <w:rsid w:val="006A71E1"/>
    <w:rsid w:val="006B0D95"/>
    <w:rsid w:val="006B54AE"/>
    <w:rsid w:val="006B7677"/>
    <w:rsid w:val="006D1399"/>
    <w:rsid w:val="006D1F8A"/>
    <w:rsid w:val="006E1699"/>
    <w:rsid w:val="006E1F15"/>
    <w:rsid w:val="006E65BF"/>
    <w:rsid w:val="006F653F"/>
    <w:rsid w:val="007027A8"/>
    <w:rsid w:val="007077DC"/>
    <w:rsid w:val="00712ABD"/>
    <w:rsid w:val="007224C4"/>
    <w:rsid w:val="00727B7B"/>
    <w:rsid w:val="00727BC1"/>
    <w:rsid w:val="00734E67"/>
    <w:rsid w:val="007402F5"/>
    <w:rsid w:val="007406F8"/>
    <w:rsid w:val="00741C93"/>
    <w:rsid w:val="00742D01"/>
    <w:rsid w:val="00753CFB"/>
    <w:rsid w:val="0075473A"/>
    <w:rsid w:val="00754869"/>
    <w:rsid w:val="007573F9"/>
    <w:rsid w:val="007602EC"/>
    <w:rsid w:val="00762AF5"/>
    <w:rsid w:val="007650E5"/>
    <w:rsid w:val="0076735C"/>
    <w:rsid w:val="00770FD2"/>
    <w:rsid w:val="00771C77"/>
    <w:rsid w:val="0077261E"/>
    <w:rsid w:val="00773293"/>
    <w:rsid w:val="00777DFF"/>
    <w:rsid w:val="00782D16"/>
    <w:rsid w:val="0078518D"/>
    <w:rsid w:val="00786866"/>
    <w:rsid w:val="007922C5"/>
    <w:rsid w:val="007933BF"/>
    <w:rsid w:val="00793674"/>
    <w:rsid w:val="00795071"/>
    <w:rsid w:val="00796CDC"/>
    <w:rsid w:val="007A03CD"/>
    <w:rsid w:val="007A34FF"/>
    <w:rsid w:val="007B5390"/>
    <w:rsid w:val="007B62BB"/>
    <w:rsid w:val="007C25F7"/>
    <w:rsid w:val="007C2D4D"/>
    <w:rsid w:val="007D0693"/>
    <w:rsid w:val="007D0731"/>
    <w:rsid w:val="007D178F"/>
    <w:rsid w:val="007D6BA1"/>
    <w:rsid w:val="007D6BE1"/>
    <w:rsid w:val="007E43FC"/>
    <w:rsid w:val="007F5EC0"/>
    <w:rsid w:val="0080199C"/>
    <w:rsid w:val="00801AF3"/>
    <w:rsid w:val="008031C8"/>
    <w:rsid w:val="008060FD"/>
    <w:rsid w:val="00820583"/>
    <w:rsid w:val="008215CD"/>
    <w:rsid w:val="0082170E"/>
    <w:rsid w:val="00822FC8"/>
    <w:rsid w:val="0082497C"/>
    <w:rsid w:val="00824F83"/>
    <w:rsid w:val="00830893"/>
    <w:rsid w:val="008319C3"/>
    <w:rsid w:val="00845EF7"/>
    <w:rsid w:val="00845FFB"/>
    <w:rsid w:val="008465CB"/>
    <w:rsid w:val="00852281"/>
    <w:rsid w:val="008551B0"/>
    <w:rsid w:val="008558D0"/>
    <w:rsid w:val="008622D0"/>
    <w:rsid w:val="008631DE"/>
    <w:rsid w:val="00867F3A"/>
    <w:rsid w:val="008707D6"/>
    <w:rsid w:val="00881647"/>
    <w:rsid w:val="00881AB4"/>
    <w:rsid w:val="0088309A"/>
    <w:rsid w:val="00885E35"/>
    <w:rsid w:val="00886533"/>
    <w:rsid w:val="00887949"/>
    <w:rsid w:val="00887D52"/>
    <w:rsid w:val="008A06AB"/>
    <w:rsid w:val="008A384B"/>
    <w:rsid w:val="008B1837"/>
    <w:rsid w:val="008C14F6"/>
    <w:rsid w:val="008C1E56"/>
    <w:rsid w:val="008C3ABB"/>
    <w:rsid w:val="008D1BCE"/>
    <w:rsid w:val="008D70AC"/>
    <w:rsid w:val="008E2E6A"/>
    <w:rsid w:val="008E78EB"/>
    <w:rsid w:val="008F2121"/>
    <w:rsid w:val="008F2DED"/>
    <w:rsid w:val="008F740F"/>
    <w:rsid w:val="009006BB"/>
    <w:rsid w:val="00900D76"/>
    <w:rsid w:val="00903C02"/>
    <w:rsid w:val="00907945"/>
    <w:rsid w:val="00911ABB"/>
    <w:rsid w:val="00913375"/>
    <w:rsid w:val="009146FC"/>
    <w:rsid w:val="00915109"/>
    <w:rsid w:val="009205DF"/>
    <w:rsid w:val="00921AB2"/>
    <w:rsid w:val="00923D2A"/>
    <w:rsid w:val="00932205"/>
    <w:rsid w:val="00932874"/>
    <w:rsid w:val="009357FE"/>
    <w:rsid w:val="009372B4"/>
    <w:rsid w:val="00941190"/>
    <w:rsid w:val="00942EE1"/>
    <w:rsid w:val="00944E68"/>
    <w:rsid w:val="00945B4E"/>
    <w:rsid w:val="00946C40"/>
    <w:rsid w:val="00946E98"/>
    <w:rsid w:val="00947296"/>
    <w:rsid w:val="00950C8D"/>
    <w:rsid w:val="0096000C"/>
    <w:rsid w:val="0096469D"/>
    <w:rsid w:val="00976C88"/>
    <w:rsid w:val="00982FE6"/>
    <w:rsid w:val="009861A0"/>
    <w:rsid w:val="00987175"/>
    <w:rsid w:val="00994228"/>
    <w:rsid w:val="009A0774"/>
    <w:rsid w:val="009A0AB0"/>
    <w:rsid w:val="009A2F55"/>
    <w:rsid w:val="009B0061"/>
    <w:rsid w:val="009B244A"/>
    <w:rsid w:val="009B754A"/>
    <w:rsid w:val="009C647E"/>
    <w:rsid w:val="009C77FC"/>
    <w:rsid w:val="009C7D23"/>
    <w:rsid w:val="009D40BF"/>
    <w:rsid w:val="009D6021"/>
    <w:rsid w:val="009D6B5F"/>
    <w:rsid w:val="009E29AA"/>
    <w:rsid w:val="009E4471"/>
    <w:rsid w:val="009E7F1E"/>
    <w:rsid w:val="009F0F21"/>
    <w:rsid w:val="009F0F43"/>
    <w:rsid w:val="009F5D63"/>
    <w:rsid w:val="009F6DFB"/>
    <w:rsid w:val="00A00933"/>
    <w:rsid w:val="00A01AE1"/>
    <w:rsid w:val="00A029AB"/>
    <w:rsid w:val="00A0334D"/>
    <w:rsid w:val="00A05621"/>
    <w:rsid w:val="00A05859"/>
    <w:rsid w:val="00A0600D"/>
    <w:rsid w:val="00A156E6"/>
    <w:rsid w:val="00A25073"/>
    <w:rsid w:val="00A340E5"/>
    <w:rsid w:val="00A3440D"/>
    <w:rsid w:val="00A40529"/>
    <w:rsid w:val="00A41206"/>
    <w:rsid w:val="00A44ECC"/>
    <w:rsid w:val="00A46901"/>
    <w:rsid w:val="00A47A33"/>
    <w:rsid w:val="00A53FD4"/>
    <w:rsid w:val="00A55A30"/>
    <w:rsid w:val="00A627B1"/>
    <w:rsid w:val="00A634A8"/>
    <w:rsid w:val="00A64758"/>
    <w:rsid w:val="00A64EDE"/>
    <w:rsid w:val="00A652EF"/>
    <w:rsid w:val="00A72C13"/>
    <w:rsid w:val="00A73429"/>
    <w:rsid w:val="00A7669F"/>
    <w:rsid w:val="00A80592"/>
    <w:rsid w:val="00A81105"/>
    <w:rsid w:val="00A863E3"/>
    <w:rsid w:val="00A92AFB"/>
    <w:rsid w:val="00A9571B"/>
    <w:rsid w:val="00A968FB"/>
    <w:rsid w:val="00A96F73"/>
    <w:rsid w:val="00A97A17"/>
    <w:rsid w:val="00AA0856"/>
    <w:rsid w:val="00AA1729"/>
    <w:rsid w:val="00AA27DD"/>
    <w:rsid w:val="00AA4165"/>
    <w:rsid w:val="00AA4FB2"/>
    <w:rsid w:val="00AA524A"/>
    <w:rsid w:val="00AB0D6D"/>
    <w:rsid w:val="00AC341F"/>
    <w:rsid w:val="00AD342E"/>
    <w:rsid w:val="00AD45D2"/>
    <w:rsid w:val="00AD4D21"/>
    <w:rsid w:val="00AD7C58"/>
    <w:rsid w:val="00AE06FB"/>
    <w:rsid w:val="00AE12E3"/>
    <w:rsid w:val="00AE29F6"/>
    <w:rsid w:val="00AE5CFA"/>
    <w:rsid w:val="00AF1CD7"/>
    <w:rsid w:val="00AF22C8"/>
    <w:rsid w:val="00AF4CE2"/>
    <w:rsid w:val="00AF67CA"/>
    <w:rsid w:val="00B012BF"/>
    <w:rsid w:val="00B017A6"/>
    <w:rsid w:val="00B05C7D"/>
    <w:rsid w:val="00B06D19"/>
    <w:rsid w:val="00B10120"/>
    <w:rsid w:val="00B11209"/>
    <w:rsid w:val="00B1123F"/>
    <w:rsid w:val="00B123B3"/>
    <w:rsid w:val="00B13D89"/>
    <w:rsid w:val="00B161F1"/>
    <w:rsid w:val="00B2095F"/>
    <w:rsid w:val="00B30D1F"/>
    <w:rsid w:val="00B312A6"/>
    <w:rsid w:val="00B3276A"/>
    <w:rsid w:val="00B341E3"/>
    <w:rsid w:val="00B344B7"/>
    <w:rsid w:val="00B34EC6"/>
    <w:rsid w:val="00B361AD"/>
    <w:rsid w:val="00B372C8"/>
    <w:rsid w:val="00B37C79"/>
    <w:rsid w:val="00B65640"/>
    <w:rsid w:val="00B6596E"/>
    <w:rsid w:val="00B662A6"/>
    <w:rsid w:val="00B67766"/>
    <w:rsid w:val="00B71473"/>
    <w:rsid w:val="00B71CD0"/>
    <w:rsid w:val="00B80142"/>
    <w:rsid w:val="00B86B91"/>
    <w:rsid w:val="00B879D6"/>
    <w:rsid w:val="00B903E1"/>
    <w:rsid w:val="00B94C75"/>
    <w:rsid w:val="00B97561"/>
    <w:rsid w:val="00BA0F43"/>
    <w:rsid w:val="00BB169F"/>
    <w:rsid w:val="00BC2980"/>
    <w:rsid w:val="00BC6005"/>
    <w:rsid w:val="00BC6E4E"/>
    <w:rsid w:val="00BC725B"/>
    <w:rsid w:val="00BD134E"/>
    <w:rsid w:val="00BD4D6D"/>
    <w:rsid w:val="00BE3D0B"/>
    <w:rsid w:val="00BE66B2"/>
    <w:rsid w:val="00C00392"/>
    <w:rsid w:val="00C03943"/>
    <w:rsid w:val="00C061E6"/>
    <w:rsid w:val="00C07634"/>
    <w:rsid w:val="00C1007A"/>
    <w:rsid w:val="00C10A3C"/>
    <w:rsid w:val="00C135C8"/>
    <w:rsid w:val="00C20405"/>
    <w:rsid w:val="00C2042F"/>
    <w:rsid w:val="00C206DE"/>
    <w:rsid w:val="00C208A8"/>
    <w:rsid w:val="00C21F0F"/>
    <w:rsid w:val="00C23972"/>
    <w:rsid w:val="00C255F5"/>
    <w:rsid w:val="00C25DF9"/>
    <w:rsid w:val="00C27446"/>
    <w:rsid w:val="00C31319"/>
    <w:rsid w:val="00C412A4"/>
    <w:rsid w:val="00C44223"/>
    <w:rsid w:val="00C45F93"/>
    <w:rsid w:val="00C513C6"/>
    <w:rsid w:val="00C6154B"/>
    <w:rsid w:val="00C62C31"/>
    <w:rsid w:val="00C62DE2"/>
    <w:rsid w:val="00C64BFB"/>
    <w:rsid w:val="00C731C5"/>
    <w:rsid w:val="00C75A65"/>
    <w:rsid w:val="00C81A05"/>
    <w:rsid w:val="00C85152"/>
    <w:rsid w:val="00C9283F"/>
    <w:rsid w:val="00C93792"/>
    <w:rsid w:val="00C95B5C"/>
    <w:rsid w:val="00CA1DC9"/>
    <w:rsid w:val="00CA27B3"/>
    <w:rsid w:val="00CA30C7"/>
    <w:rsid w:val="00CA7A4C"/>
    <w:rsid w:val="00CB1161"/>
    <w:rsid w:val="00CB2617"/>
    <w:rsid w:val="00CB3120"/>
    <w:rsid w:val="00CB3D55"/>
    <w:rsid w:val="00CC6F54"/>
    <w:rsid w:val="00CD4356"/>
    <w:rsid w:val="00CE0F8D"/>
    <w:rsid w:val="00CE1228"/>
    <w:rsid w:val="00CE1475"/>
    <w:rsid w:val="00CF065E"/>
    <w:rsid w:val="00CF61B6"/>
    <w:rsid w:val="00CF746A"/>
    <w:rsid w:val="00D12186"/>
    <w:rsid w:val="00D128B5"/>
    <w:rsid w:val="00D15A53"/>
    <w:rsid w:val="00D2187B"/>
    <w:rsid w:val="00D21CE8"/>
    <w:rsid w:val="00D2277F"/>
    <w:rsid w:val="00D23C68"/>
    <w:rsid w:val="00D31927"/>
    <w:rsid w:val="00D31B70"/>
    <w:rsid w:val="00D40132"/>
    <w:rsid w:val="00D429F3"/>
    <w:rsid w:val="00D45846"/>
    <w:rsid w:val="00D46F1F"/>
    <w:rsid w:val="00D54614"/>
    <w:rsid w:val="00D54DEE"/>
    <w:rsid w:val="00D5693B"/>
    <w:rsid w:val="00D60F9C"/>
    <w:rsid w:val="00D63431"/>
    <w:rsid w:val="00D638F5"/>
    <w:rsid w:val="00D646B9"/>
    <w:rsid w:val="00D6722E"/>
    <w:rsid w:val="00D7711E"/>
    <w:rsid w:val="00D830DF"/>
    <w:rsid w:val="00D87B6E"/>
    <w:rsid w:val="00D93436"/>
    <w:rsid w:val="00D9744B"/>
    <w:rsid w:val="00DA0E06"/>
    <w:rsid w:val="00DA263D"/>
    <w:rsid w:val="00DA35C2"/>
    <w:rsid w:val="00DB7F27"/>
    <w:rsid w:val="00DC0F79"/>
    <w:rsid w:val="00DC2406"/>
    <w:rsid w:val="00DC5831"/>
    <w:rsid w:val="00DC7AB5"/>
    <w:rsid w:val="00DD159C"/>
    <w:rsid w:val="00DD2C93"/>
    <w:rsid w:val="00DD573E"/>
    <w:rsid w:val="00DE2341"/>
    <w:rsid w:val="00DE4610"/>
    <w:rsid w:val="00DE7C44"/>
    <w:rsid w:val="00DF0123"/>
    <w:rsid w:val="00DF39C2"/>
    <w:rsid w:val="00DF3D51"/>
    <w:rsid w:val="00DF5F40"/>
    <w:rsid w:val="00E00707"/>
    <w:rsid w:val="00E11622"/>
    <w:rsid w:val="00E138AF"/>
    <w:rsid w:val="00E143CA"/>
    <w:rsid w:val="00E166A4"/>
    <w:rsid w:val="00E170CD"/>
    <w:rsid w:val="00E2128D"/>
    <w:rsid w:val="00E31075"/>
    <w:rsid w:val="00E334B2"/>
    <w:rsid w:val="00E361CC"/>
    <w:rsid w:val="00E3625B"/>
    <w:rsid w:val="00E42F72"/>
    <w:rsid w:val="00E45FE5"/>
    <w:rsid w:val="00E46A9D"/>
    <w:rsid w:val="00E47A8A"/>
    <w:rsid w:val="00E539E6"/>
    <w:rsid w:val="00E55056"/>
    <w:rsid w:val="00E66744"/>
    <w:rsid w:val="00E707F5"/>
    <w:rsid w:val="00E7148B"/>
    <w:rsid w:val="00E71BB7"/>
    <w:rsid w:val="00E72EE5"/>
    <w:rsid w:val="00E80449"/>
    <w:rsid w:val="00E8247F"/>
    <w:rsid w:val="00E843E4"/>
    <w:rsid w:val="00E85496"/>
    <w:rsid w:val="00E85B58"/>
    <w:rsid w:val="00E90478"/>
    <w:rsid w:val="00E92DA3"/>
    <w:rsid w:val="00E938C7"/>
    <w:rsid w:val="00E96255"/>
    <w:rsid w:val="00E97E15"/>
    <w:rsid w:val="00EA2B67"/>
    <w:rsid w:val="00EA2CA2"/>
    <w:rsid w:val="00EA3469"/>
    <w:rsid w:val="00EA42E1"/>
    <w:rsid w:val="00EA431C"/>
    <w:rsid w:val="00EB6DF2"/>
    <w:rsid w:val="00EB7783"/>
    <w:rsid w:val="00EC3102"/>
    <w:rsid w:val="00EC3586"/>
    <w:rsid w:val="00ED023B"/>
    <w:rsid w:val="00ED0C77"/>
    <w:rsid w:val="00ED1426"/>
    <w:rsid w:val="00ED6411"/>
    <w:rsid w:val="00EE1B72"/>
    <w:rsid w:val="00EE33CF"/>
    <w:rsid w:val="00EE766A"/>
    <w:rsid w:val="00EF0313"/>
    <w:rsid w:val="00EF34B2"/>
    <w:rsid w:val="00EF6511"/>
    <w:rsid w:val="00F01D11"/>
    <w:rsid w:val="00F0634A"/>
    <w:rsid w:val="00F14DBA"/>
    <w:rsid w:val="00F15D33"/>
    <w:rsid w:val="00F1745E"/>
    <w:rsid w:val="00F20822"/>
    <w:rsid w:val="00F33481"/>
    <w:rsid w:val="00F3387F"/>
    <w:rsid w:val="00F37F14"/>
    <w:rsid w:val="00F52874"/>
    <w:rsid w:val="00F56763"/>
    <w:rsid w:val="00F60F0E"/>
    <w:rsid w:val="00F6157C"/>
    <w:rsid w:val="00F627AC"/>
    <w:rsid w:val="00F64950"/>
    <w:rsid w:val="00F64FE1"/>
    <w:rsid w:val="00F71844"/>
    <w:rsid w:val="00F71BA3"/>
    <w:rsid w:val="00F81BD6"/>
    <w:rsid w:val="00F83BA1"/>
    <w:rsid w:val="00F870BA"/>
    <w:rsid w:val="00F96032"/>
    <w:rsid w:val="00F96A50"/>
    <w:rsid w:val="00FA119B"/>
    <w:rsid w:val="00FA1BDF"/>
    <w:rsid w:val="00FA20A8"/>
    <w:rsid w:val="00FA25A3"/>
    <w:rsid w:val="00FA7E0E"/>
    <w:rsid w:val="00FB12D1"/>
    <w:rsid w:val="00FB37BD"/>
    <w:rsid w:val="00FB45F9"/>
    <w:rsid w:val="00FB6EF5"/>
    <w:rsid w:val="00FB740A"/>
    <w:rsid w:val="00FC1E83"/>
    <w:rsid w:val="00FC2D18"/>
    <w:rsid w:val="00FC41B6"/>
    <w:rsid w:val="00FC6530"/>
    <w:rsid w:val="00FD27D0"/>
    <w:rsid w:val="00FD30C9"/>
    <w:rsid w:val="00FD35D9"/>
    <w:rsid w:val="00FD7245"/>
    <w:rsid w:val="00FE06E0"/>
    <w:rsid w:val="00FE1958"/>
    <w:rsid w:val="00FE2A6A"/>
    <w:rsid w:val="00FE2AAA"/>
    <w:rsid w:val="00FE5FF3"/>
    <w:rsid w:val="00FF083E"/>
    <w:rsid w:val="00FF3BCA"/>
    <w:rsid w:val="00FF3BE1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paragraph" w:customStyle="1" w:styleId="c11">
    <w:name w:val="c11"/>
    <w:basedOn w:val="a"/>
    <w:rsid w:val="00F870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paragraph" w:customStyle="1" w:styleId="c11">
    <w:name w:val="c11"/>
    <w:basedOn w:val="a"/>
    <w:rsid w:val="00F870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F3AC-E053-445B-AB5B-086AB63A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66</Pages>
  <Words>10704</Words>
  <Characters>61016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SchoolTV</dc:creator>
  <cp:lastModifiedBy>teacher</cp:lastModifiedBy>
  <cp:revision>53</cp:revision>
  <cp:lastPrinted>2023-10-19T13:20:00Z</cp:lastPrinted>
  <dcterms:created xsi:type="dcterms:W3CDTF">2021-09-10T16:08:00Z</dcterms:created>
  <dcterms:modified xsi:type="dcterms:W3CDTF">2023-10-19T13:21:00Z</dcterms:modified>
</cp:coreProperties>
</file>