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94"/>
        <w:gridCol w:w="15894"/>
      </w:tblGrid>
      <w:tr w:rsidR="00582D9F" w:rsidRPr="003F1E9C" w:rsidTr="003F1E9C">
        <w:tc>
          <w:tcPr>
            <w:tcW w:w="4927" w:type="dxa"/>
          </w:tcPr>
          <w:tbl>
            <w:tblPr>
              <w:tblStyle w:val="12"/>
              <w:tblW w:w="19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5"/>
              <w:gridCol w:w="10490"/>
            </w:tblGrid>
            <w:tr w:rsidR="00582D9F" w:rsidRPr="003F20A3" w:rsidTr="00582D9F">
              <w:tc>
                <w:tcPr>
                  <w:tcW w:w="8755" w:type="dxa"/>
                </w:tcPr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Рассмотрен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На педагогическом совете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МАОУ СОШ №17  им. Эдуарда Есаяна</w:t>
                  </w:r>
                </w:p>
                <w:p w:rsidR="00582D9F" w:rsidRPr="003F20A3" w:rsidRDefault="00582D9F" w:rsidP="0089768C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Протокол от 31.08.202</w:t>
                  </w:r>
                  <w:r w:rsidR="0089768C">
                    <w:rPr>
                      <w:bCs/>
                      <w:iCs/>
                      <w:sz w:val="28"/>
                      <w:szCs w:val="28"/>
                    </w:rPr>
                    <w:t>2</w:t>
                  </w: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 № 1</w:t>
                  </w:r>
                </w:p>
              </w:tc>
              <w:tc>
                <w:tcPr>
                  <w:tcW w:w="10490" w:type="dxa"/>
                </w:tcPr>
                <w:p w:rsidR="00582D9F" w:rsidRPr="003F20A3" w:rsidRDefault="00582D9F" w:rsidP="00582D9F">
                  <w:pPr>
                    <w:adjustRightInd w:val="0"/>
                    <w:ind w:right="-1525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УТВЕРЖДЕН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Приказом директора МАОУ СОШ №17 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им. Эдуарда Есаяна  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от 01.09.202</w:t>
                  </w:r>
                  <w:r w:rsidR="0089768C">
                    <w:rPr>
                      <w:bCs/>
                      <w:iCs/>
                      <w:sz w:val="28"/>
                      <w:szCs w:val="28"/>
                    </w:rPr>
                    <w:t>2</w:t>
                  </w: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  № </w:t>
                  </w:r>
                  <w:r w:rsidR="003C3D61">
                    <w:rPr>
                      <w:bCs/>
                      <w:iCs/>
                      <w:sz w:val="28"/>
                      <w:szCs w:val="28"/>
                    </w:rPr>
                    <w:t>_____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_____________________Е.В.</w:t>
                  </w:r>
                  <w:r w:rsidR="003C3D61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3F20A3">
                    <w:rPr>
                      <w:bCs/>
                      <w:iCs/>
                      <w:sz w:val="28"/>
                      <w:szCs w:val="28"/>
                    </w:rPr>
                    <w:t>Батищева</w:t>
                  </w:r>
                </w:p>
              </w:tc>
            </w:tr>
          </w:tbl>
          <w:p w:rsidR="00582D9F" w:rsidRDefault="00582D9F"/>
        </w:tc>
        <w:tc>
          <w:tcPr>
            <w:tcW w:w="10490" w:type="dxa"/>
          </w:tcPr>
          <w:tbl>
            <w:tblPr>
              <w:tblStyle w:val="12"/>
              <w:tblW w:w="19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5"/>
              <w:gridCol w:w="10490"/>
            </w:tblGrid>
            <w:tr w:rsidR="00582D9F" w:rsidRPr="003F20A3" w:rsidTr="00582D9F">
              <w:tc>
                <w:tcPr>
                  <w:tcW w:w="8755" w:type="dxa"/>
                </w:tcPr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Рассмотрен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На педагогическом совете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МАОУ СОШ №17  им. Эдуарда Есаяна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Протокол от 31.08.2021 № 1</w:t>
                  </w:r>
                </w:p>
              </w:tc>
              <w:tc>
                <w:tcPr>
                  <w:tcW w:w="10490" w:type="dxa"/>
                </w:tcPr>
                <w:p w:rsidR="00582D9F" w:rsidRPr="003F20A3" w:rsidRDefault="00582D9F" w:rsidP="00582D9F">
                  <w:pPr>
                    <w:adjustRightInd w:val="0"/>
                    <w:ind w:right="-1525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УТВЕРЖДЕН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Приказом директора МАОУ СОШ №17 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 xml:space="preserve">им. Эдуарда Есаяна  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от 01.09.2021  № 301-О</w:t>
                  </w:r>
                </w:p>
                <w:p w:rsidR="00582D9F" w:rsidRPr="003F20A3" w:rsidRDefault="00582D9F" w:rsidP="00582D9F">
                  <w:pPr>
                    <w:adjustRightInd w:val="0"/>
                    <w:rPr>
                      <w:bCs/>
                      <w:iCs/>
                      <w:sz w:val="28"/>
                      <w:szCs w:val="28"/>
                    </w:rPr>
                  </w:pPr>
                  <w:r w:rsidRPr="003F20A3">
                    <w:rPr>
                      <w:bCs/>
                      <w:iCs/>
                      <w:sz w:val="28"/>
                      <w:szCs w:val="28"/>
                    </w:rPr>
                    <w:t>_____________________</w:t>
                  </w:r>
                  <w:proofErr w:type="spellStart"/>
                  <w:r w:rsidRPr="003F20A3">
                    <w:rPr>
                      <w:bCs/>
                      <w:iCs/>
                      <w:sz w:val="28"/>
                      <w:szCs w:val="28"/>
                    </w:rPr>
                    <w:t>Е.В.Батищева</w:t>
                  </w:r>
                  <w:proofErr w:type="spellEnd"/>
                </w:p>
              </w:tc>
            </w:tr>
          </w:tbl>
          <w:p w:rsidR="00582D9F" w:rsidRDefault="00582D9F"/>
        </w:tc>
      </w:tr>
    </w:tbl>
    <w:p w:rsidR="00887949" w:rsidRDefault="00887949" w:rsidP="00887949">
      <w:pPr>
        <w:contextualSpacing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3375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Календарный план воспитательной работы школы </w:t>
      </w:r>
    </w:p>
    <w:p w:rsidR="00F0634A" w:rsidRDefault="00F0634A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</w:t>
      </w:r>
      <w:r w:rsidR="0089768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</w:t>
      </w:r>
      <w:r w:rsidR="00913375"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</w:t>
      </w:r>
      <w:r w:rsidR="00E3316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bookmarkStart w:id="0" w:name="_GoBack"/>
      <w:bookmarkEnd w:id="0"/>
      <w:r w:rsidR="00913375"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202</w:t>
      </w:r>
      <w:r w:rsidR="0089768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</w:t>
      </w:r>
      <w:r w:rsidRPr="0091337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913375" w:rsidRP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Уровень: </w:t>
      </w:r>
      <w:r w:rsidR="000B2DAD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среднее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общее образование</w:t>
      </w:r>
    </w:p>
    <w:p w:rsidR="00F0634A" w:rsidRPr="00F0634A" w:rsidRDefault="00F0634A" w:rsidP="00F0634A">
      <w:pPr>
        <w:contextualSpacing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375" w:rsidRDefault="00913375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D9F" w:rsidRDefault="00582D9F" w:rsidP="00F0634A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4"/>
        <w:gridCol w:w="2489"/>
        <w:gridCol w:w="2567"/>
        <w:gridCol w:w="2437"/>
      </w:tblGrid>
      <w:tr w:rsidR="003B121E" w:rsidRPr="00F0634A" w:rsidTr="003C3D61">
        <w:trPr>
          <w:trHeight w:val="509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1E" w:rsidRPr="0001680E" w:rsidRDefault="003B121E" w:rsidP="0001680E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Организационно-методические мероприятия</w:t>
            </w:r>
          </w:p>
        </w:tc>
      </w:tr>
      <w:tr w:rsidR="00994228" w:rsidRPr="00F0634A" w:rsidTr="003C3D61">
        <w:trPr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lk77317249"/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E1" w:rsidRPr="005B7387" w:rsidRDefault="00F64FE1" w:rsidP="005B7387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1"/>
      <w:tr w:rsidR="00994228" w:rsidRPr="00F0634A" w:rsidTr="003C3D61">
        <w:trPr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тематических педагогических советов по воспитательной работе</w:t>
            </w:r>
            <w:r w:rsidR="00D634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63431" w:rsidRDefault="00D63431" w:rsidP="00F0634A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Выступление на педсовете по теме «Диагностика личностного развития учащихся: методики, инструментарий».</w:t>
            </w:r>
          </w:p>
          <w:p w:rsidR="00551532" w:rsidRDefault="00551532" w:rsidP="008319C3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2. </w:t>
            </w:r>
            <w:r w:rsidR="008319C3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 «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Личностное развитие школьника на всех 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уровнях образования</w:t>
            </w:r>
            <w:r w:rsidR="008319C3" w:rsidRPr="0055153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через взаимодействие школы и семьи</w:t>
            </w:r>
            <w:r w:rsidR="008319C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532" w:rsidRDefault="0055153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</w:t>
            </w:r>
            <w:r w:rsidR="003C3D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319C3" w:rsidRDefault="008319C3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19C3" w:rsidRDefault="008319C3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 w:rsidR="003C3D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366E96" w:rsidP="0071133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66E96" w:rsidRPr="00F0634A" w:rsidRDefault="00711338" w:rsidP="0071133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366E96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228" w:rsidRPr="00F0634A" w:rsidTr="003C3D61">
        <w:trPr>
          <w:trHeight w:val="71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A0334D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lk7732243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Плановые и внеплановые заседания Штаба воспитательной работы (далее – ШВР)</w:t>
            </w:r>
          </w:p>
          <w:p w:rsidR="00366E96" w:rsidRPr="00A0334D" w:rsidRDefault="00366E96" w:rsidP="00F0634A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 (п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 отдельному плану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или по необходимости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ШВР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582D9F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66E96" w:rsidRPr="00F0634A" w:rsidRDefault="00711338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582D9F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2"/>
      <w:tr w:rsidR="00994228" w:rsidRPr="00F0634A" w:rsidTr="003C3D61">
        <w:trPr>
          <w:trHeight w:val="90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A0334D" w:rsidRDefault="00366E96" w:rsidP="00366E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Совещания при заместителе директора по ВР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 (по отдельному плану)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ШВР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582D9F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F0634A" w:rsidRDefault="00711338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994228" w:rsidRPr="00F0634A" w:rsidTr="003C3D61">
        <w:trPr>
          <w:trHeight w:val="112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A0334D" w:rsidRDefault="00366E96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ШМО классных руководителей:</w:t>
            </w:r>
          </w:p>
          <w:p w:rsidR="00366E96" w:rsidRPr="00A0334D" w:rsidRDefault="00366E96" w:rsidP="00037EC7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F0634A" w:rsidRDefault="00522C2E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61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3C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582D9F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F0634A" w:rsidRDefault="00711338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994228" w:rsidRPr="00F0634A" w:rsidTr="003C3D61">
        <w:trPr>
          <w:trHeight w:val="113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Pr="00A0334D" w:rsidRDefault="00366E96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OLE_LINK1"/>
            <w:bookmarkStart w:id="4" w:name="OLE_LINK2"/>
            <w:r w:rsidRPr="00A0334D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мастер-классы, открытые мероприя</w:t>
            </w:r>
            <w:r w:rsidR="00522C2E">
              <w:rPr>
                <w:rFonts w:ascii="Times New Roman" w:eastAsia="Times New Roman" w:hAnsi="Times New Roman" w:cs="Times New Roman"/>
                <w:sz w:val="28"/>
                <w:szCs w:val="28"/>
              </w:rPr>
              <w:t>тия  для классных руководителей</w:t>
            </w:r>
          </w:p>
          <w:bookmarkEnd w:id="3"/>
          <w:bookmarkEnd w:id="4"/>
          <w:p w:rsidR="00366E96" w:rsidRDefault="000857D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Семинар для классных руководителей «Критерии эффективности работы классного руководителя в рамках реализации программы воспитания»</w:t>
            </w:r>
          </w:p>
          <w:p w:rsidR="000857D8" w:rsidRDefault="000857D8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6467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Открытые внеклассные мероприятия классных руководителей:</w:t>
            </w:r>
          </w:p>
          <w:p w:rsidR="00646792" w:rsidRDefault="00B16FC2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основная школа</w:t>
            </w:r>
          </w:p>
          <w:p w:rsidR="00646792" w:rsidRPr="00A0334D" w:rsidRDefault="00B16FC2" w:rsidP="00046959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средняя школа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522C2E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  <w:p w:rsidR="000857D8" w:rsidRDefault="000857D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3C3D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646792" w:rsidRDefault="0064679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792" w:rsidRDefault="0064679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792" w:rsidRDefault="0064679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792" w:rsidRDefault="0064679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6792" w:rsidRDefault="00646792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646792" w:rsidRPr="00F0634A" w:rsidRDefault="00646792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D61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366E96" w:rsidRPr="00F0634A" w:rsidRDefault="00366E96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3C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96" w:rsidRDefault="00582D9F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F0634A" w:rsidRDefault="00711338" w:rsidP="003C3D6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B017A6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A6" w:rsidRPr="0001680E" w:rsidRDefault="00B017A6" w:rsidP="0039259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Классное руководство и наставничество (согласно планам работы классных руководителей)</w:t>
            </w:r>
          </w:p>
        </w:tc>
      </w:tr>
      <w:tr w:rsidR="00235CA7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A7" w:rsidRPr="00235CA7" w:rsidRDefault="00235CA7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5CA7">
              <w:rPr>
                <w:rStyle w:val="211pt0"/>
                <w:rFonts w:eastAsiaTheme="minorHAnsi"/>
                <w:sz w:val="28"/>
                <w:szCs w:val="28"/>
              </w:rPr>
              <w:t>1.</w:t>
            </w:r>
            <w:r w:rsidRPr="00235CA7">
              <w:rPr>
                <w:rStyle w:val="211pt"/>
                <w:rFonts w:eastAsiaTheme="minorHAnsi"/>
                <w:sz w:val="28"/>
                <w:szCs w:val="28"/>
              </w:rPr>
              <w:t xml:space="preserve"> </w:t>
            </w:r>
            <w:r w:rsidRPr="00235CA7">
              <w:rPr>
                <w:rStyle w:val="211pt1"/>
                <w:rFonts w:eastAsiaTheme="minorHAnsi"/>
                <w:sz w:val="28"/>
                <w:szCs w:val="28"/>
              </w:rPr>
              <w:t>Работа с классным коллективом</w:t>
            </w:r>
          </w:p>
        </w:tc>
      </w:tr>
      <w:tr w:rsidR="005D2893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B" w:rsidRPr="00302BDE" w:rsidRDefault="00FA119B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bookmarkStart w:id="5" w:name="_Hlk77657885"/>
            <w:r w:rsidRPr="00302BDE">
              <w:rPr>
                <w:rStyle w:val="211pt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B" w:rsidRPr="00302BDE" w:rsidRDefault="00FA119B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FA119B" w:rsidRPr="00302BDE" w:rsidRDefault="00FA119B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Январь</w:t>
            </w:r>
          </w:p>
          <w:p w:rsidR="00FA119B" w:rsidRPr="00302BDE" w:rsidRDefault="00FA119B" w:rsidP="00AA27DD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B" w:rsidRPr="00302BDE" w:rsidRDefault="00FA119B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D3C8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4D3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9B" w:rsidRPr="00302BDE" w:rsidRDefault="008B1837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="00FA119B"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A119B" w:rsidRPr="00302BDE" w:rsidRDefault="00FA119B" w:rsidP="00AA27DD">
            <w:pPr>
              <w:pStyle w:val="21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bookmarkEnd w:id="5"/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год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AA27DD">
            <w:pPr>
              <w:pStyle w:val="21"/>
              <w:shd w:val="clear" w:color="auto" w:fill="auto"/>
              <w:tabs>
                <w:tab w:val="left" w:pos="188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Классные руководители</w:t>
            </w:r>
          </w:p>
          <w:p w:rsidR="004D3C80" w:rsidRPr="00302BDE" w:rsidRDefault="004D3C80" w:rsidP="00582D9F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школы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самоуправление, родительская общественность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плана воспитательной работы с классом. Организация на базе класса семейных праздников, конкурсов, соревнований. Празднования в классе дней рождения де</w:t>
            </w:r>
            <w:r w:rsidR="00582D9F">
              <w:rPr>
                <w:rStyle w:val="211pt"/>
                <w:sz w:val="28"/>
                <w:szCs w:val="28"/>
              </w:rPr>
              <w:t xml:space="preserve">тей, регулярные </w:t>
            </w:r>
            <w:proofErr w:type="spellStart"/>
            <w:r w:rsidR="00582D9F">
              <w:rPr>
                <w:rStyle w:val="211pt"/>
                <w:sz w:val="28"/>
                <w:szCs w:val="28"/>
              </w:rPr>
              <w:t>внутриклассные</w:t>
            </w:r>
            <w:proofErr w:type="spellEnd"/>
            <w:r w:rsidR="00582D9F">
              <w:rPr>
                <w:rStyle w:val="211pt"/>
                <w:sz w:val="28"/>
                <w:szCs w:val="28"/>
              </w:rPr>
              <w:t xml:space="preserve"> мероприятия</w:t>
            </w:r>
            <w:r w:rsidRPr="00302BDE">
              <w:rPr>
                <w:rStyle w:val="211pt"/>
                <w:sz w:val="28"/>
                <w:szCs w:val="28"/>
              </w:rPr>
              <w:t xml:space="preserve"> и вечера</w:t>
            </w:r>
          </w:p>
          <w:p w:rsidR="004D3C80" w:rsidRDefault="004D3C80" w:rsidP="008B1837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Коррекция плана воспитательной работы на новую четверть</w:t>
            </w:r>
          </w:p>
          <w:p w:rsidR="00B16FC2" w:rsidRPr="00302BDE" w:rsidRDefault="00B16FC2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Сентябрь</w:t>
            </w:r>
          </w:p>
          <w:p w:rsidR="004D3C80" w:rsidRPr="00302BDE" w:rsidRDefault="004D3C80" w:rsidP="00392596">
            <w:pPr>
              <w:pStyle w:val="21"/>
              <w:shd w:val="clear" w:color="auto" w:fill="auto"/>
              <w:spacing w:after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</w:t>
            </w:r>
          </w:p>
          <w:p w:rsidR="004D3C80" w:rsidRPr="00302BDE" w:rsidRDefault="004D3C80" w:rsidP="00392596">
            <w:pPr>
              <w:pStyle w:val="21"/>
              <w:shd w:val="clear" w:color="auto" w:fill="auto"/>
              <w:spacing w:before="300"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Классны</w:t>
            </w:r>
            <w:r w:rsidR="00582D9F">
              <w:rPr>
                <w:rStyle w:val="211pt"/>
                <w:sz w:val="28"/>
                <w:szCs w:val="28"/>
              </w:rPr>
              <w:t>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замдиректора по ВР</w:t>
            </w:r>
          </w:p>
          <w:p w:rsidR="00711338" w:rsidRPr="00302BDE" w:rsidRDefault="0071133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Васькова Т.А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Анализ выполнения плана воспитательной работы за четверть, состояния успеваемости и уровня воспитанности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педагоги-психологи, педагоги-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предметники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2170"/>
                <w:tab w:val="right" w:pos="6542"/>
              </w:tabs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интересных и полезных для личностного развития ребенка совместных дел с учащимися класса (позн</w:t>
            </w:r>
            <w:r>
              <w:rPr>
                <w:rStyle w:val="211pt"/>
                <w:sz w:val="28"/>
                <w:szCs w:val="28"/>
              </w:rPr>
              <w:t xml:space="preserve">авательной, трудовой, </w:t>
            </w:r>
            <w:r w:rsidRPr="00302BDE">
              <w:rPr>
                <w:rStyle w:val="211pt"/>
                <w:sz w:val="28"/>
                <w:szCs w:val="28"/>
              </w:rPr>
              <w:t>спортивно-оздоровительной,</w:t>
            </w:r>
            <w:r>
              <w:rPr>
                <w:rStyle w:val="211pt"/>
                <w:sz w:val="28"/>
                <w:szCs w:val="28"/>
              </w:rPr>
              <w:t xml:space="preserve"> духовно- нравственной, творческой, </w:t>
            </w:r>
            <w:r w:rsidRPr="00302BDE">
              <w:rPr>
                <w:rStyle w:val="211pt"/>
                <w:sz w:val="28"/>
                <w:szCs w:val="28"/>
              </w:rPr>
              <w:t>профориентационной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направленности) в соответствии с планом ВР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родительская общественность, актив класса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классных часов.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5D2893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неделю по утвержденному графику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у</w:t>
            </w:r>
            <w:r w:rsidRPr="00302BDE">
              <w:rPr>
                <w:rStyle w:val="211pt"/>
                <w:sz w:val="28"/>
                <w:szCs w:val="28"/>
              </w:rPr>
              <w:t>ченическое самоуправление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Оказание помощи в организации питания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руководители, отв. за питание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Оформление и заполнение электронного классного журнала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Ежедневно, отчет 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B183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списк</w:t>
            </w:r>
            <w:r>
              <w:rPr>
                <w:rStyle w:val="211pt"/>
                <w:sz w:val="28"/>
                <w:szCs w:val="28"/>
              </w:rPr>
              <w:t>а учащихся, имеющих вел</w:t>
            </w:r>
            <w:proofErr w:type="gramStart"/>
            <w:r>
              <w:rPr>
                <w:rStyle w:val="211pt"/>
                <w:sz w:val="28"/>
                <w:szCs w:val="28"/>
              </w:rPr>
              <w:t>о-</w:t>
            </w:r>
            <w:proofErr w:type="gramEnd"/>
            <w:r>
              <w:rPr>
                <w:rStyle w:val="211pt"/>
                <w:sz w:val="28"/>
                <w:szCs w:val="28"/>
              </w:rPr>
              <w:t xml:space="preserve">  и </w:t>
            </w:r>
            <w:proofErr w:type="spellStart"/>
            <w:r>
              <w:rPr>
                <w:rStyle w:val="211pt"/>
                <w:sz w:val="28"/>
                <w:szCs w:val="28"/>
              </w:rPr>
              <w:t>мото</w:t>
            </w:r>
            <w:r w:rsidRPr="00302BDE">
              <w:rPr>
                <w:rStyle w:val="211pt"/>
                <w:sz w:val="28"/>
                <w:szCs w:val="28"/>
              </w:rPr>
              <w:t>технику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>, Организация профилактической работы с данной категорией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Сентябрь, 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старшие вожатые</w:t>
            </w:r>
          </w:p>
          <w:p w:rsidR="00582D9F" w:rsidRPr="00302BDE" w:rsidRDefault="00582D9F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Оформление журнала учета занятий по ТБ, ПДД, внеурочной деятельности (в соответствии с планом ВР)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Систематически в</w:t>
            </w:r>
          </w:p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302BDE">
              <w:rPr>
                <w:rStyle w:val="211pt"/>
                <w:sz w:val="28"/>
                <w:szCs w:val="28"/>
              </w:rPr>
              <w:t>соответствии</w:t>
            </w:r>
            <w:proofErr w:type="gramEnd"/>
            <w:r w:rsidRPr="00302BDE">
              <w:rPr>
                <w:rStyle w:val="211pt"/>
                <w:sz w:val="28"/>
                <w:szCs w:val="28"/>
              </w:rPr>
              <w:t xml:space="preserve"> с программой по ПДД, графиком инструктажей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месяц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 контроль дежурства учащихся по образовательной организации и классу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ученическое самоуправление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Анализ состояния воспитательной работы в классе и уровня воспитанности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4D3C80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5D2893">
            <w:pPr>
              <w:pStyle w:val="21"/>
              <w:shd w:val="clear" w:color="auto" w:fill="auto"/>
              <w:tabs>
                <w:tab w:val="left" w:pos="1738"/>
                <w:tab w:val="left" w:pos="2285"/>
                <w:tab w:val="left" w:pos="3624"/>
                <w:tab w:val="left" w:pos="5381"/>
              </w:tabs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</w:t>
            </w:r>
            <w:r w:rsidRPr="00302BDE">
              <w:rPr>
                <w:rStyle w:val="211pt"/>
                <w:sz w:val="28"/>
                <w:szCs w:val="28"/>
              </w:rPr>
              <w:tab/>
              <w:t>и</w:t>
            </w:r>
            <w:r w:rsidRPr="00302BDE">
              <w:rPr>
                <w:rStyle w:val="211pt"/>
                <w:sz w:val="28"/>
                <w:szCs w:val="28"/>
              </w:rPr>
              <w:tab/>
              <w:t>контроль</w:t>
            </w:r>
            <w:r w:rsidRPr="00302BDE">
              <w:rPr>
                <w:rStyle w:val="211pt"/>
                <w:sz w:val="28"/>
                <w:szCs w:val="28"/>
              </w:rPr>
              <w:tab/>
              <w:t>прохождения</w:t>
            </w:r>
            <w:r w:rsidRPr="00302BDE">
              <w:rPr>
                <w:rStyle w:val="211pt"/>
                <w:sz w:val="28"/>
                <w:szCs w:val="28"/>
              </w:rPr>
              <w:tab/>
              <w:t>учащимися</w:t>
            </w:r>
          </w:p>
          <w:p w:rsidR="004D3C80" w:rsidRPr="00302BDE" w:rsidRDefault="004D3C80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медицинского обследования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80" w:rsidRPr="00302BDE" w:rsidRDefault="004D3C80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4D3C80" w:rsidRPr="00302BDE" w:rsidRDefault="004D3C80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медицинские работники</w:t>
            </w:r>
          </w:p>
        </w:tc>
      </w:tr>
      <w:tr w:rsidR="00885E35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E35" w:rsidRPr="00302BDE" w:rsidRDefault="00885E35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0"/>
                <w:rFonts w:eastAsiaTheme="minorHAnsi"/>
                <w:sz w:val="28"/>
                <w:szCs w:val="28"/>
              </w:rPr>
              <w:t>2.</w:t>
            </w:r>
            <w:r w:rsidRPr="00302BDE">
              <w:rPr>
                <w:rStyle w:val="211pt0"/>
                <w:rFonts w:eastAsiaTheme="minorHAnsi"/>
                <w:sz w:val="28"/>
                <w:szCs w:val="28"/>
              </w:rPr>
              <w:tab/>
              <w:t>Индивидуальная работа с учащимися.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Сентябрь, 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5D2893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 xml:space="preserve">Составление паспорта безопасности класса, учащихся «Школа - дом». 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Корректировка паспорта.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Сентябрь</w:t>
            </w:r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обучающиеся, родители</w:t>
            </w:r>
          </w:p>
        </w:tc>
      </w:tr>
      <w:tr w:rsidR="00FC24D8" w:rsidRPr="00F0634A" w:rsidTr="003C3D61">
        <w:trPr>
          <w:trHeight w:val="22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tabs>
                <w:tab w:val="left" w:pos="1882"/>
                <w:tab w:val="left" w:pos="3048"/>
                <w:tab w:val="left" w:pos="3614"/>
                <w:tab w:val="left" w:pos="52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</w:t>
            </w:r>
            <w:r w:rsidRPr="00302BDE">
              <w:rPr>
                <w:rStyle w:val="211pt"/>
                <w:sz w:val="28"/>
                <w:szCs w:val="28"/>
              </w:rPr>
              <w:tab/>
              <w:t>жизни,</w:t>
            </w:r>
            <w:r w:rsidRPr="00302BDE">
              <w:rPr>
                <w:rStyle w:val="211pt"/>
                <w:sz w:val="28"/>
                <w:szCs w:val="28"/>
              </w:rPr>
              <w:tab/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в</w:t>
            </w:r>
            <w:proofErr w:type="gramEnd"/>
            <w:r w:rsidRPr="00302BDE">
              <w:rPr>
                <w:rStyle w:val="211pt"/>
                <w:sz w:val="28"/>
                <w:szCs w:val="28"/>
              </w:rPr>
              <w:tab/>
              <w:t>специально</w:t>
            </w:r>
            <w:r w:rsidRPr="00302BDE">
              <w:rPr>
                <w:rStyle w:val="211pt"/>
                <w:sz w:val="28"/>
                <w:szCs w:val="28"/>
              </w:rPr>
              <w:tab/>
              <w:t>создаваемых</w:t>
            </w:r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педагогических </w:t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ситуациях</w:t>
            </w:r>
            <w:proofErr w:type="gramEnd"/>
            <w:r w:rsidRPr="00302BDE">
              <w:rPr>
                <w:rStyle w:val="211pt"/>
                <w:sz w:val="28"/>
                <w:szCs w:val="28"/>
              </w:rPr>
              <w:t>, в играх, погружающих ребенка в мир человеческих отношений; проведение анкетирования и мониторингов: социометрия; уровень воспитанности;</w:t>
            </w:r>
          </w:p>
          <w:p w:rsidR="00FC24D8" w:rsidRPr="00302BDE" w:rsidRDefault="00FC24D8" w:rsidP="00392596">
            <w:pPr>
              <w:pStyle w:val="21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изучени</w:t>
            </w:r>
            <w:r>
              <w:rPr>
                <w:rStyle w:val="211pt"/>
                <w:sz w:val="28"/>
                <w:szCs w:val="28"/>
              </w:rPr>
              <w:t>е уровня удовлетворенности обучающих</w:t>
            </w:r>
            <w:r w:rsidRPr="00302BDE">
              <w:rPr>
                <w:rStyle w:val="211pt"/>
                <w:sz w:val="28"/>
                <w:szCs w:val="28"/>
              </w:rPr>
              <w:t>ся и их родителями жизнедеятельностью в ОО и др.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4D8" w:rsidRPr="00302BDE" w:rsidRDefault="00B16FC2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20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педагоги-психологи, социальные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tabs>
                <w:tab w:val="left" w:pos="2146"/>
                <w:tab w:val="left" w:pos="4075"/>
                <w:tab w:val="left" w:pos="5054"/>
                <w:tab w:val="left" w:pos="5568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</w:t>
            </w:r>
            <w:r w:rsidRPr="00302BDE">
              <w:rPr>
                <w:rStyle w:val="211pt"/>
                <w:sz w:val="28"/>
                <w:szCs w:val="28"/>
              </w:rPr>
              <w:tab/>
              <w:t>неформальных</w:t>
            </w:r>
            <w:r w:rsidRPr="00302BDE">
              <w:rPr>
                <w:rStyle w:val="211pt"/>
                <w:sz w:val="28"/>
                <w:szCs w:val="28"/>
              </w:rPr>
              <w:tab/>
              <w:t>бесед</w:t>
            </w:r>
            <w:r w:rsidRPr="00302BDE">
              <w:rPr>
                <w:rStyle w:val="211pt"/>
                <w:sz w:val="28"/>
                <w:szCs w:val="28"/>
              </w:rPr>
              <w:tab/>
              <w:t>с</w:t>
            </w:r>
            <w:r w:rsidRPr="00302BDE">
              <w:rPr>
                <w:rStyle w:val="211pt"/>
                <w:sz w:val="28"/>
                <w:szCs w:val="28"/>
              </w:rPr>
              <w:tab/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классным</w:t>
            </w:r>
            <w:proofErr w:type="gramEnd"/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руководителем в начале каждого года планируют их, а в конце</w:t>
            </w:r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 - вместе анализируют свои успехи и неудачи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</w:t>
            </w:r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2103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 xml:space="preserve">Классные </w:t>
            </w:r>
            <w:r w:rsidRPr="00302BDE">
              <w:rPr>
                <w:rStyle w:val="211pt"/>
                <w:sz w:val="28"/>
                <w:szCs w:val="28"/>
              </w:rPr>
              <w:t>руководители, актив класса,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родительская</w:t>
            </w:r>
            <w:proofErr w:type="gramEnd"/>
          </w:p>
          <w:p w:rsidR="00711338" w:rsidRDefault="00FC24D8" w:rsidP="00B16FC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общественность, </w:t>
            </w:r>
            <w:r w:rsidR="00B16FC2">
              <w:rPr>
                <w:sz w:val="28"/>
                <w:szCs w:val="28"/>
              </w:rPr>
              <w:t>з</w:t>
            </w:r>
            <w:r w:rsidR="00582D9F" w:rsidRPr="00F0634A">
              <w:rPr>
                <w:sz w:val="28"/>
                <w:szCs w:val="28"/>
              </w:rPr>
              <w:t>аместитель директора по ВР</w:t>
            </w:r>
          </w:p>
          <w:p w:rsidR="00FC24D8" w:rsidRPr="00302BDE" w:rsidRDefault="00711338" w:rsidP="00B16FC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Васькова Т.А</w:t>
            </w:r>
            <w:r w:rsidR="00582D9F" w:rsidRPr="00F0634A">
              <w:rPr>
                <w:sz w:val="28"/>
                <w:szCs w:val="28"/>
              </w:rPr>
              <w:t xml:space="preserve"> 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1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социальные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педагоги,</w:t>
            </w:r>
          </w:p>
          <w:p w:rsidR="00FC24D8" w:rsidRDefault="00FC24D8" w:rsidP="00B16FC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</w:t>
            </w:r>
            <w:r w:rsidRPr="00302BDE">
              <w:rPr>
                <w:rStyle w:val="211pt"/>
                <w:sz w:val="28"/>
                <w:szCs w:val="28"/>
              </w:rPr>
              <w:lastRenderedPageBreak/>
              <w:t xml:space="preserve">психологи, </w:t>
            </w:r>
            <w:r w:rsidR="00B16FC2">
              <w:rPr>
                <w:sz w:val="28"/>
                <w:szCs w:val="28"/>
              </w:rPr>
              <w:t>з</w:t>
            </w:r>
            <w:r w:rsidR="00582D9F" w:rsidRPr="00F0634A">
              <w:rPr>
                <w:sz w:val="28"/>
                <w:szCs w:val="28"/>
              </w:rPr>
              <w:t xml:space="preserve">аместитель директора по ВР </w:t>
            </w:r>
          </w:p>
          <w:p w:rsidR="00711338" w:rsidRPr="00302BDE" w:rsidRDefault="00711338" w:rsidP="00B16FC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Васькова Т.А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166758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</w:t>
            </w:r>
            <w:r w:rsidR="00B16FC2"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посещаемости учебных занятий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tr w:rsidR="00A53FD4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D4" w:rsidRPr="00302BDE" w:rsidRDefault="00A53FD4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0"/>
                <w:rFonts w:eastAsiaTheme="minorHAnsi"/>
                <w:sz w:val="28"/>
                <w:szCs w:val="28"/>
              </w:rPr>
              <w:t>3.</w:t>
            </w:r>
            <w:r w:rsidRPr="00302BDE">
              <w:rPr>
                <w:rStyle w:val="211pt0"/>
                <w:rFonts w:eastAsiaTheme="minorHAnsi"/>
                <w:sz w:val="28"/>
                <w:szCs w:val="28"/>
              </w:rPr>
              <w:tab/>
              <w:t>Работа с учителями, преподающими в классе.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9205DF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302BDE">
              <w:rPr>
                <w:rStyle w:val="211pt"/>
                <w:sz w:val="28"/>
                <w:szCs w:val="28"/>
              </w:rPr>
              <w:t>внутриклассных</w:t>
            </w:r>
            <w:proofErr w:type="spellEnd"/>
            <w:r w:rsidRPr="00302BDE">
              <w:rPr>
                <w:rStyle w:val="211pt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</w:t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от</w:t>
            </w:r>
            <w:proofErr w:type="gramEnd"/>
            <w:r w:rsidRPr="00302BDE">
              <w:rPr>
                <w:rStyle w:val="211pt"/>
                <w:sz w:val="28"/>
                <w:szCs w:val="28"/>
              </w:rPr>
              <w:t xml:space="preserve"> учебной, обстановке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2678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учителя-предметники,</w:t>
            </w:r>
            <w:r w:rsidRPr="00302BDE">
              <w:rPr>
                <w:rStyle w:val="211pt"/>
                <w:sz w:val="28"/>
                <w:szCs w:val="28"/>
              </w:rPr>
              <w:tab/>
              <w:t>ПДО,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социальные педагоги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Консультации классного руководителя с учителям</w:t>
            </w:r>
            <w:proofErr w:type="gramStart"/>
            <w:r w:rsidRPr="00302BDE">
              <w:rPr>
                <w:rStyle w:val="211pt"/>
                <w:sz w:val="28"/>
                <w:szCs w:val="28"/>
              </w:rPr>
              <w:t>и-</w:t>
            </w:r>
            <w:proofErr w:type="gramEnd"/>
            <w:r w:rsidRPr="00302BDE">
              <w:rPr>
                <w:rStyle w:val="211pt"/>
                <w:sz w:val="28"/>
                <w:szCs w:val="28"/>
              </w:rPr>
      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еженедельно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B16FC2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Предоставление заместителю директора по </w:t>
            </w:r>
            <w:r w:rsidR="00B16FC2">
              <w:rPr>
                <w:rStyle w:val="211pt"/>
                <w:sz w:val="28"/>
                <w:szCs w:val="28"/>
              </w:rPr>
              <w:t>ВР</w:t>
            </w:r>
            <w:r w:rsidRPr="00302BDE">
              <w:rPr>
                <w:rStyle w:val="211pt"/>
                <w:sz w:val="28"/>
                <w:szCs w:val="28"/>
              </w:rPr>
              <w:t xml:space="preserve"> информацию об успеваемости учащихся класса за четверть, год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 xml:space="preserve">Проведение мини-педсоветов, направленных на решение конкретных проблем класса и интеграцию воспитательных </w:t>
            </w:r>
            <w:r w:rsidRPr="00302BDE">
              <w:rPr>
                <w:rStyle w:val="211pt"/>
                <w:sz w:val="28"/>
                <w:szCs w:val="28"/>
              </w:rPr>
              <w:lastRenderedPageBreak/>
              <w:t>влияний на школьников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По</w:t>
            </w:r>
          </w:p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необходимости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234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lastRenderedPageBreak/>
              <w:t>администрация,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педагоги</w:t>
            </w:r>
          </w:p>
          <w:p w:rsidR="00FC24D8" w:rsidRPr="00302BDE" w:rsidRDefault="00FC24D8" w:rsidP="00885E35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школы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Привлечение учителей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По плану работы с родителями учащихся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885E35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302BDE">
              <w:rPr>
                <w:rStyle w:val="211pt"/>
                <w:sz w:val="28"/>
                <w:szCs w:val="28"/>
              </w:rPr>
              <w:t>руководители,</w:t>
            </w:r>
          </w:p>
          <w:p w:rsidR="00FC24D8" w:rsidRPr="00302BDE" w:rsidRDefault="00FC24D8" w:rsidP="00885E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Style w:val="211pt"/>
                <w:rFonts w:eastAsiaTheme="minorHAnsi"/>
                <w:sz w:val="28"/>
                <w:szCs w:val="28"/>
              </w:rPr>
              <w:t>педагоги-предметники</w:t>
            </w:r>
          </w:p>
        </w:tc>
      </w:tr>
      <w:tr w:rsidR="00297130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30" w:rsidRPr="00302BDE" w:rsidRDefault="00297130" w:rsidP="00392596">
            <w:pPr>
              <w:pStyle w:val="21"/>
              <w:shd w:val="clear" w:color="auto" w:fill="auto"/>
              <w:tabs>
                <w:tab w:val="left" w:pos="691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0"/>
                <w:sz w:val="28"/>
                <w:szCs w:val="28"/>
              </w:rPr>
              <w:t>4.</w:t>
            </w:r>
            <w:r w:rsidRPr="00302BDE">
              <w:rPr>
                <w:rStyle w:val="211pt0"/>
                <w:sz w:val="28"/>
                <w:szCs w:val="28"/>
              </w:rPr>
              <w:tab/>
              <w:t>Работа с родителями учащихся или их законными представителями.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регулярно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регулярно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16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По плану ВР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392596">
            <w:pPr>
              <w:pStyle w:val="21"/>
              <w:shd w:val="clear" w:color="auto" w:fill="auto"/>
              <w:spacing w:line="276" w:lineRule="auto"/>
              <w:ind w:left="280"/>
              <w:jc w:val="center"/>
              <w:rPr>
                <w:sz w:val="28"/>
                <w:szCs w:val="28"/>
              </w:rPr>
            </w:pPr>
            <w:r w:rsidRPr="00302BDE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297130" w:rsidRPr="00F0634A" w:rsidTr="003C3D61">
        <w:trPr>
          <w:trHeight w:val="454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30" w:rsidRPr="0001680E" w:rsidRDefault="00297130" w:rsidP="00392596">
            <w:pPr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1680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Школьный урок (согласно планам работы учителей-предметников)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72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Классный руководитель,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учителя-предметники, ученическое самоуправление</w:t>
            </w:r>
          </w:p>
        </w:tc>
      </w:tr>
      <w:tr w:rsidR="00FC24D8" w:rsidRPr="00F0634A" w:rsidTr="003C3D61">
        <w:trPr>
          <w:trHeight w:val="26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Организация участия обучающихся в Предметных неделях и Днях:</w:t>
            </w:r>
          </w:p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- Неделя русского языка и литературы;</w:t>
            </w:r>
          </w:p>
          <w:p w:rsidR="00FC24D8" w:rsidRPr="00017404" w:rsidRDefault="00FC24D8" w:rsidP="00E707F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Недел</w:t>
            </w:r>
            <w:r>
              <w:rPr>
                <w:rStyle w:val="211pt"/>
                <w:sz w:val="28"/>
                <w:szCs w:val="28"/>
              </w:rPr>
              <w:t>и</w:t>
            </w:r>
            <w:r w:rsidRPr="00017404">
              <w:rPr>
                <w:rStyle w:val="211pt"/>
                <w:sz w:val="28"/>
                <w:szCs w:val="28"/>
              </w:rPr>
              <w:t xml:space="preserve"> математики, физики, информатики;</w:t>
            </w:r>
          </w:p>
          <w:p w:rsidR="00FC24D8" w:rsidRPr="00017404" w:rsidRDefault="00FC24D8" w:rsidP="00E707F5">
            <w:pPr>
              <w:pStyle w:val="21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Недели</w:t>
            </w:r>
            <w:r w:rsidRPr="00017404">
              <w:rPr>
                <w:rStyle w:val="211pt"/>
                <w:sz w:val="28"/>
                <w:szCs w:val="28"/>
              </w:rPr>
              <w:t xml:space="preserve"> географии, биологии, химии;</w:t>
            </w:r>
          </w:p>
          <w:p w:rsidR="00FC24D8" w:rsidRPr="00017404" w:rsidRDefault="00FC24D8" w:rsidP="00E707F5">
            <w:pPr>
              <w:pStyle w:val="21"/>
              <w:shd w:val="clear" w:color="auto" w:fill="auto"/>
              <w:tabs>
                <w:tab w:val="left" w:pos="27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rStyle w:val="211pt"/>
                <w:sz w:val="28"/>
                <w:szCs w:val="28"/>
              </w:rPr>
              <w:t>- Недели</w:t>
            </w:r>
            <w:r w:rsidRPr="00017404">
              <w:rPr>
                <w:rStyle w:val="211pt"/>
                <w:sz w:val="28"/>
                <w:szCs w:val="28"/>
              </w:rPr>
              <w:t xml:space="preserve"> обществознания, истории, МХК, иностранного языка;</w:t>
            </w:r>
          </w:p>
          <w:p w:rsidR="00FC24D8" w:rsidRPr="00E707F5" w:rsidRDefault="00FC24D8" w:rsidP="00E707F5">
            <w:pPr>
              <w:pStyle w:val="21"/>
              <w:shd w:val="clear" w:color="auto" w:fill="auto"/>
              <w:spacing w:line="276" w:lineRule="auto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Style w:val="211pt"/>
                <w:sz w:val="28"/>
                <w:szCs w:val="28"/>
              </w:rPr>
              <w:t>- Недели</w:t>
            </w:r>
            <w:r w:rsidRPr="00017404">
              <w:rPr>
                <w:rStyle w:val="211pt"/>
                <w:sz w:val="28"/>
                <w:szCs w:val="28"/>
              </w:rPr>
              <w:t xml:space="preserve"> ОБЖ, физкультуры, музыки, технологии.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</w:p>
          <w:p w:rsidR="00FC24D8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Октябрь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Ноябрь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Декабрь</w:t>
            </w:r>
          </w:p>
          <w:p w:rsidR="00FC24D8" w:rsidRPr="00FD7245" w:rsidRDefault="00FC24D8" w:rsidP="00FD7245">
            <w:pPr>
              <w:pStyle w:val="21"/>
              <w:shd w:val="clear" w:color="auto" w:fill="auto"/>
              <w:spacing w:after="280" w:line="276" w:lineRule="auto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017404">
              <w:rPr>
                <w:rStyle w:val="211pt"/>
                <w:sz w:val="28"/>
                <w:szCs w:val="28"/>
              </w:rPr>
              <w:t>Февраль</w:t>
            </w:r>
            <w:r>
              <w:rPr>
                <w:rStyle w:val="211pt"/>
                <w:sz w:val="28"/>
                <w:szCs w:val="28"/>
              </w:rPr>
              <w:t xml:space="preserve">         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Руководители МО учителей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tabs>
                <w:tab w:val="left" w:pos="2160"/>
                <w:tab w:val="left" w:pos="2808"/>
                <w:tab w:val="left" w:pos="4416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Инициирование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  <w:r w:rsidRPr="00017404">
              <w:rPr>
                <w:rStyle w:val="211pt"/>
                <w:sz w:val="28"/>
                <w:szCs w:val="28"/>
              </w:rPr>
              <w:tab/>
              <w:t>поддержка</w:t>
            </w:r>
            <w:r w:rsidRPr="00017404">
              <w:rPr>
                <w:rStyle w:val="211pt"/>
                <w:sz w:val="28"/>
                <w:szCs w:val="28"/>
              </w:rPr>
              <w:tab/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исследовательской</w:t>
            </w:r>
            <w:proofErr w:type="gramEnd"/>
          </w:p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деятельности школьников в рамках реализации ими</w:t>
            </w:r>
          </w:p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индивидуальных и групповых исследовательских проектов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По планам педагого</w:t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в-</w:t>
            </w:r>
            <w:proofErr w:type="gramEnd"/>
            <w:r w:rsidRPr="00017404">
              <w:rPr>
                <w:rStyle w:val="211pt"/>
                <w:sz w:val="28"/>
                <w:szCs w:val="28"/>
              </w:rPr>
              <w:t xml:space="preserve"> предметников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017404">
              <w:rPr>
                <w:rStyle w:val="211pt"/>
                <w:sz w:val="28"/>
                <w:szCs w:val="28"/>
              </w:rPr>
              <w:t>Взаимопосещение</w:t>
            </w:r>
            <w:proofErr w:type="spellEnd"/>
            <w:r w:rsidRPr="00017404">
              <w:rPr>
                <w:rStyle w:val="211pt"/>
                <w:sz w:val="28"/>
                <w:szCs w:val="28"/>
              </w:rPr>
              <w:t xml:space="preserve"> уроков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По договоренности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867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руководители,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tabs>
                <w:tab w:val="left" w:pos="1891"/>
                <w:tab w:val="left" w:pos="3970"/>
                <w:tab w:val="left" w:pos="5477"/>
              </w:tabs>
              <w:spacing w:line="276" w:lineRule="auto"/>
              <w:rPr>
                <w:sz w:val="28"/>
                <w:szCs w:val="28"/>
              </w:rPr>
            </w:pPr>
            <w:proofErr w:type="gramStart"/>
            <w:r w:rsidRPr="00017404">
              <w:rPr>
                <w:rStyle w:val="211pt"/>
                <w:sz w:val="28"/>
                <w:szCs w:val="28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</w:t>
            </w:r>
            <w:r w:rsidRPr="00017404">
              <w:rPr>
                <w:rStyle w:val="211pt"/>
                <w:sz w:val="28"/>
                <w:szCs w:val="28"/>
              </w:rPr>
              <w:lastRenderedPageBreak/>
              <w:t>сверстниками</w:t>
            </w:r>
            <w:r w:rsidRPr="00017404">
              <w:rPr>
                <w:rStyle w:val="211pt"/>
                <w:sz w:val="28"/>
                <w:szCs w:val="28"/>
              </w:rPr>
              <w:tab/>
              <w:t>(школьниками),</w:t>
            </w:r>
            <w:r w:rsidRPr="00017404">
              <w:rPr>
                <w:rStyle w:val="211pt"/>
                <w:sz w:val="28"/>
                <w:szCs w:val="28"/>
              </w:rPr>
              <w:tab/>
              <w:t>принципы учебной</w:t>
            </w:r>
            <w:proofErr w:type="gramEnd"/>
          </w:p>
          <w:p w:rsidR="00FC24D8" w:rsidRDefault="00FC24D8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дисциплины и самоорганизации</w:t>
            </w:r>
          </w:p>
          <w:p w:rsidR="00582D9F" w:rsidRPr="00017404" w:rsidRDefault="00582D9F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По планам ВР классов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Вовлечение учащихся в конкурсную активность, олимпиады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По планам педагого</w:t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в-</w:t>
            </w:r>
            <w:proofErr w:type="gramEnd"/>
            <w:r w:rsidRPr="00017404">
              <w:rPr>
                <w:rStyle w:val="211pt"/>
                <w:sz w:val="28"/>
                <w:szCs w:val="28"/>
              </w:rPr>
              <w:t xml:space="preserve"> предметников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Педагоги-предметники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88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информатики,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правовой помощи детям. Уро</w:t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к-</w:t>
            </w:r>
            <w:proofErr w:type="gramEnd"/>
            <w:r w:rsidRPr="00017404">
              <w:rPr>
                <w:rStyle w:val="211pt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23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социальные педагоги, 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tabs>
                <w:tab w:val="left" w:pos="1080"/>
                <w:tab w:val="left" w:pos="3221"/>
                <w:tab w:val="left" w:pos="4296"/>
                <w:tab w:val="left" w:pos="4997"/>
              </w:tabs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единства и примирения. Урок - диспут День</w:t>
            </w:r>
            <w:r>
              <w:rPr>
                <w:rStyle w:val="211pt"/>
                <w:sz w:val="28"/>
                <w:szCs w:val="28"/>
              </w:rPr>
              <w:t xml:space="preserve"> </w:t>
            </w:r>
            <w:r w:rsidRPr="00017404">
              <w:rPr>
                <w:rStyle w:val="211pt"/>
                <w:sz w:val="28"/>
                <w:szCs w:val="28"/>
              </w:rPr>
              <w:t>толерантности.</w:t>
            </w:r>
            <w:r>
              <w:rPr>
                <w:rStyle w:val="211pt"/>
                <w:sz w:val="28"/>
                <w:szCs w:val="28"/>
              </w:rPr>
              <w:t xml:space="preserve">  </w:t>
            </w:r>
            <w:r w:rsidRPr="00017404">
              <w:rPr>
                <w:rStyle w:val="211pt"/>
                <w:sz w:val="28"/>
                <w:szCs w:val="28"/>
              </w:rPr>
              <w:t>Урок-конференция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230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социальные педагоги, классные 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74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информатики,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классные </w:t>
            </w:r>
            <w:r w:rsidRPr="00017404">
              <w:rPr>
                <w:rStyle w:val="211pt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День Конституции РФ. Уро</w:t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к-</w:t>
            </w:r>
            <w:proofErr w:type="gramEnd"/>
            <w:r w:rsidRPr="00017404">
              <w:rPr>
                <w:rStyle w:val="211pt"/>
                <w:sz w:val="28"/>
                <w:szCs w:val="28"/>
              </w:rPr>
              <w:t xml:space="preserve"> семинар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руководитель музея</w:t>
            </w:r>
          </w:p>
        </w:tc>
      </w:tr>
      <w:tr w:rsidR="00FC24D8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День полного освобождения Ленинграда от </w:t>
            </w:r>
            <w:r w:rsidR="00B16FC2">
              <w:rPr>
                <w:rStyle w:val="211pt"/>
                <w:sz w:val="28"/>
                <w:szCs w:val="28"/>
              </w:rPr>
              <w:t>фашистской блокады. Урок памяти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302BDE" w:rsidRDefault="00FC24D8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D8" w:rsidRPr="00017404" w:rsidRDefault="00FC24D8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FC24D8" w:rsidRPr="00017404" w:rsidRDefault="00FC24D8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руководитель музея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C2" w:rsidRDefault="00DE6F95" w:rsidP="00E707F5">
            <w:pPr>
              <w:pStyle w:val="21"/>
              <w:shd w:val="clear" w:color="auto" w:fill="auto"/>
              <w:spacing w:line="276" w:lineRule="auto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День Российской науки. </w:t>
            </w:r>
          </w:p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Интег</w:t>
            </w:r>
            <w:r w:rsidR="00B16FC2">
              <w:rPr>
                <w:rStyle w:val="211pt"/>
                <w:sz w:val="28"/>
                <w:szCs w:val="28"/>
              </w:rPr>
              <w:t>рированный (</w:t>
            </w:r>
            <w:proofErr w:type="spellStart"/>
            <w:r w:rsidR="00B16FC2">
              <w:rPr>
                <w:rStyle w:val="211pt"/>
                <w:sz w:val="28"/>
                <w:szCs w:val="28"/>
              </w:rPr>
              <w:t>межпредметный</w:t>
            </w:r>
            <w:proofErr w:type="spellEnd"/>
            <w:r w:rsidR="00B16FC2">
              <w:rPr>
                <w:rStyle w:val="211pt"/>
                <w:sz w:val="28"/>
                <w:szCs w:val="28"/>
              </w:rPr>
              <w:t xml:space="preserve"> урок)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Учителя </w:t>
            </w:r>
            <w:proofErr w:type="gramStart"/>
            <w:r w:rsidRPr="00017404">
              <w:rPr>
                <w:rStyle w:val="211pt"/>
                <w:sz w:val="28"/>
                <w:szCs w:val="28"/>
              </w:rPr>
              <w:t>-п</w:t>
            </w:r>
            <w:proofErr w:type="gramEnd"/>
            <w:r w:rsidRPr="00017404">
              <w:rPr>
                <w:rStyle w:val="211pt"/>
                <w:sz w:val="28"/>
                <w:szCs w:val="28"/>
              </w:rPr>
              <w:t>редметники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Международный день </w:t>
            </w:r>
            <w:proofErr w:type="spellStart"/>
            <w:r w:rsidRPr="00017404">
              <w:rPr>
                <w:rStyle w:val="211pt"/>
                <w:sz w:val="28"/>
                <w:szCs w:val="28"/>
              </w:rPr>
              <w:t>книго</w:t>
            </w:r>
            <w:r w:rsidR="00B16FC2">
              <w:rPr>
                <w:rStyle w:val="211pt"/>
                <w:sz w:val="28"/>
                <w:szCs w:val="28"/>
              </w:rPr>
              <w:t>дарения</w:t>
            </w:r>
            <w:proofErr w:type="spellEnd"/>
            <w:r w:rsidR="00B16FC2">
              <w:rPr>
                <w:rStyle w:val="211pt"/>
                <w:sz w:val="28"/>
                <w:szCs w:val="28"/>
              </w:rPr>
              <w:t>. Библиографический урок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Педагоги-библиотекари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Международный день родного языка</w:t>
            </w:r>
            <w:r w:rsidR="00B16FC2">
              <w:rPr>
                <w:rStyle w:val="211pt"/>
                <w:sz w:val="28"/>
                <w:szCs w:val="28"/>
              </w:rPr>
              <w:t>. Урок - аукцион. Урок - турнир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Воссоединени</w:t>
            </w:r>
            <w:r w:rsidR="00B16FC2">
              <w:rPr>
                <w:rStyle w:val="211pt"/>
                <w:sz w:val="28"/>
                <w:szCs w:val="28"/>
              </w:rPr>
              <w:t>я России и Крыма. Урок - диспут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tabs>
                <w:tab w:val="left" w:pos="1613"/>
                <w:tab w:val="left" w:pos="319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истории</w:t>
            </w:r>
            <w:r w:rsidRPr="00017404">
              <w:rPr>
                <w:rStyle w:val="211pt"/>
                <w:sz w:val="28"/>
                <w:szCs w:val="28"/>
              </w:rPr>
              <w:tab/>
              <w:t>и</w:t>
            </w:r>
          </w:p>
          <w:p w:rsidR="00DE6F95" w:rsidRPr="00017404" w:rsidRDefault="00DE6F95" w:rsidP="00017404">
            <w:pPr>
              <w:pStyle w:val="21"/>
              <w:shd w:val="clear" w:color="auto" w:fill="auto"/>
              <w:tabs>
                <w:tab w:val="left" w:pos="236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обществознания, классные</w:t>
            </w:r>
          </w:p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руководители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Педагоги-библиотекари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космонавтики. Урок исследование «Космос — это мы»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 xml:space="preserve">Учителя физики и математики, </w:t>
            </w:r>
            <w:r w:rsidRPr="00017404">
              <w:rPr>
                <w:rStyle w:val="211pt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lastRenderedPageBreak/>
              <w:t>День Земли. Экологический урок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биологии и химии</w:t>
            </w:r>
          </w:p>
        </w:tc>
      </w:tr>
      <w:tr w:rsidR="00DE6F95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E707F5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День славянской письменности и культуры. Урок творчества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017404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Pr="00302BDE" w:rsidRDefault="00DE6F95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95" w:rsidRDefault="00DE6F95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rStyle w:val="211pt"/>
                <w:sz w:val="28"/>
                <w:szCs w:val="28"/>
              </w:rPr>
            </w:pPr>
            <w:r w:rsidRPr="00017404">
              <w:rPr>
                <w:rStyle w:val="211pt"/>
                <w:sz w:val="28"/>
                <w:szCs w:val="28"/>
              </w:rPr>
              <w:t>Учителя русского языка и литературы</w:t>
            </w:r>
          </w:p>
          <w:p w:rsidR="00582D9F" w:rsidRPr="00017404" w:rsidRDefault="00582D9F" w:rsidP="0001740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C24D8" w:rsidRPr="00F0634A" w:rsidTr="003C3D61">
        <w:trPr>
          <w:trHeight w:val="51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C2042F" w:rsidRDefault="00FC24D8" w:rsidP="004C0D13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6" w:name="_Hlk77696678"/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Курсы внеурочной деятельности и дополнительное образование</w:t>
            </w:r>
          </w:p>
        </w:tc>
      </w:tr>
      <w:tr w:rsidR="00FC24D8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043618" w:rsidRDefault="00FC24D8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Название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курса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043618" w:rsidRDefault="00FC24D8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Количество</w:t>
            </w:r>
          </w:p>
          <w:p w:rsidR="00FC24D8" w:rsidRPr="00043618" w:rsidRDefault="00FC24D8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часов</w:t>
            </w:r>
          </w:p>
          <w:p w:rsidR="00FC24D8" w:rsidRPr="00043618" w:rsidRDefault="00FC24D8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неделю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043618" w:rsidRDefault="00FC24D8" w:rsidP="004C0D13">
            <w:pPr>
              <w:pStyle w:val="ParaAttribute3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043618" w:rsidRDefault="00FC24D8" w:rsidP="004C0D13">
            <w:pPr>
              <w:pStyle w:val="ParaAttribute3"/>
              <w:spacing w:line="276" w:lineRule="auto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043618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Ответственные</w:t>
            </w:r>
          </w:p>
        </w:tc>
      </w:tr>
      <w:tr w:rsidR="00FC24D8" w:rsidRPr="00F0634A" w:rsidTr="003C3D61">
        <w:trPr>
          <w:trHeight w:val="388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E71BB7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8"/>
              </w:rPr>
            </w:pPr>
            <w:r>
              <w:rPr>
                <w:rStyle w:val="CharAttribute5"/>
                <w:rFonts w:asciiTheme="minorHAnsi" w:eastAsia="№Е" w:hAnsiTheme="minorHAnsi" w:hint="default"/>
                <w:b/>
                <w:color w:val="000000" w:themeColor="text1"/>
                <w:szCs w:val="28"/>
              </w:rPr>
              <w:t xml:space="preserve">1. </w:t>
            </w:r>
            <w:r w:rsidRPr="004C1354">
              <w:rPr>
                <w:b/>
                <w:color w:val="000000"/>
                <w:w w:val="0"/>
                <w:sz w:val="28"/>
                <w:szCs w:val="28"/>
              </w:rPr>
              <w:t>Курсы внеурочной деятельности</w:t>
            </w:r>
          </w:p>
        </w:tc>
      </w:tr>
      <w:tr w:rsidR="00FC24D8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582D9F" w:rsidRDefault="00582D9F" w:rsidP="00881647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77668563"/>
            <w:bookmarkEnd w:id="6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2D9F">
              <w:rPr>
                <w:rFonts w:ascii="Times New Roman" w:hAnsi="Times New Roman" w:cs="Times New Roman"/>
                <w:sz w:val="26"/>
                <w:szCs w:val="26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C07634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FB740A" w:rsidRDefault="00FC24D8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881647" w:rsidRDefault="00582D9F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Тилигузова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О.И.</w:t>
            </w:r>
          </w:p>
        </w:tc>
      </w:tr>
      <w:bookmarkEnd w:id="7"/>
      <w:tr w:rsidR="00FC24D8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582D9F" w:rsidRDefault="00582D9F" w:rsidP="00881647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2D9F">
              <w:rPr>
                <w:rFonts w:ascii="Times New Roman" w:hAnsi="Times New Roman" w:cs="Times New Roman"/>
                <w:sz w:val="26"/>
                <w:szCs w:val="26"/>
              </w:rPr>
              <w:t>Гражданское население против терроризма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C07634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FB740A" w:rsidRDefault="00FC24D8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881647" w:rsidRDefault="00582D9F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Радченко В.Л.</w:t>
            </w:r>
          </w:p>
        </w:tc>
      </w:tr>
      <w:tr w:rsidR="00FC24D8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582D9F" w:rsidRDefault="00582D9F" w:rsidP="00881647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2D9F">
              <w:rPr>
                <w:rFonts w:ascii="Times New Roman" w:hAnsi="Times New Roman" w:cs="Times New Roman"/>
                <w:sz w:val="26"/>
                <w:szCs w:val="26"/>
              </w:rPr>
              <w:t>Тайны русского языка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C07634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FB740A" w:rsidRDefault="00FC24D8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881647" w:rsidRDefault="00B16FC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Учителя</w:t>
            </w:r>
            <w:r w:rsidR="00582D9F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русского</w:t>
            </w:r>
          </w:p>
        </w:tc>
      </w:tr>
      <w:tr w:rsidR="00FC24D8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582D9F" w:rsidRDefault="00582D9F" w:rsidP="00881647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2D9F">
              <w:rPr>
                <w:rFonts w:ascii="Times New Roman" w:hAnsi="Times New Roman" w:cs="Times New Roman"/>
                <w:sz w:val="26"/>
                <w:szCs w:val="26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C07634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FB740A" w:rsidRDefault="00FC24D8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C2" w:rsidRDefault="00B16FC2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Учителя</w:t>
            </w:r>
          </w:p>
          <w:p w:rsidR="00FC24D8" w:rsidRPr="00881647" w:rsidRDefault="00582D9F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математики</w:t>
            </w:r>
          </w:p>
        </w:tc>
      </w:tr>
      <w:tr w:rsidR="00FC24D8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582D9F" w:rsidRDefault="00582D9F" w:rsidP="00881647">
            <w:pPr>
              <w:tabs>
                <w:tab w:val="left" w:pos="13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2D9F">
              <w:rPr>
                <w:rFonts w:ascii="Times New Roman" w:hAnsi="Times New Roman" w:cs="Times New Roman"/>
                <w:sz w:val="26"/>
                <w:szCs w:val="26"/>
              </w:rPr>
              <w:t>Решение комбинированных физических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C07634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4D8" w:rsidRPr="00FB740A" w:rsidRDefault="00FC24D8" w:rsidP="00C93792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14DBA"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881647" w:rsidRDefault="00582D9F" w:rsidP="00881647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Крейчик</w:t>
            </w:r>
            <w:proofErr w:type="spellEnd"/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 xml:space="preserve"> С.Б.</w:t>
            </w:r>
          </w:p>
        </w:tc>
      </w:tr>
      <w:tr w:rsidR="00FC24D8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D8" w:rsidRPr="00FB740A" w:rsidRDefault="00FC24D8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2. Программы дополнительного образования</w:t>
            </w:r>
          </w:p>
        </w:tc>
      </w:tr>
      <w:tr w:rsidR="00DC4814" w:rsidRPr="00F0634A" w:rsidTr="003C3D61">
        <w:trPr>
          <w:trHeight w:val="34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FB740A" w:rsidRDefault="00DC4814" w:rsidP="00120B7D">
            <w:pPr>
              <w:pStyle w:val="ParaAttribute3"/>
              <w:spacing w:line="276" w:lineRule="auto"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FB740A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140663" w:rsidRDefault="00DC4814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140663" w:rsidRDefault="00DC4814" w:rsidP="00582D9F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140663" w:rsidRDefault="00DC4814" w:rsidP="004C0D13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Cs w:val="28"/>
              </w:rPr>
              <w:t>Шинкоренко И.В.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8" w:name="OLE_LINK47"/>
            <w:bookmarkStart w:id="9" w:name="OLE_LINK48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Дела, события,</w:t>
            </w: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  <w:bookmarkEnd w:id="8"/>
            <w:bookmarkEnd w:id="9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«Планирование работы на учебный год. Инструктажи по технике безопасности»</w:t>
            </w:r>
          </w:p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0411BC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F15D33" w:rsidRDefault="00711338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семей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изучения условий проживании и воспитания</w:t>
            </w:r>
          </w:p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родительского комитета, совета отцов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отдельным планам)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F15D33" w:rsidRDefault="00711338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родительские собрания:  «О мерах по профилактике безнадзорности и правонарушений несовершеннолетних в Краснодарском крае» </w:t>
            </w:r>
          </w:p>
          <w:p w:rsidR="00DC4814" w:rsidRPr="00F15D33" w:rsidRDefault="00DC4814" w:rsidP="00C9379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OLE_LINK17"/>
            <w:bookmarkStart w:id="11" w:name="OLE_LINK18"/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1338" w:rsidRPr="00F15D33" w:rsidRDefault="00711338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F15D33" w:rsidRDefault="00DC4814" w:rsidP="00E92D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инспектор ОДН</w:t>
            </w:r>
            <w:bookmarkEnd w:id="10"/>
            <w:bookmarkEnd w:id="11"/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_Hlk77755455"/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акции  «Уроки для детей и их родителей»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bookmarkEnd w:id="12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Сложность адаптационного периода учащихся начальной школы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основном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звене. Индивидуальная работа с семьей</w:t>
            </w:r>
          </w:p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OLE_LINK21"/>
            <w:bookmarkStart w:id="14" w:name="OLE_LINK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bookmarkEnd w:id="13"/>
          <w:bookmarkEnd w:id="14"/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в классах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класса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 в семьях во время каникул</w:t>
            </w:r>
          </w:p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каникул</w:t>
            </w:r>
          </w:p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5127F5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одительские собрания по итогам первого полугодия и второй четверти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16 по 24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роди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тельского комитета по подготовке</w:t>
            </w: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Новому году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 неделя четверти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C93792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родителями тревожных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B1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марта 202</w:t>
            </w:r>
            <w:r w:rsidR="00B1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B16FC2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4814" w:rsidRPr="00F15D33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Психолог школы, социальный педагог, классные руководители.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_Hlk77755887"/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9-11 классах «Роль семьи в подготовке к экзаменам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апреля 202</w:t>
            </w:r>
            <w:r w:rsidR="00B1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4E66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DC4814" w:rsidRPr="00F15D33" w:rsidRDefault="00DC4814" w:rsidP="004E663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 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B16F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F15D33" w:rsidRDefault="00711338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bookmarkEnd w:id="15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удовлетворенностью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воспитательным процессом родителей и учащихся школы (анкетирование, опросники)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1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C2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Родители, 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B16FC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F15D33" w:rsidRDefault="00711338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классные родительские собрания на тему «Организация летнего отдыха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занятости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Техника безопасности в летний период</w:t>
            </w: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B16FC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Третья неделя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16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15D33" w:rsidRDefault="00DC4814" w:rsidP="00E92D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5D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Самоуправление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96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8A384B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часы «Планирование работы класса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1-2022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Вторая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</w:p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Выборы органов самоуправления в классах </w:t>
            </w:r>
          </w:p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Четвёртая 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школы</w:t>
            </w:r>
          </w:p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C135C8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волонтеров по решению различных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(по профилактике употребления </w:t>
            </w:r>
            <w:proofErr w:type="spellStart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алкоголя, табачных и </w:t>
            </w:r>
            <w:proofErr w:type="spellStart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никотинсодержащих</w:t>
            </w:r>
            <w:proofErr w:type="spellEnd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  средств 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развитие спорта и т.п.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</w:t>
            </w:r>
          </w:p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8A384B" w:rsidRDefault="00711338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_Hlk77759214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 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школьной газеты,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медиа-центра</w:t>
            </w:r>
            <w:proofErr w:type="gramEnd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Медиа-центр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bookmarkEnd w:id="16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Заседания министерств</w:t>
            </w:r>
          </w:p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(п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ервая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ы,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OLE_LINK45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  <w:bookmarkEnd w:id="17"/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Школа актива </w:t>
            </w:r>
          </w:p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B16FC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(в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торая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ктив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актива школьного самоуправления</w:t>
            </w:r>
          </w:p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 (третья неделя)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B16F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 w:rsidR="00B16FC2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EF0313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Выборы Президента школы и ученического Совета (Совета </w:t>
            </w:r>
            <w:proofErr w:type="gramStart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8E5F35" w:rsidP="009A4EA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C4814"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октября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A4E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861096">
        <w:trPr>
          <w:trHeight w:val="7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_Hlk77759593"/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чистоты в кабинетах</w:t>
            </w:r>
          </w:p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 202</w:t>
            </w:r>
            <w:r w:rsidR="009A4E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861096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4E663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C4814" w:rsidRPr="008A384B" w:rsidRDefault="00DC4814" w:rsidP="004E663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ктив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аршая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4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bookmarkEnd w:id="18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8E5F35" w:rsidP="009A4EA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УС</w:t>
            </w:r>
          </w:p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милосердия «Одари теплом ближнего своего!»:</w:t>
            </w:r>
          </w:p>
          <w:p w:rsidR="00DC4814" w:rsidRPr="008A384B" w:rsidRDefault="00415AE5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Тимуровский десант</w:t>
            </w:r>
          </w:p>
          <w:p w:rsidR="00DC4814" w:rsidRPr="008A384B" w:rsidRDefault="00DC4814" w:rsidP="009F0F2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Классные часы: «Милосердие»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16.12-26.12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аршая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A4E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Рейд по проверке чистоты в кабинетах, наличия школьной формы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9A4EA1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A4EA1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A1" w:rsidRPr="008A384B" w:rsidRDefault="009A4EA1" w:rsidP="00881AB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«Лидер ли ты?»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Pr="008A384B" w:rsidRDefault="009A4EA1" w:rsidP="008E5F3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E5F3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2023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Pr="008A384B" w:rsidRDefault="009A4EA1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9A4EA1" w:rsidP="00392855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A4EA1" w:rsidRPr="008A384B" w:rsidRDefault="00711338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4EA1" w:rsidRPr="008A384B" w:rsidRDefault="009A4EA1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415AE5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E5" w:rsidRPr="008A384B" w:rsidRDefault="00415AE5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</w:t>
            </w:r>
            <w:r w:rsidR="008E5F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8E5F35">
              <w:rPr>
                <w:rFonts w:ascii="Times New Roman" w:hAnsi="Times New Roman" w:cs="Times New Roman"/>
                <w:sz w:val="28"/>
                <w:szCs w:val="28"/>
              </w:rPr>
              <w:t>неуспевающими</w:t>
            </w:r>
            <w:proofErr w:type="gramEnd"/>
            <w:r w:rsidR="008E5F3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5" w:rsidRPr="008A384B" w:rsidRDefault="00415AE5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Вторая неделя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E5" w:rsidRPr="008A384B" w:rsidRDefault="00415AE5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AE5" w:rsidRPr="008A384B" w:rsidRDefault="00415AE5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8E5F35">
              <w:rPr>
                <w:rFonts w:ascii="Times New Roman" w:hAnsi="Times New Roman" w:cs="Times New Roman"/>
                <w:sz w:val="28"/>
                <w:szCs w:val="28"/>
              </w:rPr>
              <w:t>ция отчетных собраний в классах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В течение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ассные 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оводители, старшая вожатая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Рейд по прове</w:t>
            </w:r>
            <w:r w:rsidR="008E5F35">
              <w:rPr>
                <w:rFonts w:ascii="Times New Roman" w:hAnsi="Times New Roman" w:cs="Times New Roman"/>
                <w:sz w:val="28"/>
                <w:szCs w:val="28"/>
              </w:rPr>
              <w:t>рке чистоты школьной территории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апреля 202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УС, 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Ученическая кон</w:t>
            </w:r>
            <w:r w:rsidR="008E5F35">
              <w:rPr>
                <w:rFonts w:ascii="Times New Roman" w:hAnsi="Times New Roman" w:cs="Times New Roman"/>
                <w:sz w:val="28"/>
                <w:szCs w:val="28"/>
              </w:rPr>
              <w:t>ференция органов самоуправления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8E5F35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УС, 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9F0F2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Линейка «Итоги года», вручение премии «Лучший класс года»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9A4EA1" w:rsidP="009A4E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A384B" w:rsidRDefault="00DC4814" w:rsidP="00392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УС, 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9A4EA1" w:rsidRPr="008A384B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 w:rsidR="009A4E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Профориентация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4C0D13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4C0D13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96" w:rsidRDefault="00DC4814" w:rsidP="0044451E">
            <w:pPr>
              <w:pStyle w:val="21"/>
              <w:shd w:val="clear" w:color="auto" w:fill="auto"/>
              <w:tabs>
                <w:tab w:val="left" w:pos="1574"/>
                <w:tab w:val="left" w:pos="2750"/>
              </w:tabs>
              <w:spacing w:line="276" w:lineRule="auto"/>
              <w:rPr>
                <w:rStyle w:val="295pt"/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Работа по проекту «Только</w:t>
            </w:r>
            <w:r>
              <w:rPr>
                <w:rStyle w:val="295pt"/>
                <w:sz w:val="28"/>
                <w:szCs w:val="28"/>
              </w:rPr>
              <w:t xml:space="preserve"> вместе». Изучение особенностей </w:t>
            </w:r>
            <w:r w:rsidRPr="00FB37BD">
              <w:rPr>
                <w:rStyle w:val="295pt"/>
                <w:sz w:val="28"/>
                <w:szCs w:val="28"/>
              </w:rPr>
              <w:t>отраслей</w:t>
            </w:r>
            <w:r w:rsidRPr="00FB37BD">
              <w:rPr>
                <w:rStyle w:val="295pt"/>
                <w:sz w:val="28"/>
                <w:szCs w:val="28"/>
              </w:rPr>
              <w:tab/>
              <w:t>промышленности.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  <w:p w:rsidR="00DC4814" w:rsidRPr="00FB37BD" w:rsidRDefault="00DC4814" w:rsidP="0044451E">
            <w:pPr>
              <w:pStyle w:val="21"/>
              <w:shd w:val="clear" w:color="auto" w:fill="auto"/>
              <w:tabs>
                <w:tab w:val="left" w:pos="1574"/>
                <w:tab w:val="left" w:pos="2750"/>
              </w:tabs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Знакомство со специальнос</w:t>
            </w:r>
            <w:r w:rsidR="00861096">
              <w:rPr>
                <w:rStyle w:val="295pt"/>
                <w:sz w:val="28"/>
                <w:szCs w:val="28"/>
              </w:rPr>
              <w:t>тями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="00861096"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FB37BD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EC3102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bookmarkStart w:id="19" w:name="OLE_LINK37"/>
            <w:bookmarkStart w:id="20" w:name="OLE_LINK38"/>
            <w:r w:rsidR="00861096"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  <w:bookmarkEnd w:id="19"/>
            <w:bookmarkEnd w:id="20"/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21" w:name="_Hlk77908623"/>
            <w:r w:rsidRPr="00D60F9C">
              <w:rPr>
                <w:rStyle w:val="211pt"/>
                <w:sz w:val="28"/>
                <w:szCs w:val="28"/>
              </w:rPr>
              <w:t>Участие во Всероссийской акции «Урок цифры»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 xml:space="preserve">Учителя информатики, классные </w:t>
            </w:r>
            <w:r w:rsidRPr="00D60F9C">
              <w:rPr>
                <w:rStyle w:val="211pt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lastRenderedPageBreak/>
              <w:t>Участие во Всероссийских открытых уроках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Реализация курсов внеурочной деятельности и программ дополнительного образования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60F9C" w:rsidRDefault="00DC4814" w:rsidP="00D60F9C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D60F9C">
              <w:rPr>
                <w:rStyle w:val="211pt"/>
                <w:sz w:val="28"/>
                <w:szCs w:val="28"/>
              </w:rPr>
              <w:t>Руководители курсов и ПДО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22" w:name="_Hlk77908572"/>
            <w:bookmarkEnd w:id="21"/>
            <w:r w:rsidRPr="00FB37BD">
              <w:rPr>
                <w:rStyle w:val="295pt"/>
                <w:sz w:val="28"/>
                <w:szCs w:val="28"/>
              </w:rPr>
              <w:t xml:space="preserve">Посещение дней открытых дверей ВУЗов и </w:t>
            </w:r>
            <w:proofErr w:type="spellStart"/>
            <w:r w:rsidRPr="00FB37BD">
              <w:rPr>
                <w:rStyle w:val="295pt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8E5F35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="00DC4814" w:rsidRPr="00FB37BD">
              <w:rPr>
                <w:rStyle w:val="295pt"/>
                <w:sz w:val="28"/>
                <w:szCs w:val="28"/>
              </w:rPr>
              <w:t>сень, весна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bookmarkEnd w:id="22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Дни профориентации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861096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Акция «Неделя без турникетов»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8E5F35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="00DC4814" w:rsidRPr="00FB37BD">
              <w:rPr>
                <w:rStyle w:val="295pt"/>
                <w:sz w:val="28"/>
                <w:szCs w:val="28"/>
              </w:rPr>
              <w:t>сень, весна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Проф</w:t>
            </w:r>
            <w:r w:rsidR="008E5F35">
              <w:rPr>
                <w:rStyle w:val="295pt"/>
                <w:sz w:val="28"/>
                <w:szCs w:val="28"/>
              </w:rPr>
              <w:t xml:space="preserve">ессиональное </w:t>
            </w:r>
            <w:r w:rsidRPr="00FB37BD">
              <w:rPr>
                <w:rStyle w:val="295pt"/>
                <w:sz w:val="28"/>
                <w:szCs w:val="28"/>
              </w:rPr>
              <w:t>тестирование и анкетирование школьников:</w:t>
            </w:r>
          </w:p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-в ОУ;</w:t>
            </w:r>
          </w:p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 xml:space="preserve">-в ЦЗН г. </w:t>
            </w:r>
            <w:r>
              <w:rPr>
                <w:rStyle w:val="295pt"/>
                <w:sz w:val="28"/>
                <w:szCs w:val="28"/>
              </w:rPr>
              <w:t>Геленджика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8E5F35" w:rsidP="00644D77">
            <w:pPr>
              <w:pStyle w:val="21"/>
              <w:shd w:val="clear" w:color="auto" w:fill="auto"/>
              <w:tabs>
                <w:tab w:val="left" w:pos="126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="00DC4814" w:rsidRPr="00FB37BD">
              <w:rPr>
                <w:rStyle w:val="295pt"/>
                <w:sz w:val="28"/>
                <w:szCs w:val="28"/>
              </w:rPr>
              <w:t>ктябрь,</w:t>
            </w:r>
            <w:r w:rsidR="00DC4814" w:rsidRPr="00FB37BD">
              <w:rPr>
                <w:rStyle w:val="295pt"/>
                <w:sz w:val="28"/>
                <w:szCs w:val="28"/>
              </w:rPr>
              <w:tab/>
              <w:t>ноябрь,</w:t>
            </w:r>
          </w:p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родители, представители ЦЗН, педагог - психолог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Цикл мероприятий в рамках проведения Дня профессионально- технического образования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8E5F35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О</w:t>
            </w:r>
            <w:r w:rsidR="00DC4814" w:rsidRPr="00FB37BD">
              <w:rPr>
                <w:rStyle w:val="295pt"/>
                <w:sz w:val="28"/>
                <w:szCs w:val="28"/>
              </w:rPr>
              <w:t>ктябрь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 xml:space="preserve">Тематическая </w:t>
            </w:r>
            <w:proofErr w:type="spellStart"/>
            <w:r w:rsidRPr="00FB37BD">
              <w:rPr>
                <w:rStyle w:val="295pt"/>
                <w:sz w:val="28"/>
                <w:szCs w:val="28"/>
              </w:rPr>
              <w:t>профориентационная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 суббота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8E5F35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Н</w:t>
            </w:r>
            <w:r w:rsidR="00DC4814" w:rsidRPr="00FB37BD">
              <w:rPr>
                <w:rStyle w:val="295pt"/>
                <w:sz w:val="28"/>
                <w:szCs w:val="28"/>
              </w:rPr>
              <w:t>оябрь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 xml:space="preserve">Участие старшеклассников в мероприятиях по профориентации </w:t>
            </w:r>
            <w:r w:rsidRPr="00FB37BD">
              <w:rPr>
                <w:rStyle w:val="295pt"/>
                <w:sz w:val="28"/>
                <w:szCs w:val="28"/>
              </w:rPr>
              <w:lastRenderedPageBreak/>
              <w:t>с младшими школьниками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lastRenderedPageBreak/>
              <w:t>Д</w:t>
            </w:r>
            <w:r w:rsidR="00DC4814" w:rsidRPr="00FB37BD">
              <w:rPr>
                <w:rStyle w:val="295pt"/>
                <w:sz w:val="28"/>
                <w:szCs w:val="28"/>
              </w:rPr>
              <w:t>екабрь, 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644D7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</w:t>
            </w:r>
            <w:r w:rsidRPr="00FB37BD">
              <w:rPr>
                <w:rStyle w:val="295pt"/>
                <w:sz w:val="28"/>
                <w:szCs w:val="28"/>
              </w:rPr>
              <w:lastRenderedPageBreak/>
              <w:t>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="00861096"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37FD6" w:rsidRDefault="00DC4814" w:rsidP="00237FD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237FD6">
              <w:rPr>
                <w:rStyle w:val="211pt0"/>
                <w:sz w:val="28"/>
                <w:szCs w:val="28"/>
              </w:rPr>
              <w:lastRenderedPageBreak/>
              <w:t>Школьная неделя профориентации:</w:t>
            </w:r>
          </w:p>
          <w:p w:rsidR="00DC4814" w:rsidRPr="00237FD6" w:rsidRDefault="00DC4814" w:rsidP="00237FD6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spacing w:line="276" w:lineRule="auto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>ролевая игра «Мои профессиональные планы»;</w:t>
            </w:r>
          </w:p>
          <w:p w:rsidR="00DC4814" w:rsidRPr="00237FD6" w:rsidRDefault="00DC4814" w:rsidP="00237FD6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92"/>
              </w:tabs>
              <w:spacing w:line="276" w:lineRule="auto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>деловая игра "Качественное обучение - надежное будущее";</w:t>
            </w:r>
          </w:p>
          <w:p w:rsidR="00DC4814" w:rsidRPr="00237FD6" w:rsidRDefault="00DC4814" w:rsidP="00237FD6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>конкурс рисунков, поделок, сочинений «Мой профессиональный выбор»;</w:t>
            </w:r>
          </w:p>
          <w:p w:rsidR="00DC4814" w:rsidRPr="00237FD6" w:rsidRDefault="00DC4814" w:rsidP="00237FD6">
            <w:pPr>
              <w:pStyle w:val="21"/>
              <w:numPr>
                <w:ilvl w:val="0"/>
                <w:numId w:val="17"/>
              </w:numPr>
              <w:shd w:val="clear" w:color="auto" w:fill="auto"/>
              <w:tabs>
                <w:tab w:val="left" w:pos="144"/>
              </w:tabs>
              <w:spacing w:line="276" w:lineRule="auto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 xml:space="preserve">конкурс компьютерных презентаций «Иллюстрации к </w:t>
            </w:r>
            <w:r w:rsidR="00861096">
              <w:rPr>
                <w:rStyle w:val="211pt"/>
                <w:sz w:val="28"/>
                <w:szCs w:val="28"/>
              </w:rPr>
              <w:t>профессии...»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37FD6" w:rsidRDefault="00DC4814" w:rsidP="00595524">
            <w:pPr>
              <w:pStyle w:val="21"/>
              <w:shd w:val="clear" w:color="auto" w:fill="auto"/>
              <w:spacing w:after="300" w:line="276" w:lineRule="auto"/>
              <w:jc w:val="center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>1</w:t>
            </w:r>
            <w:r w:rsidR="00595524">
              <w:rPr>
                <w:rStyle w:val="211pt"/>
                <w:sz w:val="28"/>
                <w:szCs w:val="28"/>
              </w:rPr>
              <w:t>6</w:t>
            </w:r>
            <w:r w:rsidRPr="00237FD6">
              <w:rPr>
                <w:rStyle w:val="211pt"/>
                <w:sz w:val="28"/>
                <w:szCs w:val="28"/>
              </w:rPr>
              <w:t>-2</w:t>
            </w:r>
            <w:r w:rsidR="00595524">
              <w:rPr>
                <w:rStyle w:val="211pt"/>
                <w:sz w:val="28"/>
                <w:szCs w:val="28"/>
              </w:rPr>
              <w:t>1</w:t>
            </w:r>
            <w:r w:rsidRPr="00237FD6">
              <w:rPr>
                <w:rStyle w:val="211pt"/>
                <w:sz w:val="28"/>
                <w:szCs w:val="28"/>
              </w:rPr>
              <w:t xml:space="preserve"> января</w:t>
            </w:r>
            <w:r w:rsidR="00595524">
              <w:rPr>
                <w:rStyle w:val="211pt"/>
                <w:sz w:val="28"/>
                <w:szCs w:val="28"/>
              </w:rPr>
              <w:t xml:space="preserve"> 2023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37FD6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37FD6" w:rsidRDefault="00DC4814" w:rsidP="00406E56">
            <w:pPr>
              <w:pStyle w:val="21"/>
              <w:shd w:val="clear" w:color="auto" w:fill="auto"/>
              <w:tabs>
                <w:tab w:val="left" w:pos="970"/>
                <w:tab w:val="left" w:pos="2309"/>
                <w:tab w:val="left" w:pos="3346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37FD6">
              <w:rPr>
                <w:rStyle w:val="211pt"/>
                <w:sz w:val="28"/>
                <w:szCs w:val="28"/>
              </w:rPr>
              <w:t xml:space="preserve">Классные руководители, учителя </w:t>
            </w:r>
            <w:proofErr w:type="gramStart"/>
            <w:r w:rsidRPr="00237FD6">
              <w:rPr>
                <w:rStyle w:val="211pt"/>
                <w:sz w:val="28"/>
                <w:szCs w:val="28"/>
              </w:rPr>
              <w:t>ИЗО</w:t>
            </w:r>
            <w:proofErr w:type="gramEnd"/>
            <w:r w:rsidRPr="00237FD6">
              <w:rPr>
                <w:rStyle w:val="211pt"/>
                <w:sz w:val="28"/>
                <w:szCs w:val="28"/>
              </w:rPr>
              <w:t>,</w:t>
            </w:r>
            <w:r>
              <w:rPr>
                <w:rStyle w:val="211pt"/>
                <w:sz w:val="28"/>
                <w:szCs w:val="28"/>
              </w:rPr>
              <w:t xml:space="preserve"> учителя-предметники</w:t>
            </w:r>
          </w:p>
          <w:p w:rsidR="00DC4814" w:rsidRPr="00237FD6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Общешкольное родительское собрание «Роль семьи в профессиональном самоопределении</w:t>
            </w:r>
            <w:r w:rsidRPr="00FB37BD">
              <w:rPr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выпускника»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М</w:t>
            </w:r>
            <w:r w:rsidR="00DC4814" w:rsidRPr="00FB37BD">
              <w:rPr>
                <w:rStyle w:val="295pt"/>
                <w:sz w:val="28"/>
                <w:szCs w:val="28"/>
              </w:rPr>
              <w:t>арт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Беседы-встречи с представителями ВУЗов, предприятий и организаций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="00DC4814" w:rsidRPr="00FB37BD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</w:t>
            </w:r>
            <w:proofErr w:type="gramStart"/>
            <w:r w:rsidR="00861096">
              <w:rPr>
                <w:rStyle w:val="295pt"/>
                <w:sz w:val="28"/>
                <w:szCs w:val="28"/>
              </w:rPr>
              <w:t>о</w:t>
            </w:r>
            <w:r w:rsidRPr="00FB37BD">
              <w:rPr>
                <w:rStyle w:val="295pt"/>
                <w:sz w:val="28"/>
                <w:szCs w:val="28"/>
              </w:rPr>
              <w:t>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 xml:space="preserve">родители, представители </w:t>
            </w:r>
            <w:r>
              <w:rPr>
                <w:rStyle w:val="295pt"/>
                <w:sz w:val="28"/>
                <w:szCs w:val="28"/>
              </w:rPr>
              <w:t>организаций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tabs>
                <w:tab w:val="left" w:pos="1709"/>
                <w:tab w:val="left" w:pos="3552"/>
              </w:tabs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Профессиональная ориентац</w:t>
            </w:r>
            <w:r>
              <w:rPr>
                <w:rStyle w:val="295pt"/>
                <w:sz w:val="28"/>
                <w:szCs w:val="28"/>
              </w:rPr>
              <w:t xml:space="preserve">ия обучающихся с использованием информационных </w:t>
            </w:r>
            <w:r w:rsidRPr="00FB37BD">
              <w:rPr>
                <w:rStyle w:val="295pt"/>
                <w:sz w:val="28"/>
                <w:szCs w:val="28"/>
              </w:rPr>
              <w:t>ресурсов</w:t>
            </w:r>
            <w:r>
              <w:rPr>
                <w:rStyle w:val="295pt"/>
                <w:sz w:val="28"/>
                <w:szCs w:val="28"/>
              </w:rPr>
              <w:t xml:space="preserve">  </w:t>
            </w:r>
            <w:r w:rsidRPr="00FB37BD">
              <w:rPr>
                <w:rStyle w:val="295pt"/>
                <w:sz w:val="28"/>
                <w:szCs w:val="28"/>
              </w:rPr>
              <w:t xml:space="preserve">(«Команда будущего», </w:t>
            </w:r>
            <w:proofErr w:type="spellStart"/>
            <w:r>
              <w:rPr>
                <w:rStyle w:val="295pt"/>
                <w:sz w:val="28"/>
                <w:szCs w:val="28"/>
              </w:rPr>
              <w:t>П</w:t>
            </w:r>
            <w:r w:rsidRPr="00FB37BD">
              <w:rPr>
                <w:rStyle w:val="295pt"/>
                <w:sz w:val="28"/>
                <w:szCs w:val="28"/>
              </w:rPr>
              <w:t>роеКТОриЯ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», сервисы «Примерочная профессий», 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PROprof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и др.)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="00DC4814" w:rsidRPr="00FB37BD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Ответственный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  <w:r w:rsidRPr="00FB37BD">
              <w:rPr>
                <w:rStyle w:val="295pt"/>
                <w:sz w:val="28"/>
                <w:szCs w:val="28"/>
              </w:rPr>
              <w:t>педаго</w:t>
            </w:r>
            <w:proofErr w:type="gramStart"/>
            <w:r w:rsidRPr="00FB37BD">
              <w:rPr>
                <w:rStyle w:val="295pt"/>
                <w:sz w:val="28"/>
                <w:szCs w:val="28"/>
              </w:rPr>
              <w:t>г-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психолог, </w:t>
            </w:r>
            <w:r w:rsidR="00861096">
              <w:rPr>
                <w:rStyle w:val="295pt"/>
                <w:sz w:val="28"/>
                <w:szCs w:val="28"/>
              </w:rPr>
              <w:t>к</w:t>
            </w:r>
            <w:r w:rsidRPr="00FB37BD">
              <w:rPr>
                <w:rStyle w:val="295pt"/>
                <w:sz w:val="28"/>
                <w:szCs w:val="28"/>
              </w:rPr>
              <w:t>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lastRenderedPageBreak/>
              <w:t>Просмотр онлай</w:t>
            </w:r>
            <w:proofErr w:type="gramStart"/>
            <w:r w:rsidRPr="00FB37BD">
              <w:rPr>
                <w:rStyle w:val="295pt"/>
                <w:sz w:val="28"/>
                <w:szCs w:val="28"/>
              </w:rPr>
              <w:t>н-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уроков, роликов и презентаций по особенностям специальностей и профессий на портале «</w:t>
            </w:r>
            <w:proofErr w:type="spellStart"/>
            <w:r w:rsidRPr="00FB37BD">
              <w:rPr>
                <w:rStyle w:val="295pt"/>
                <w:sz w:val="28"/>
                <w:szCs w:val="28"/>
              </w:rPr>
              <w:t>ПроеКТОриЯ</w:t>
            </w:r>
            <w:proofErr w:type="spellEnd"/>
            <w:r w:rsidRPr="00FB37BD">
              <w:rPr>
                <w:rStyle w:val="295pt"/>
                <w:sz w:val="28"/>
                <w:szCs w:val="28"/>
              </w:rPr>
              <w:t xml:space="preserve">», сервисе «Примерочная профессий», 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Atlas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100.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="00DC4814" w:rsidRPr="00FB37BD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86109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руководители, родители, </w:t>
            </w:r>
            <w:proofErr w:type="gramStart"/>
            <w:r w:rsidR="00861096">
              <w:rPr>
                <w:rStyle w:val="295pt"/>
                <w:sz w:val="28"/>
                <w:szCs w:val="28"/>
              </w:rPr>
              <w:t>о</w:t>
            </w:r>
            <w:r w:rsidRPr="00FB37BD">
              <w:rPr>
                <w:rStyle w:val="295pt"/>
                <w:sz w:val="28"/>
                <w:szCs w:val="28"/>
              </w:rPr>
              <w:t>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Участие в акциях</w:t>
            </w:r>
            <w:r>
              <w:rPr>
                <w:rStyle w:val="295pt"/>
                <w:sz w:val="28"/>
                <w:szCs w:val="28"/>
              </w:rPr>
              <w:t xml:space="preserve"> «Ярмарка рабочих</w:t>
            </w:r>
            <w:r w:rsidRPr="00FB37BD">
              <w:rPr>
                <w:rStyle w:val="295pt"/>
                <w:sz w:val="28"/>
                <w:szCs w:val="28"/>
              </w:rPr>
              <w:t xml:space="preserve"> мест», просмотр сервисов 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Postupi</w:t>
            </w:r>
            <w:proofErr w:type="spellEnd"/>
            <w:r w:rsidRPr="00FB37BD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online</w:t>
            </w:r>
            <w:r w:rsidRPr="00FB37BD">
              <w:rPr>
                <w:rStyle w:val="295pt"/>
                <w:sz w:val="28"/>
                <w:szCs w:val="28"/>
                <w:lang w:eastAsia="en-US" w:bidi="en-US"/>
              </w:rPr>
              <w:t xml:space="preserve">». </w:t>
            </w:r>
            <w:r w:rsidRPr="008631DE">
              <w:rPr>
                <w:rStyle w:val="295pt"/>
                <w:sz w:val="28"/>
                <w:szCs w:val="28"/>
                <w:lang w:eastAsia="en-US" w:bidi="en-US"/>
              </w:rPr>
              <w:t>«</w:t>
            </w:r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Abitur</w:t>
            </w:r>
            <w:r w:rsidRPr="008631DE">
              <w:rPr>
                <w:rStyle w:val="295pt"/>
                <w:sz w:val="28"/>
                <w:szCs w:val="28"/>
                <w:lang w:eastAsia="en-US" w:bidi="en-US"/>
              </w:rPr>
              <w:t>.</w:t>
            </w:r>
            <w:proofErr w:type="spellStart"/>
            <w:r w:rsidRPr="00FB37BD">
              <w:rPr>
                <w:rStyle w:val="295pt"/>
                <w:sz w:val="28"/>
                <w:szCs w:val="28"/>
                <w:lang w:val="en-US" w:eastAsia="en-US" w:bidi="en-US"/>
              </w:rPr>
              <w:t>ru</w:t>
            </w:r>
            <w:proofErr w:type="spellEnd"/>
            <w:r w:rsidRPr="008631DE">
              <w:rPr>
                <w:rStyle w:val="295pt"/>
                <w:sz w:val="28"/>
                <w:szCs w:val="28"/>
                <w:lang w:eastAsia="en-US" w:bidi="en-US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59552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</w:t>
            </w:r>
            <w:r w:rsidR="00DC4814" w:rsidRPr="00FB37BD">
              <w:rPr>
                <w:rStyle w:val="295pt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B37BD" w:rsidRDefault="00DC4814" w:rsidP="00237FD6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FB37BD">
              <w:rPr>
                <w:rStyle w:val="295pt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B37BD" w:rsidRDefault="00DC4814" w:rsidP="00DC4814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FB37BD">
              <w:rPr>
                <w:rStyle w:val="295pt"/>
                <w:sz w:val="28"/>
                <w:szCs w:val="28"/>
              </w:rPr>
              <w:t>Ответственный</w:t>
            </w:r>
            <w:proofErr w:type="gramEnd"/>
            <w:r w:rsidRPr="00FB37BD">
              <w:rPr>
                <w:rStyle w:val="295pt"/>
                <w:sz w:val="28"/>
                <w:szCs w:val="28"/>
              </w:rPr>
              <w:t xml:space="preserve"> по профориентации</w:t>
            </w:r>
            <w:r>
              <w:rPr>
                <w:rStyle w:val="295pt"/>
                <w:sz w:val="28"/>
                <w:szCs w:val="28"/>
              </w:rPr>
              <w:t>.</w:t>
            </w:r>
            <w:r w:rsidRPr="00FB37BD">
              <w:rPr>
                <w:rStyle w:val="295pt"/>
                <w:sz w:val="28"/>
                <w:szCs w:val="28"/>
              </w:rPr>
              <w:t xml:space="preserve">   Кл</w:t>
            </w:r>
            <w:r>
              <w:rPr>
                <w:rStyle w:val="295pt"/>
                <w:sz w:val="28"/>
                <w:szCs w:val="28"/>
              </w:rPr>
              <w:t xml:space="preserve">ассные </w:t>
            </w:r>
            <w:r w:rsidRPr="00FB37BD">
              <w:rPr>
                <w:rStyle w:val="295pt"/>
                <w:sz w:val="28"/>
                <w:szCs w:val="28"/>
              </w:rPr>
              <w:t xml:space="preserve">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907945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_Hlk77907030"/>
            <w:r w:rsidRPr="00907945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Официальное трудоустройство через ЦЗН в период каникул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907945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907945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907945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861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bookmarkEnd w:id="23"/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Ключевые общешкольные дела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</w:p>
          <w:p w:rsidR="00DC4814" w:rsidRPr="003D32A6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8610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8610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3D32A6" w:rsidRDefault="00711338" w:rsidP="0086109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 (осенняя ярмарка (поделки, блюда), осенний бал)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595524" w:rsidP="005955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C4814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тября </w:t>
            </w:r>
            <w:r w:rsidR="00DC4814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8610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6047EF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турнир по шахматам  «Мемориал  Ю. </w:t>
            </w:r>
            <w:proofErr w:type="spellStart"/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>», посвящённый памяти педагога - организатора шахматного движения в городе-курорте Геленджик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59552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         202</w:t>
            </w:r>
            <w:r w:rsidR="00861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F3265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 Макаренкова Т.С..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C70CF9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городском туристском фестивале школьников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C70CF9" w:rsidP="00C70CF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16-18</w:t>
            </w:r>
            <w:r w:rsidR="00DC4814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 w:rsidRPr="003D3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D32A6" w:rsidRDefault="006047EF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="00DC4814" w:rsidRPr="00487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спортивному туризму</w:t>
            </w:r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среди учащихся </w:t>
            </w:r>
          </w:p>
          <w:p w:rsidR="00DC4814" w:rsidRPr="003D32A6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 краевого смотра допризывной молодежи по </w:t>
            </w:r>
            <w:r w:rsidRPr="00487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легкоатлетическому кроссу</w:t>
            </w:r>
          </w:p>
          <w:p w:rsidR="00DC4814" w:rsidRPr="003D32A6" w:rsidRDefault="00DC4814" w:rsidP="0059552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соревнований по </w:t>
            </w:r>
            <w:r w:rsidRPr="00487A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мини-футболу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Кубани» среди учащихся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59552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814"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D32A6" w:rsidRDefault="00DC481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3D32A6" w:rsidRDefault="00DC481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202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D32A6" w:rsidRDefault="00DC4814" w:rsidP="0059552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                     202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3D32A6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32A6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OLE_LINK114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bookmarkEnd w:id="24"/>
          <w:p w:rsidR="00DC4814" w:rsidRPr="003D32A6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237FD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учителя. Пр</w:t>
            </w:r>
            <w:r w:rsidR="00595524">
              <w:rPr>
                <w:rFonts w:ascii="Times New Roman" w:eastAsia="Times New Roman" w:hAnsi="Times New Roman" w:cs="Times New Roman"/>
                <w:sz w:val="28"/>
                <w:szCs w:val="28"/>
              </w:rPr>
              <w:t>аздничный концерт для учителей</w:t>
            </w:r>
          </w:p>
          <w:p w:rsidR="00DC4814" w:rsidRPr="00F0634A" w:rsidRDefault="00DC4814" w:rsidP="00237FD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59552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DC4814"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(учител</w:t>
            </w:r>
            <w:proofErr w:type="gramStart"/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пенсионеры)</w:t>
            </w:r>
          </w:p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FB5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_Hlk77434866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Наше будущее - Россия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!» - стартов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C4814" w:rsidRPr="00646E82" w:rsidRDefault="00DC4814" w:rsidP="00595524">
            <w:pPr>
              <w:tabs>
                <w:tab w:val="left" w:pos="397"/>
              </w:tabs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линейк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 активистов Общероссийской общественно-государственной детско-юношеской организации «Российское движение школьников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595524" w:rsidP="0059552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bookmarkEnd w:id="25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595524" w:rsidP="00B3074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>диный День выборов лидер</w:t>
            </w:r>
            <w:r w:rsidR="00B3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(президент</w:t>
            </w:r>
            <w:r w:rsidR="00B307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B30740">
              <w:rPr>
                <w:rFonts w:ascii="Times New Roman" w:hAnsi="Times New Roman" w:cs="Times New Roman"/>
                <w:sz w:val="28"/>
                <w:szCs w:val="28"/>
              </w:rPr>
              <w:t xml:space="preserve"> школы и Совета обучающихся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59552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595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DC4814" w:rsidRPr="00F0634A" w:rsidTr="003C3D61">
        <w:trPr>
          <w:trHeight w:val="825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</w:t>
            </w:r>
            <w:r w:rsidR="006047EF">
              <w:rPr>
                <w:rFonts w:ascii="Times New Roman" w:hAnsi="Times New Roman" w:cs="Times New Roman"/>
                <w:sz w:val="28"/>
                <w:szCs w:val="28"/>
              </w:rPr>
              <w:t>ий марафон». Акция «Утилизация»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B30740" w:rsidP="00A04B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октября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OLE_LINK116"/>
            <w:bookmarkStart w:id="27" w:name="OLE_LINK11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  <w:bookmarkEnd w:id="26"/>
            <w:bookmarkEnd w:id="27"/>
          </w:p>
        </w:tc>
      </w:tr>
      <w:tr w:rsidR="00DC4814" w:rsidRPr="00F0634A" w:rsidTr="003C3D61">
        <w:trPr>
          <w:trHeight w:val="3256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Всекубанского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турнира по </w:t>
            </w:r>
            <w:r w:rsidRPr="00372C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настольному теннису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на Кубок губернатора Краснодарского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краевого фестиваля 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72C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гиревому спорту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среди допризывной молодежи 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памяти Е.П.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646E82" w:rsidRDefault="00DC4814" w:rsidP="00372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372C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баскетболу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среди учащихся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372C32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DC4814" w:rsidRDefault="00DC4814" w:rsidP="00372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72C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Default="00372C32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Default="00DC4814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C32" w:rsidRDefault="00372C32" w:rsidP="00237F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795071" w:rsidRDefault="00DC4814" w:rsidP="00372C3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372C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372C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 202</w:t>
            </w:r>
            <w:r w:rsidR="00372C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795071" w:rsidRDefault="00DC4814" w:rsidP="001B1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10-11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OLE_LINK119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bookmarkEnd w:id="28"/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Линейка «Итоги 1 четверти»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A04B0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4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– 28 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 w:rsidR="00A04B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FB5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OLE_LINK11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bookmarkEnd w:id="29"/>
          </w:p>
          <w:p w:rsidR="00711338" w:rsidRPr="00795071" w:rsidRDefault="00711338" w:rsidP="00FB585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 «Материнское счастье»:</w:t>
            </w:r>
          </w:p>
          <w:p w:rsidR="00DC4814" w:rsidRPr="00646E82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-поздравительная открытка для мам</w:t>
            </w:r>
          </w:p>
          <w:p w:rsidR="00DC4814" w:rsidRPr="00646E82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Выставка рисунков </w:t>
            </w:r>
            <w:r w:rsidR="006047EF">
              <w:rPr>
                <w:rFonts w:ascii="Times New Roman" w:eastAsia="Times New Roman" w:hAnsi="Times New Roman" w:cs="Times New Roman"/>
                <w:sz w:val="28"/>
                <w:szCs w:val="28"/>
              </w:rPr>
              <w:t>«Милой мамочки портрет» (1-4кл)</w:t>
            </w:r>
          </w:p>
          <w:p w:rsidR="00DC4814" w:rsidRPr="00646E82" w:rsidRDefault="00DC4814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- классные часы: «Мам</w:t>
            </w:r>
            <w:r w:rsidR="006047EF">
              <w:rPr>
                <w:rFonts w:ascii="Times New Roman" w:eastAsia="Times New Roman" w:hAnsi="Times New Roman" w:cs="Times New Roman"/>
                <w:sz w:val="28"/>
                <w:szCs w:val="28"/>
              </w:rPr>
              <w:t>а – нет роднее слова!» (1-8 кл)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праздник: «День Матери-Казачки» (9-</w:t>
            </w:r>
            <w:r w:rsidR="006047EF">
              <w:rPr>
                <w:rFonts w:ascii="Times New Roman" w:eastAsia="Times New Roman" w:hAnsi="Times New Roman" w:cs="Times New Roman"/>
                <w:sz w:val="28"/>
                <w:szCs w:val="28"/>
              </w:rPr>
              <w:t>11кл.)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3" w:rsidRDefault="00DC4814" w:rsidP="00A04B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04B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-30 ноября</w:t>
            </w:r>
          </w:p>
          <w:p w:rsidR="00DC4814" w:rsidRPr="00795071" w:rsidRDefault="00A04B03" w:rsidP="00A04B0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795071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 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</w:t>
            </w:r>
            <w:r w:rsidR="00DC4814"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A04B03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ородская выставка технического творчества «Дети и техника». </w:t>
            </w:r>
          </w:p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техническим видам  (планер, радиоуправляемые автомодели, робототехника, 3 D – моделирование, 3 D – ручка). Мастер – классы, проекты. Презентации деятельности «Точки роста» (видеосюжеты, фотоматериалы, репортаж).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D2C12" w:rsidP="00DD2C1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A04B0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DC4814"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4814"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 w:rsidR="00A04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814"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487A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технологии, педагоги </w:t>
            </w:r>
            <w:r w:rsidR="00487A79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«Экологический марафон». Акция «Зеленый ветер»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A04B03" w:rsidP="00A04B03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19 октября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OLE_LINK11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bookmarkEnd w:id="30"/>
          <w:p w:rsidR="00DC4814" w:rsidRPr="00795071" w:rsidRDefault="00DC4814" w:rsidP="00DC4814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УР </w:t>
            </w:r>
          </w:p>
        </w:tc>
      </w:tr>
      <w:tr w:rsidR="007E5B5C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5C" w:rsidRPr="00F86AFF" w:rsidRDefault="007E5B5C" w:rsidP="007F47B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_Hlk77615816"/>
            <w:r w:rsidRPr="00F86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муниципальном этапе ежегодного краевого конкурса оборонно-массовой и военно-патриотической работы памяти маршала Жукова Г.К.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C" w:rsidRPr="007E5B5C" w:rsidRDefault="007E5B5C" w:rsidP="007E5B5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B5C">
              <w:rPr>
                <w:rFonts w:ascii="Times New Roman" w:eastAsia="Times New Roman" w:hAnsi="Times New Roman" w:cs="Times New Roman"/>
                <w:sz w:val="28"/>
                <w:szCs w:val="28"/>
              </w:rPr>
              <w:t>с 25 по 29 октября                       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5C" w:rsidRPr="00302BDE" w:rsidRDefault="007E5B5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5C" w:rsidRPr="00795071" w:rsidRDefault="007E5B5C" w:rsidP="0036480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</w:tr>
      <w:bookmarkEnd w:id="31"/>
      <w:tr w:rsidR="00DC4814" w:rsidRPr="00F0634A" w:rsidTr="003C3D61">
        <w:trPr>
          <w:trHeight w:val="795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B775D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B775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гандболу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Кубани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646E82" w:rsidRDefault="00DC481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B775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B77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DC4814" w:rsidRPr="00795071" w:rsidRDefault="00DC4814" w:rsidP="00FB58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-11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OLE_LINK124"/>
            <w:bookmarkStart w:id="33" w:name="OLE_LINK12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bookmarkEnd w:id="32"/>
          <w:bookmarkEnd w:id="33"/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0664A1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конкурса-фестиваля «Светлый праздник – Рождество Христово»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10 по 30 ноября </w:t>
            </w:r>
          </w:p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конкурса «Моя малая Родина: природа, культура, этнос»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До 1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364809" w:rsidP="0036480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УМР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Традиционная сказка «Путешествие в новогоднюю сказку».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F" w:rsidRDefault="00DC4814" w:rsidP="007F47B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47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DC4814" w:rsidRPr="00795071" w:rsidRDefault="00DC4814" w:rsidP="007F47B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 w:rsidR="007F47B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55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вожатые учащиеся </w:t>
            </w: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11-х классов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> Операция «Кормушка»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6047EF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6047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биологии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олимпиада «Ратные страницы истории»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DD2C1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2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униципальный конкурс «Калейдоскоп Кубани»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EE787C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>с 1</w:t>
            </w:r>
            <w:r w:rsidR="00EE787C"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2</w:t>
            </w:r>
            <w:r w:rsidR="00EE787C"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декабря  </w:t>
            </w:r>
          </w:p>
          <w:p w:rsidR="00DC4814" w:rsidRPr="00EE787C" w:rsidRDefault="00DC4814" w:rsidP="00EE78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EE787C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EE78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FB5855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1338" w:rsidRPr="00795071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Месячника оборонно-массовой и военно-патриотической работы 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</w:t>
            </w:r>
          </w:p>
        </w:tc>
      </w:tr>
      <w:tr w:rsidR="00DC4814" w:rsidRPr="00F0634A" w:rsidTr="003C3D61">
        <w:trPr>
          <w:trHeight w:val="752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_Hlk7761659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DD2C1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волейболу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«Спортивные надежды Куба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646E82" w:rsidRDefault="00DC4814" w:rsidP="00FB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DD2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 w:rsidR="00DD2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DC4814" w:rsidRPr="00795071" w:rsidRDefault="00DC4814" w:rsidP="00FB58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9-11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</w:t>
            </w:r>
            <w:r w:rsidR="003648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 ШСК  </w:t>
            </w:r>
          </w:p>
        </w:tc>
      </w:tr>
      <w:bookmarkEnd w:id="34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интеллектуальная игра «Знай своё Отечество»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B3" w:rsidRDefault="00DC4814" w:rsidP="004424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2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24B3" w:rsidRPr="00442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24B3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</w:p>
          <w:p w:rsidR="00DC4814" w:rsidRPr="00EE787C" w:rsidRDefault="00DC4814" w:rsidP="004424B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424B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5855" w:rsidRPr="00442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24B3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«А ну-ка, парни!», приуроченные ко Дню защитника Отечества.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20.02.202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ко Дню защитника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22.02.202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DC4814" w:rsidRPr="00795071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</w:t>
            </w:r>
            <w:proofErr w:type="spellEnd"/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вожатые</w:t>
            </w:r>
          </w:p>
          <w:p w:rsidR="00DC4814" w:rsidRPr="00795071" w:rsidRDefault="00FB5855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795071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64809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4809">
              <w:rPr>
                <w:rFonts w:ascii="Times New Roman" w:hAnsi="Times New Roman" w:cs="Times New Roman"/>
                <w:sz w:val="28"/>
                <w:szCs w:val="28"/>
              </w:rPr>
              <w:t>Городская краеведческая конференция «Отечество»</w:t>
            </w:r>
          </w:p>
          <w:p w:rsidR="00DC4814" w:rsidRPr="00B775D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364809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EE787C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«Спортивные игры ШСК»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EE787C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OLE_LINK136"/>
            <w:bookmarkStart w:id="36" w:name="OLE_LINK137"/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 и ФК</w:t>
            </w:r>
          </w:p>
          <w:p w:rsidR="00DC4814" w:rsidRPr="005B24CC" w:rsidRDefault="00DC4814" w:rsidP="00DC4814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35"/>
            <w:bookmarkEnd w:id="36"/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ородское первенство по спортивному туризму на пешеходных дистанциях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47C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42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конкурс-в</w:t>
            </w: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икторина «Кубань в годы ВОВ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»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646E82" w:rsidRDefault="00247CBF" w:rsidP="00237FD6">
            <w:pPr>
              <w:jc w:val="left"/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Ф</w:t>
            </w:r>
            <w:r w:rsidR="00DC4814"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евраль 202</w:t>
            </w:r>
            <w:r w:rsidR="00FB5855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3</w:t>
            </w:r>
            <w:r w:rsidR="00DC4814"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 xml:space="preserve"> года</w:t>
            </w: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EE787C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>онкурс активистов Российского движения школьников</w:t>
            </w:r>
          </w:p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«Лидер ли ты?  Почетные граждане муниципального образования город – курорт Геленджик»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B775D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75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 лидер и члены ШУС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краевой акции «Экологический марафон». Акция «Каждой пичужке – кормушка».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B775D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>о 10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pStyle w:val="Default"/>
              <w:rPr>
                <w:color w:val="auto"/>
                <w:sz w:val="28"/>
                <w:szCs w:val="28"/>
              </w:rPr>
            </w:pPr>
            <w:r w:rsidRPr="00646E82">
              <w:rPr>
                <w:color w:val="auto"/>
                <w:sz w:val="28"/>
                <w:szCs w:val="28"/>
              </w:rPr>
              <w:t xml:space="preserve">Муниципальный заочный этап  </w:t>
            </w:r>
            <w:r w:rsidRPr="00646E82">
              <w:rPr>
                <w:bCs/>
                <w:color w:val="auto"/>
                <w:sz w:val="28"/>
                <w:szCs w:val="28"/>
              </w:rPr>
              <w:t xml:space="preserve">Всероссийской олимпиады </w:t>
            </w:r>
          </w:p>
          <w:p w:rsidR="00DC4814" w:rsidRPr="00646E82" w:rsidRDefault="00DC4814" w:rsidP="00FB5855">
            <w:pPr>
              <w:jc w:val="lef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учебных и научно-исследовательских проектов детей и молодежи «Созвездие - 202</w:t>
            </w:r>
            <w:r w:rsidR="00FB58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B775D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DC4814"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о 12 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УМР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79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_Hlk77619898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соревнований по </w:t>
            </w:r>
            <w:r w:rsidRPr="00B775D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настольному теннису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в зачет </w:t>
            </w:r>
            <w:proofErr w:type="spell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Всекубанской</w:t>
            </w:r>
            <w:proofErr w:type="spell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</w:t>
            </w:r>
            <w:r w:rsidR="00487A79">
              <w:rPr>
                <w:rFonts w:ascii="Times New Roman" w:hAnsi="Times New Roman" w:cs="Times New Roman"/>
                <w:sz w:val="28"/>
                <w:szCs w:val="28"/>
              </w:rPr>
              <w:t xml:space="preserve">ды «Спортивные надежды Кубани» </w:t>
            </w:r>
          </w:p>
          <w:p w:rsidR="00DC4814" w:rsidRPr="00DE7C44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униципальный этап </w:t>
            </w:r>
            <w:r w:rsidR="00B775D2">
              <w:rPr>
                <w:rFonts w:ascii="Times New Roman" w:hAnsi="Times New Roman" w:cs="Times New Roman"/>
                <w:sz w:val="28"/>
                <w:szCs w:val="28"/>
              </w:rPr>
              <w:t>краевой спартакиады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допризывной молодёжи»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B775D2" w:rsidP="00FB58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87A79" w:rsidRDefault="00487A79" w:rsidP="00FB585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795071" w:rsidRDefault="00B775D2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апреля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9-11 классов (юн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ев)</w:t>
            </w: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7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 мам, посвященный 8 марта</w:t>
            </w:r>
          </w:p>
          <w:p w:rsidR="00DC4814" w:rsidRPr="00646E82" w:rsidRDefault="00DC4814" w:rsidP="00237FD6">
            <w:pPr>
              <w:numPr>
                <w:ilvl w:val="0"/>
                <w:numId w:val="15"/>
              </w:numPr>
              <w:spacing w:line="240" w:lineRule="atLea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марта </w:t>
            </w:r>
          </w:p>
          <w:p w:rsidR="00DC4814" w:rsidRPr="00795071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:rsidR="00DC4814" w:rsidRPr="00795071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,   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8" w:name="_Hlk77617668"/>
            <w:r w:rsidRPr="00646E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«Чистые берега»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FB5855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таршие вожатые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4814" w:rsidRPr="00795071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bookmarkEnd w:id="38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Линейка «Итоги 3-й четверти»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FB5855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C4814" w:rsidRPr="00795071" w:rsidRDefault="00DC4814" w:rsidP="00FB5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64809" w:rsidRDefault="00DC4814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Межшкольный т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урнир по самбо на кубок Жукова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64809" w:rsidRDefault="00DC4814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_Hlk77620045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Военно-комбинированный кросс «Кубок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ind w:lef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364809" w:rsidRDefault="00DC4814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bookmarkEnd w:id="39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конкурс «Школьный музей отк</w:t>
            </w:r>
            <w:r w:rsidRPr="005205C2">
              <w:rPr>
                <w:rFonts w:ascii="Times New Roman" w:hAnsi="Times New Roman" w:cs="Times New Roman"/>
                <w:sz w:val="28"/>
                <w:szCs w:val="28"/>
              </w:rPr>
              <w:t>рывает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фонды»</w:t>
            </w:r>
          </w:p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5205C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520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520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                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FB5855" w:rsidP="0036480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</w:t>
            </w:r>
            <w:r w:rsidR="003648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 музея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</w:t>
            </w:r>
            <w:r w:rsidRPr="00646E8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униципальный этап Всероссийского конкурс</w:t>
            </w:r>
            <w:r w:rsidR="00487A7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 </w:t>
            </w:r>
            <w:r w:rsidRPr="00646E82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юных чтецов  «Живая классика»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1 по 12 марта </w:t>
            </w:r>
          </w:p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конкурс «Вальсе»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A13F50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487A79" w:rsidP="00487A7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Нещета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В.В., педагог дополнительного образования</w:t>
            </w:r>
          </w:p>
        </w:tc>
      </w:tr>
      <w:tr w:rsidR="00487A79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79" w:rsidRPr="00646E82" w:rsidRDefault="00487A79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_Hlk77618875"/>
            <w:r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М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униципальный этап краевого конкурса творческих работ «Пасха в кубанской семье»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9" w:rsidRPr="00646E82" w:rsidRDefault="00487A79" w:rsidP="00237FD6">
            <w:pPr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1 по 20 марта </w:t>
            </w:r>
          </w:p>
          <w:p w:rsidR="00487A79" w:rsidRPr="00795071" w:rsidRDefault="00487A79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  <w:r w:rsidRPr="00646E82">
              <w:rPr>
                <w:rFonts w:ascii="Times New Roman" w:hAnsi="Times New Roman" w:cs="Times New Roman"/>
                <w:iCs/>
                <w:kern w:val="28"/>
                <w:sz w:val="28"/>
                <w:szCs w:val="28"/>
              </w:rPr>
              <w:t>-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9" w:rsidRPr="00302BDE" w:rsidRDefault="00487A79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487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87A79" w:rsidRDefault="0071133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  <w:r w:rsidR="00487A79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технологии</w:t>
            </w:r>
          </w:p>
        </w:tc>
      </w:tr>
      <w:bookmarkEnd w:id="40"/>
      <w:tr w:rsidR="00487A79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79" w:rsidRPr="00646E82" w:rsidRDefault="00487A79" w:rsidP="00487A7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ородская выставка лучших работ декоративно-прикладного творчества ДОО «Весенний калейдоскоп»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9" w:rsidRPr="00646E82" w:rsidRDefault="00487A79" w:rsidP="00A13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03 апреля 2023 года</w:t>
            </w:r>
          </w:p>
          <w:p w:rsidR="00487A79" w:rsidRPr="00795071" w:rsidRDefault="00487A79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79" w:rsidRPr="00302BDE" w:rsidRDefault="00487A79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487A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487A79" w:rsidRDefault="0071133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</w:t>
            </w:r>
            <w:r w:rsidR="00487A79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 технологии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FB585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 конкурса научных проектов школьников в рамках краевой научно-практической конференции «Эврика» Малой академии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аук учащихся Кубани  в 202</w:t>
            </w:r>
            <w:r w:rsidR="00FB58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FB58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году </w:t>
            </w:r>
            <w:r w:rsidRPr="00646E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 марта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УМР 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517C7D">
            <w:pPr>
              <w:tabs>
                <w:tab w:val="left" w:pos="8787"/>
              </w:tabs>
              <w:ind w:right="-3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этап всероссийского детского экологического форума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«Зелёная планета 202</w:t>
            </w:r>
            <w:r w:rsidR="00517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646E82">
              <w:rPr>
                <w:rFonts w:ascii="Times New Roman" w:hAnsi="Times New Roman" w:cs="Times New Roman"/>
                <w:bCs/>
                <w:sz w:val="28"/>
                <w:szCs w:val="28"/>
              </w:rPr>
              <w:t>1 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1521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краевой акции «Экологический марафон». Акция «</w:t>
            </w:r>
            <w:r w:rsidR="00152110">
              <w:rPr>
                <w:rFonts w:ascii="Times New Roman" w:hAnsi="Times New Roman" w:cs="Times New Roman"/>
                <w:sz w:val="28"/>
                <w:szCs w:val="28"/>
              </w:rPr>
              <w:t>День птиц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15211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521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старшие вожатые</w:t>
            </w:r>
          </w:p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FB585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_Hlk77619197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Встреча четырёх поколений «7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6E8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лет! Навстречу Победе!»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795071" w:rsidRDefault="00711338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795071" w:rsidRDefault="00DC481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_Hlk77619231"/>
            <w:bookmarkEnd w:id="41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День космонавтики «Россия в освоении космоса»:</w:t>
            </w:r>
          </w:p>
          <w:p w:rsidR="00DC4814" w:rsidRPr="00646E82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тернии к звёздам»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4-12 апреля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физики, </w:t>
            </w:r>
            <w:bookmarkStart w:id="43" w:name="OLE_LINK153"/>
            <w:bookmarkStart w:id="44" w:name="OLE_LINK154"/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End w:id="43"/>
            <w:bookmarkEnd w:id="44"/>
          </w:p>
        </w:tc>
      </w:tr>
      <w:bookmarkEnd w:id="42"/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795071" w:rsidRDefault="00DC4814" w:rsidP="00237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ind w:right="-4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ородские соревнования «Школа безопасности»</w:t>
            </w:r>
          </w:p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B9066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90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B906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                      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487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 и ФК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ind w:right="-4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ородской конкурс «Песни, опалённые войной»</w:t>
            </w:r>
          </w:p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16F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FB16F1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DE0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униципальный этап краевых спортивн</w:t>
            </w:r>
            <w:proofErr w:type="gramStart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оздоровительных соревнований  «</w:t>
            </w:r>
            <w:r w:rsidR="00DE0CDB">
              <w:rPr>
                <w:rFonts w:ascii="Times New Roman" w:hAnsi="Times New Roman" w:cs="Times New Roman"/>
                <w:sz w:val="28"/>
                <w:szCs w:val="28"/>
              </w:rPr>
              <w:t>Президентские спортивные игры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FB5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795071" w:rsidRDefault="00DE0CDB" w:rsidP="00FB58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04-07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795071" w:rsidRDefault="00DC4814" w:rsidP="00FB16F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  </w:t>
            </w:r>
          </w:p>
          <w:p w:rsidR="00DC4814" w:rsidRPr="00795071" w:rsidRDefault="00DC4814" w:rsidP="00DC48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eastAsia="Calibri" w:hAnsi="Times New Roman" w:cs="Times New Roman"/>
                <w:sz w:val="28"/>
                <w:szCs w:val="28"/>
              </w:rPr>
              <w:t>с 1 по 10 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202</w:t>
            </w:r>
            <w:r w:rsidR="00FB58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795071" w:rsidRDefault="00DC4814" w:rsidP="00237F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  <w:p w:rsidR="00DC4814" w:rsidRPr="00795071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УС, классные руководители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мая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DC4814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FB58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</w:t>
            </w:r>
            <w:r w:rsidR="00FB58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795071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795071" w:rsidRDefault="00DC4814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711338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FB5855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1B9" w:rsidRPr="008B01B9" w:rsidRDefault="008B01B9" w:rsidP="008B01B9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краевого фестиваля </w:t>
            </w:r>
            <w:r w:rsidRPr="008B01B9">
              <w:rPr>
                <w:rFonts w:ascii="Times New Roman" w:hAnsi="Times New Roman" w:cs="Times New Roman"/>
                <w:sz w:val="28"/>
                <w:szCs w:val="28"/>
              </w:rPr>
              <w:t>«Познаю мир самбо»</w:t>
            </w:r>
          </w:p>
          <w:p w:rsidR="00DC4814" w:rsidRPr="00646E82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E5B5C" w:rsidRDefault="008B01B9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8B01B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DC4814" w:rsidRPr="008B01B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855" w:rsidRPr="008B0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 w:rsidRPr="008B01B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795071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7E5B5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мотр деятельности органов ученического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амоуправления  и Активов РДШ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179EB" w:rsidRDefault="007E5B5C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855">
              <w:rPr>
                <w:rFonts w:ascii="Times New Roman" w:hAnsi="Times New Roman" w:cs="Times New Roman"/>
                <w:sz w:val="28"/>
                <w:szCs w:val="28"/>
              </w:rPr>
              <w:t xml:space="preserve">3 года 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179EB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OLE_LINK160"/>
            <w:bookmarkStart w:id="46" w:name="OLE_LINK16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3179EB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  <w:bookmarkEnd w:id="45"/>
            <w:bookmarkEnd w:id="46"/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этап краевой акции «Экологический марафон».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Акция «Спасибо деду за Победу!»</w:t>
            </w: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179EB" w:rsidRDefault="007E5B5C" w:rsidP="007E5B5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4814" w:rsidRPr="00646E8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3179EB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646E82" w:rsidRDefault="00DC4814" w:rsidP="00237FD6">
            <w:pPr>
              <w:tabs>
                <w:tab w:val="left" w:pos="397"/>
              </w:tabs>
              <w:spacing w:line="240" w:lineRule="atLeast"/>
              <w:ind w:left="3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6E82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795071" w:rsidRDefault="00DC4814" w:rsidP="007E5B5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B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071">
              <w:rPr>
                <w:rFonts w:ascii="Times New Roman" w:hAnsi="Times New Roman" w:cs="Times New Roman"/>
                <w:sz w:val="28"/>
                <w:szCs w:val="28"/>
              </w:rPr>
              <w:t>мая 202</w:t>
            </w:r>
            <w:r w:rsidR="007E5B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237FD6">
            <w:pPr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795071" w:rsidRDefault="00711338" w:rsidP="00237FD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B5855" w:rsidRDefault="00120B7D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Профилактическая работа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  социального паспорта школы                                           Социальные  паспорта  классных  коллективов на 1 полугодие, обновление, сверка.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01-10 сентября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иальный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FB5855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плана  работы Совета Профилактики на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учебный  год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сентября 202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Заседания  Совета  профилактики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 (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B1123F" w:rsidRDefault="00E11DCC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иальный 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before="60" w:after="7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Заседание службы медиации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before="60" w:after="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  <w:p w:rsidR="00DC4814" w:rsidRPr="00B1123F" w:rsidRDefault="00DC4814" w:rsidP="00237FD6">
            <w:pPr>
              <w:spacing w:before="60" w:after="7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Активная пропаганда здорового образа жизни, негативное отношение к алкоголизму и наркомании уч-ся через школьный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сайт, школьную газету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11DCC" w:rsidRPr="00B1123F" w:rsidRDefault="00711338" w:rsidP="00FB58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 рубрик  школьных  стендов: «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», «Это должен знать каждый»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795071" w:rsidRDefault="00E11DCC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форума на страницах школьного сайта по реализации Закона Краснодарского края «О мерах профилактики безнадзорности и правонарушений несовершеннолетних в Краснодарском крае»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ВР</w:t>
            </w:r>
          </w:p>
          <w:p w:rsidR="00711338" w:rsidRPr="00B1123F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Консультирование: «Правовой ликбез», «Подросток  и  Закон»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ученическими  билетами   для  учащихся  1-11 кл.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_Hlk77841010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Операции: «Подросток», «Семья», «Досуг»,  «Здоровье»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11DCC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педагог-психолог</w:t>
            </w:r>
          </w:p>
        </w:tc>
      </w:tr>
      <w:bookmarkEnd w:id="47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телефона   доверия                                                                       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рафик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FB5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психолого-педагогического консилиума</w:t>
            </w:r>
            <w:r w:rsidRPr="00B11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почты-доверия                    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школьной картотеки:                                                        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 учащихся, всех видов профилактического  учета                                         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семьи, состоящих  на различных видах профилактического учета.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иальный 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Единые  «Уроки  о  Законе № 1539» 5-11 кл.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 ст. 19 Закона   РФ  «Об  образовании в Российской Федерации »: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выявление  подростков, не приступивших  к обучению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выявление  подростков, не посещающих      занятия  в  школе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до 20  числа</w:t>
            </w:r>
          </w:p>
          <w:p w:rsidR="00DC4814" w:rsidRPr="00B1123F" w:rsidRDefault="00DC4814" w:rsidP="00237FD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заместитель директора по УР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 информирование  школой                                       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УО,  КДН,  ОПДН  о непосещении   учащимися  занятий, многочисленными пропусками  без уважительной  причины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11DCC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 родителей,  представителей    казачества  к дежурству  на  общешкольных    вечерах,  массовых  мероприятиях.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казачество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11DCC" w:rsidRPr="00B1123F" w:rsidRDefault="00711338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Васькова Т.А., 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8" w:name="_Hlk77841936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 семей,  рейды.                                                     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районному  плану</w:t>
            </w:r>
          </w:p>
          <w:p w:rsidR="00E11DCC" w:rsidRPr="00B1123F" w:rsidRDefault="00E11DCC" w:rsidP="00BC7C7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полиции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48"/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 контроля досуговой  занятости несовершеннолетних          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 учёте в КДН, ОПДН;                                                   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из  неблагополучных  семей;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классы, 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Выявление  родителей:                                                                                    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отрицательно влияющих   на детей;                                                                        </w:t>
            </w:r>
            <w:proofErr w:type="gramEnd"/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уклоняющихся от  воспитания  своих  детей;</w:t>
            </w:r>
          </w:p>
          <w:p w:rsidR="00E11DCC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ведущих  нездоровый  образ  жизни </w:t>
            </w:r>
          </w:p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  соответствующи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служб.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«Досуг» 1-11 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дин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рекомендаций, памяток  для родителей  и  педагогов «Умей сказать нет!», «Бой вредным привычкам».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C4814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 с индивидуальными  картами  учащихся,    склонными к 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аддиктивному</w:t>
            </w:r>
            <w:proofErr w:type="spell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поведению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11DCC" w:rsidRPr="00B1123F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 семейного  консультирования                                                              </w:t>
            </w:r>
            <w:r w:rsidRPr="00B112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«Школа – территория  без  табака»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302BDE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BC7C72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работе  заседаний:  КДН,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бщественной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комиссии при  администрации </w:t>
            </w:r>
            <w:proofErr w:type="gramStart"/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. Архипо-Осиповка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вызову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02BDE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02BDE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 в  районных  спартакиадах «Спорт вместо наркотиков» (учащиеся проф. учета)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 физкультуры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  социальных навыков: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«Мое «Я»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мой выбор»                                                      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Опубликование заметок  на  школьном  сайте: «Школьные новости»,  «Профилактика ДДТТ»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интересов и склонностей учащихся, уровня внушаемости.          </w:t>
            </w:r>
            <w:r w:rsidRPr="00B112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 психологическая помощь педагогам в целях  предупреждения у школьника нервн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психических расстройств.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9" w:name="_Hlk77840212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психологических характеристик на социальн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неадаптированных детей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bookmarkEnd w:id="49"/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Консультирование, беседы на тему «Причины агрессии»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родители и уч-ся</w:t>
            </w:r>
          </w:p>
          <w:p w:rsidR="00E11DCC" w:rsidRPr="00B1123F" w:rsidRDefault="00E11DCC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экстренной социальн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педагогической помощи  для детей и подростков, оказавшихся в трудной жизненной ситуации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по выявлению причин нарушения  межличностных отношений учащихся с учителями, родителями и сверстниками.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«Действия населения при угрозе теракта»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распространение памяток </w:t>
            </w:r>
          </w:p>
          <w:p w:rsidR="00E11DCC" w:rsidRPr="00B1123F" w:rsidRDefault="00E11DCC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«Действия при обнаружении подозрительных предметов и угрозе взрыва»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Default="00E11DCC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E11DCC" w:rsidRPr="00B1123F" w:rsidRDefault="00E11DCC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Вводный инструктаж по охране труда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безопасности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 ОБЖ, ответственный за безопасность учреждения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 с  коллективами  классов:                            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1. Беседа с уч-ся ОУ по профилактике правонарушений, предусмотренных ст. 207 УК РФ «Заведомо ложное сообщение об  акте терроризма»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2.Работа по недопущению случаев вмешательства  религиозных объединений в воспитательный процесс школы  (вовлечение уч-ся)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 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0" w:name="OLE_LINK13"/>
            <w:bookmarkStart w:id="51" w:name="OLE_LINK14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инспектор ОПДН (по согласованию)</w:t>
            </w:r>
            <w:bookmarkEnd w:id="50"/>
            <w:bookmarkEnd w:id="51"/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по правилам ПДД в рамках недели безопасности.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ассные руководители, инспектор ГИБДД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2" w:name="_Hlk77861252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Правовые  уроки  в  классных  коллективах 1-11  кл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ассов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нспектор ОПДН (по согласованию)</w:t>
            </w:r>
          </w:p>
        </w:tc>
      </w:tr>
      <w:bookmarkEnd w:id="52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«О мерах по профилактике безнадзорности и правонарушений несовершеннолетних в Краснодарском крае»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1338" w:rsidRPr="00B1123F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классные руководители,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в акции  «Уроки для детей и их родителей»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посещением  занятий  «На  урок  точно  в  срок»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711338" w:rsidRPr="00B1123F" w:rsidRDefault="00711338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отработке навыков эвакуации во время пожара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-16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3" w:name="_Hlk77861337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-16 сентября</w:t>
            </w:r>
          </w:p>
          <w:p w:rsidR="00DC4814" w:rsidRPr="00B1123F" w:rsidRDefault="00DC4814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ОБЖ, физкультуры,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4" w:name="_Hlk77861457"/>
            <w:bookmarkEnd w:id="53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Рассказы, беседы, тренинги, ролевые игры на уроках ОБЖ по недопущению случаев использования газовых баллончиков и применения их не по назначению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E11DCC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ОБЖ, 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bookmarkEnd w:id="54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«О недопущении случаев использования газовых баллончиков»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 школы</w:t>
            </w:r>
          </w:p>
        </w:tc>
      </w:tr>
      <w:tr w:rsidR="00BC7C72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Обновление СХЕМЫ безопасного  подхода  к школе                         </w:t>
            </w:r>
          </w:p>
          <w:p w:rsidR="00BC7C72" w:rsidRPr="00B1123F" w:rsidRDefault="00BC7C72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«ДОМ – ШКОЛА – ДОМ» (в  микрорайоне  школы, в дневниках учащихся)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Педагог-организатор, классные руководители</w:t>
            </w:r>
          </w:p>
        </w:tc>
      </w:tr>
      <w:tr w:rsidR="00BC7C72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на совещании при директоре вопросов профилактики экстремизма, формирования у детей и подростков установок толерантного сознания (распространение памяток)                                                                               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BC7C72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C7C72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BC7C72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национального состава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(социальный паспорт школы)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E11DC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5" w:name="_Hlk77861704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агитация (оформление общешкольного стенда, оформление классных уголков)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 директора по ВР</w:t>
            </w:r>
          </w:p>
          <w:p w:rsidR="00711338" w:rsidRPr="00B1123F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6" w:name="_Hlk77861790"/>
            <w:bookmarkEnd w:id="55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классный час, посвящённый Дню солидарности в борьбе с терроризмом (Дню памяти погибших детей в Беслане)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bookmarkEnd w:id="56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Митинг, посвящённый Дню солидарности в борьбе с терроризмом (Дню памяти погибших детей в Беслане)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Сочинения-эссе по выбору учащихся о будущем «Когда не будет терроризма 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 русского языка и литературы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плакатов, посвящённый Дню солидарности в борьбе с терроризмом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библиотеки  на предмет наличия  в них экстремистских материалов, использование Интернет ресурсов, несовместимых с воспитательными и образовательными  задачами.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библиотеки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</w:t>
            </w:r>
          </w:p>
          <w:p w:rsidR="00120B7D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классный час «В единстве наша сила!»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20B7D" w:rsidRPr="00B1123F" w:rsidRDefault="00120B7D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Общешкольная  линейка «Школа безопасности»   Правила пожарной безопасности.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Единые  Уроки  «О  Законе № 1539»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B1123F" w:rsidRDefault="00BC7C72" w:rsidP="00237FD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1340"/>
                <w:tab w:val="left" w:pos="96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7" w:name="_Hlk77861937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«Возраст, с которого начинается административная и уголовная ответственность»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нспектор ОДН</w:t>
            </w:r>
          </w:p>
        </w:tc>
      </w:tr>
      <w:bookmarkEnd w:id="57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кл. руководителей: "Здоровье и безопасность ребёнка - общая забота педагогов и родителей"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2022 </w:t>
            </w:r>
            <w:r w:rsidRPr="00E11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Курение. Алкоголь. Токсикомания»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Диагностическая  работа по влиянию семьи  на  формирование личности  воспитанника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ктябрь, апрель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психолог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63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 в работе  заседаний:  </w:t>
            </w:r>
          </w:p>
          <w:p w:rsidR="00DC4814" w:rsidRPr="00B1123F" w:rsidRDefault="00DC4814" w:rsidP="00237FD6">
            <w:pPr>
              <w:tabs>
                <w:tab w:val="left" w:pos="630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-КДН, Общественной  комиссии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вызову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BC7C72" w:rsidP="00237FD6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237FD6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B1123F" w:rsidRDefault="00DC4814" w:rsidP="00237FD6">
            <w:pPr>
              <w:tabs>
                <w:tab w:val="left" w:pos="63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autoSpaceDE w:val="0"/>
              <w:autoSpaceDN w:val="0"/>
              <w:adjustRightInd w:val="0"/>
              <w:ind w:right="3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учащимися и родителями  по проведению анонимного тестирования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BC7C72">
            <w:pPr>
              <w:autoSpaceDE w:val="0"/>
              <w:autoSpaceDN w:val="0"/>
              <w:adjustRightInd w:val="0"/>
              <w:ind w:right="3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1338" w:rsidRPr="00B1123F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классных уголков «Правила движения – достойны уважения!»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proofErr w:type="gramEnd"/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 с  представителями                                                                          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ГИБДД: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-«Азбука пешехода»(1-4кл.),     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-«Аварии  на  дорогах станицы»(5-8кл.),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-«Помни – жизнь всего одна!»(9-11кл.)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согласованию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B1123F" w:rsidRDefault="00711338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9280"/>
                <w:tab w:val="left" w:pos="1258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C72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Диагностическая работа по выявлению возможного неблагополучия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психологическом и личностном развитии школьников, причин нарушения межличностных отношений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учащихся с учителями, родителями, сверстниками.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  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2" w:rsidRPr="00B1123F" w:rsidRDefault="00BC7C72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72" w:rsidRPr="00B1123F" w:rsidRDefault="00BC7C72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психолог</w:t>
            </w:r>
          </w:p>
          <w:p w:rsidR="00BC7C72" w:rsidRPr="00B1123F" w:rsidRDefault="00BC7C72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9280"/>
                <w:tab w:val="left" w:pos="1258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Классные часы   1-11  кл.:                                    </w:t>
            </w:r>
          </w:p>
          <w:p w:rsidR="00DC4814" w:rsidRPr="00B1123F" w:rsidRDefault="00DC4814" w:rsidP="00237FD6">
            <w:pPr>
              <w:tabs>
                <w:tab w:val="left" w:pos="9280"/>
                <w:tab w:val="left" w:pos="1258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«Мы   все  разные, но  мы  все  вместе!»           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tabs>
                <w:tab w:val="left" w:pos="9280"/>
                <w:tab w:val="left" w:pos="125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личностных особенностей обучающихся 1-11 классов с использованием 16-ти факторного теста Р. 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Кеттелла</w:t>
            </w:r>
            <w:proofErr w:type="spell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(детский вариант);</w:t>
            </w:r>
          </w:p>
          <w:p w:rsidR="00DC4814" w:rsidRPr="00B1123F" w:rsidRDefault="00DC4814" w:rsidP="00237FD6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тревожности у обучающихся 1-11 классов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час: «Действия при обнаружении подозрительных предметов и угрозе взрыва»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02343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ОДН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8" w:name="_Hlk77862129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bookmarkEnd w:id="58"/>
      <w:tr w:rsidR="00DC4814" w:rsidRPr="00F0634A" w:rsidTr="003C3D61">
        <w:trPr>
          <w:trHeight w:val="69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технике безопасности перед началом осенних каникул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9" w:name="_Hlk77862205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на тему: «Права и обязанности учащихся»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bookmarkEnd w:id="59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«Подросток. Право </w:t>
            </w:r>
            <w:proofErr w:type="gramStart"/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</w:t>
            </w:r>
          </w:p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Беседа: «Понятие и виды административной и уголовной ответственности»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нспектор ОДН</w:t>
            </w:r>
          </w:p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Беседа: «Конвенция  ООН о правах ребенка»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</w:t>
            </w:r>
          </w:p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Уголовное, административное право и несовершеннолетние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  <w:p w:rsidR="00DC4814" w:rsidRPr="00B1123F" w:rsidRDefault="00DC4814" w:rsidP="00237F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0" w:name="_Hlk77862335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представителями ОПДН «Закон и ответственность»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1" w:name="OLE_LINK41"/>
            <w:bookmarkStart w:id="62" w:name="OLE_LINK4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рук-ли</w:t>
            </w:r>
            <w:bookmarkEnd w:id="61"/>
            <w:bookmarkEnd w:id="62"/>
            <w:proofErr w:type="gramEnd"/>
          </w:p>
        </w:tc>
      </w:tr>
      <w:bookmarkEnd w:id="60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отказа от курения. 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классные часы: «Не отнимай у себя завтра» (4-11кл.);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веселые старты, спортивные соревнования «Папа, мама, я - спортивная семья» (1-11кл.);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рисунков и плакатов «На пути к здоровью»;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 с врачом-наркологом «Минздрав предупреждает»(8-11кл)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36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B1123F" w:rsidRDefault="00BC7C72" w:rsidP="00BC7C7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3" w:name="_Hlk77862339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листовок, плакатов, пропагандирующих здоровый образ жизни, занятие спортом.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 физкультуры,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bookmarkEnd w:id="63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«15 ноября – День памяти жертв ДТП»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Акция «Я – пассажир!»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Выпуск  листовок – «Осторожно, на дороге ребёнок!»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народного единства – серия классных мероприятий (классные часы, викторины)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1-3 ноября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(по отдельному графику)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BC7C72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плановых тренировочных эвакуаций в случае возникновения ЧС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ноября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безопасность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napToGrid w:val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«Красная ленточка - символ борьбы со СПИДом»     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BC7C72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967D26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по ВР</w:t>
            </w:r>
          </w:p>
          <w:p w:rsidR="00DC4814" w:rsidRPr="00B1123F" w:rsidRDefault="00967D26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  <w:p w:rsidR="00DC4814" w:rsidRPr="00B1123F" w:rsidRDefault="00967D26" w:rsidP="00967D2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Фотоконкурс и конкурс рисунков «Толерантность - дорога к миру»</w:t>
            </w:r>
          </w:p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-0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202</w:t>
            </w:r>
            <w:r w:rsidR="00BC7C7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аршая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вожатая</w:t>
            </w:r>
          </w:p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ассные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4" w:name="_Hlk77862747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часы: «Давайте дружить народами», «Профилактика и разрешение конфликтов»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12-13 декабря 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ассные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bookmarkEnd w:id="64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Учебно-тренировочные эвакуации. Оказание первой помощи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120B7D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 онлайн лекторий «Роль родителей в формировании здорового образа жизни»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E11DCC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руководители, социальный 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«Берегите здоровье смолоду»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«минуток безопасности»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237FD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DC4814"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ассные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оводите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Разработка памяток «  Безопасное поведение на улице».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вожатая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по профилактике ДДТТ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65" w:name="_Hlk77786401"/>
            <w:r w:rsidRPr="00B11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B1123F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bookmarkEnd w:id="65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120B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 рисунков и плакатов «Я – против наркотиков»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</w:tr>
      <w:tr w:rsidR="00E11DCC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Информационно-профилактическая беседа с родителями «Правовая ответственность за правонарушения и преступления, связанные с незаконным оборотом наркотиков»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10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-11 классов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B1123F" w:rsidRDefault="00E11DCC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ОДН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Краевая профилактическая акция «Декада дорожного движения»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E11DCC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1D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эвакуация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Урок-конференция «Молодежь против наркотиков»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tabs>
                <w:tab w:val="left" w:pos="13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B1123F" w:rsidRDefault="00DC4814" w:rsidP="00237FD6">
            <w:pPr>
              <w:tabs>
                <w:tab w:val="left" w:pos="13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967D26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Hlk77863213"/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Декада «Безопасность дорожного движения»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bookmarkEnd w:id="66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акции «Внимание дети!»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967D26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, классные рук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оводите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</w:t>
            </w:r>
            <w:r w:rsidR="00967D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иальный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before="100" w:beforeAutospacing="1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Уроки права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«Конституция РФ о межэтнических отношениях»</w:t>
            </w:r>
          </w:p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истории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Инструктажи по ТБ на весенних каникулах учащихся и родителей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16-19 марта </w:t>
            </w: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личностных особенностей обучающихся 1-11 классов с использованием 16-ти факторного теста Р. </w:t>
            </w:r>
            <w:proofErr w:type="spellStart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Кеттелла</w:t>
            </w:r>
            <w:proofErr w:type="spellEnd"/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(детский вариант);</w:t>
            </w:r>
          </w:p>
          <w:p w:rsidR="00DC4814" w:rsidRPr="00B1123F" w:rsidRDefault="00DC4814" w:rsidP="00237FD6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тревожности у обучающихся 1-11 классов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  <w:tab w:val="left" w:pos="960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учащимися перед  летними  каникулами на тему «Улица полна  опасностей и неожиданностей»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Конкурс фоторабот «Мы разные, но мы вместе!»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2023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ШУС</w:t>
            </w:r>
          </w:p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старшая вожатая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E11DCC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преподаватель ОБЖ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Hlk77863606"/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Проведение бесед с приглашением специалистов ГИБДД, МЧС, ГИМС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123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старшие вожатые</w:t>
            </w:r>
          </w:p>
          <w:p w:rsidR="00DC4814" w:rsidRPr="00B1123F" w:rsidRDefault="00967D26" w:rsidP="00237FD6">
            <w:pPr>
              <w:tabs>
                <w:tab w:val="left" w:pos="908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 w:rsidRPr="00B1123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bookmarkEnd w:id="67"/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«Недели безопасности дорожного движения»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16-20 мая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B1123F" w:rsidRDefault="00DC4814" w:rsidP="00237F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руководители, отряд ЮИД</w:t>
            </w:r>
          </w:p>
        </w:tc>
      </w:tr>
      <w:tr w:rsidR="00DC4814" w:rsidRPr="00F0634A" w:rsidTr="003C3D61">
        <w:trPr>
          <w:trHeight w:val="45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1123F" w:rsidRDefault="00DC4814" w:rsidP="00237FD6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12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120B7D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 и социальные медиа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237FD6">
            <w:bookmarkStart w:id="68" w:name="_Hlk77317448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9" w:name="_Hlk77966068"/>
            <w:bookmarkEnd w:id="6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школьного ТВ (информационные передачи, просмотр роликов по профилактике, трансляция школьных мероприятий)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B903E1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bookmarkEnd w:id="69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школьных радиолинеек (тематические и экстренные, школьные объявления)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B903E1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120B7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и ведение стенда «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B903E1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съёмок основных школьных мероприятий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B903E1" w:rsidRDefault="00DC4814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A96F73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Публикации 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школьных новостей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A96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A96F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D21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D218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2187B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для новостной ленты школьного сайта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Pr="00B903E1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олимпиадах по журналистике, тематических конкурсах, связанных с работой медиа-центра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положениям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тематических роликов, презентаций, выпусков: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«Всероссийская олимпиада школьников – первая ступень»;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«Учитель перед именем твоим…»;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«Мама – первое слово на земле»;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«Новогодняя сказка»;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«Я – патриот»;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«Мы – защитники Отечества»;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«В приближении ГИА»;</w:t>
            </w:r>
          </w:p>
          <w:p w:rsidR="00DC4814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самое главное»;</w:t>
            </w:r>
          </w:p>
          <w:p w:rsidR="00DC4814" w:rsidRPr="00B903E1" w:rsidRDefault="00DC4814" w:rsidP="00C2744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«Лето, ах, лето!»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C4814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DC4814" w:rsidRPr="00B903E1" w:rsidRDefault="00DC4814" w:rsidP="00C2744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B903E1" w:rsidRDefault="00DC4814" w:rsidP="004D3C8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Детские общественные объединения и организации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237FD6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237FD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824F83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bookmarkStart w:id="70" w:name="_Hlk77938555"/>
            <w:r>
              <w:rPr>
                <w:rStyle w:val="295pt"/>
                <w:sz w:val="28"/>
                <w:szCs w:val="28"/>
              </w:rPr>
              <w:t>Организационные мероприятия по уточнению состава членов «Российского движения школьников» (далее – РДШ)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», их регистрация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5852E1" w:rsidRDefault="00DC4814" w:rsidP="00967D26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Сентябрь 202</w:t>
            </w:r>
            <w:r w:rsidR="00967D26">
              <w:rPr>
                <w:rStyle w:val="295pt"/>
                <w:sz w:val="28"/>
                <w:szCs w:val="28"/>
              </w:rPr>
              <w:t>2</w:t>
            </w:r>
            <w:r>
              <w:rPr>
                <w:rStyle w:val="295pt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Старшая вожатая, классные руководители</w:t>
            </w:r>
          </w:p>
        </w:tc>
      </w:tr>
      <w:bookmarkEnd w:id="70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824F83">
            <w:pPr>
              <w:pStyle w:val="21"/>
              <w:shd w:val="clear" w:color="auto" w:fill="auto"/>
              <w:spacing w:line="276" w:lineRule="auto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Выборы актива РДШ и «</w:t>
            </w:r>
            <w:proofErr w:type="spellStart"/>
            <w:r>
              <w:rPr>
                <w:rStyle w:val="295pt"/>
                <w:sz w:val="28"/>
                <w:szCs w:val="28"/>
              </w:rPr>
              <w:t>Юнармия</w:t>
            </w:r>
            <w:proofErr w:type="spellEnd"/>
            <w:r>
              <w:rPr>
                <w:rStyle w:val="295pt"/>
                <w:sz w:val="28"/>
                <w:szCs w:val="28"/>
              </w:rPr>
              <w:t>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5852E1" w:rsidRDefault="00DC4814" w:rsidP="00E11DCC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Сентябрь 202</w:t>
            </w:r>
            <w:r w:rsidR="00E11DCC">
              <w:rPr>
                <w:rStyle w:val="295pt"/>
                <w:sz w:val="28"/>
                <w:szCs w:val="28"/>
              </w:rPr>
              <w:t>2</w:t>
            </w:r>
            <w:r>
              <w:rPr>
                <w:rStyle w:val="295pt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5852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bookmarkStart w:id="71" w:name="OLE_LINK35"/>
            <w:bookmarkStart w:id="72" w:name="OLE_LINK36"/>
            <w:bookmarkStart w:id="73" w:name="_Hlk77963807"/>
            <w:r>
              <w:rPr>
                <w:sz w:val="28"/>
                <w:szCs w:val="28"/>
              </w:rPr>
              <w:t xml:space="preserve">Цикл мероприятий РДШ по направлению «Личностное развитие» </w:t>
            </w:r>
            <w:bookmarkEnd w:id="71"/>
            <w:bookmarkEnd w:id="72"/>
            <w:r>
              <w:rPr>
                <w:sz w:val="28"/>
                <w:szCs w:val="28"/>
              </w:rPr>
              <w:t>(</w:t>
            </w:r>
            <w:r w:rsidRPr="00C82DF7">
              <w:rPr>
                <w:sz w:val="28"/>
                <w:szCs w:val="28"/>
              </w:rPr>
              <w:t xml:space="preserve">организацию творческих событий - фестивалей и конкурсов, акций и </w:t>
            </w:r>
            <w:proofErr w:type="spellStart"/>
            <w:r w:rsidRPr="00C82DF7"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C82DF7">
              <w:rPr>
                <w:sz w:val="28"/>
                <w:szCs w:val="28"/>
              </w:rPr>
              <w:t>реализацию культурно-образовательных программ - интерактивных игр, семинаров, мастер-классов, открытых лекториев, встреч с интересными людьми; организацию киноклубов</w:t>
            </w:r>
            <w:r>
              <w:rPr>
                <w:sz w:val="28"/>
                <w:szCs w:val="28"/>
              </w:rPr>
              <w:t xml:space="preserve"> и т. 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(по плану РДШ)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классные руководители, учитель ОБЖ</w:t>
            </w:r>
          </w:p>
        </w:tc>
      </w:tr>
      <w:tr w:rsidR="00967D26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5852E1" w:rsidRDefault="00967D26" w:rsidP="003761DD">
            <w:pPr>
              <w:pStyle w:val="22"/>
              <w:shd w:val="clear" w:color="auto" w:fill="auto"/>
              <w:tabs>
                <w:tab w:val="left" w:pos="711"/>
              </w:tabs>
              <w:spacing w:line="276" w:lineRule="auto"/>
              <w:ind w:right="20" w:firstLine="0"/>
              <w:rPr>
                <w:sz w:val="28"/>
                <w:szCs w:val="28"/>
              </w:rPr>
            </w:pPr>
            <w:bookmarkStart w:id="74" w:name="_Hlk77963870"/>
            <w:bookmarkEnd w:id="73"/>
            <w:proofErr w:type="gramStart"/>
            <w:r>
              <w:rPr>
                <w:sz w:val="28"/>
                <w:szCs w:val="28"/>
              </w:rPr>
              <w:t>Цикл мероприятий РДШ по направлению «Популяризация ЗОЖ и спорта» (</w:t>
            </w:r>
            <w:r w:rsidRPr="00C82DF7">
              <w:rPr>
                <w:sz w:val="28"/>
                <w:szCs w:val="28"/>
              </w:rPr>
              <w:t xml:space="preserve">организации профильных событий - фестивалей, конкурсов, соревнований, акций и </w:t>
            </w:r>
            <w:proofErr w:type="spellStart"/>
            <w:r w:rsidRPr="00C82DF7">
              <w:rPr>
                <w:sz w:val="28"/>
                <w:szCs w:val="28"/>
              </w:rPr>
              <w:t>флешмобов</w:t>
            </w:r>
            <w:proofErr w:type="spellEnd"/>
            <w:r w:rsidRPr="00C82DF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туристических походов и слетов;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мероприятий, направленных на популяризацию комплекса ГТО;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>работы школьных спортивных секций;</w:t>
            </w:r>
            <w:r>
              <w:rPr>
                <w:sz w:val="28"/>
                <w:szCs w:val="28"/>
              </w:rPr>
              <w:t xml:space="preserve"> </w:t>
            </w:r>
            <w:r w:rsidRPr="00C82DF7">
              <w:rPr>
                <w:sz w:val="28"/>
                <w:szCs w:val="28"/>
              </w:rPr>
              <w:t xml:space="preserve">образовательных программ - </w:t>
            </w:r>
            <w:r w:rsidRPr="00C82DF7">
              <w:rPr>
                <w:sz w:val="28"/>
                <w:szCs w:val="28"/>
              </w:rPr>
              <w:lastRenderedPageBreak/>
              <w:t>интерактивных игр, семинаров, мастер- классов, открытых лектори</w:t>
            </w:r>
            <w:r>
              <w:rPr>
                <w:sz w:val="28"/>
                <w:szCs w:val="28"/>
              </w:rPr>
              <w:t>ев, встреч с интересными людьми)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bookmarkStart w:id="75" w:name="OLE_LINK49"/>
            <w:bookmarkStart w:id="76" w:name="OLE_LINK50"/>
            <w:r w:rsidRPr="005852E1">
              <w:rPr>
                <w:rStyle w:val="295pt"/>
                <w:sz w:val="28"/>
                <w:szCs w:val="28"/>
              </w:rPr>
              <w:lastRenderedPageBreak/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  <w:p w:rsidR="00967D26" w:rsidRPr="005852E1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(по плану РДШ)</w:t>
            </w:r>
            <w:bookmarkEnd w:id="75"/>
            <w:bookmarkEnd w:id="76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Pr="00B1123F" w:rsidRDefault="00967D26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967D26" w:rsidRPr="00795071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967D26" w:rsidRPr="00B903E1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D26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5852E1" w:rsidRDefault="00967D26" w:rsidP="00923D2A">
            <w:pPr>
              <w:pStyle w:val="22"/>
              <w:shd w:val="clear" w:color="auto" w:fill="auto"/>
              <w:tabs>
                <w:tab w:val="left" w:pos="711"/>
              </w:tabs>
              <w:spacing w:line="276" w:lineRule="auto"/>
              <w:ind w:right="20" w:firstLine="0"/>
              <w:rPr>
                <w:sz w:val="28"/>
                <w:szCs w:val="28"/>
              </w:rPr>
            </w:pPr>
            <w:bookmarkStart w:id="77" w:name="_Hlk77964055"/>
            <w:bookmarkEnd w:id="74"/>
            <w:r>
              <w:rPr>
                <w:sz w:val="28"/>
                <w:szCs w:val="28"/>
              </w:rPr>
              <w:lastRenderedPageBreak/>
              <w:t>Цикл мероприятий РДШ по направлению «Гражданская активность» (</w:t>
            </w:r>
            <w:r w:rsidRPr="00C82DF7">
              <w:rPr>
                <w:sz w:val="28"/>
                <w:szCs w:val="28"/>
              </w:rPr>
              <w:t>добровольчество, поисковую деятельность, изучение истории России, краеведение,  развитие школьн</w:t>
            </w:r>
            <w:r>
              <w:rPr>
                <w:sz w:val="28"/>
                <w:szCs w:val="28"/>
              </w:rPr>
              <w:t>ого</w:t>
            </w:r>
            <w:r w:rsidRPr="00C82DF7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>я, экология)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  <w:p w:rsidR="00967D26" w:rsidRPr="005852E1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(по плану РДШ)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Pr="005852E1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10</w:t>
            </w:r>
            <w:r w:rsidRPr="005852E1">
              <w:rPr>
                <w:rStyle w:val="295pt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967D26" w:rsidRPr="00795071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967D26" w:rsidRPr="00B903E1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77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DC4814" w:rsidP="005852E1">
            <w:pPr>
              <w:pStyle w:val="2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Соревнования по военн</w:t>
            </w:r>
            <w:proofErr w:type="gramStart"/>
            <w:r w:rsidRPr="005852E1">
              <w:rPr>
                <w:rStyle w:val="295pt"/>
                <w:sz w:val="28"/>
                <w:szCs w:val="28"/>
              </w:rPr>
              <w:t>о-</w:t>
            </w:r>
            <w:proofErr w:type="gramEnd"/>
            <w:r w:rsidRPr="005852E1">
              <w:rPr>
                <w:rStyle w:val="295pt"/>
                <w:sz w:val="28"/>
                <w:szCs w:val="28"/>
              </w:rPr>
              <w:t xml:space="preserve"> прикладным видам спорта, уроки «Школы выживания»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rStyle w:val="295pt"/>
                <w:sz w:val="28"/>
                <w:szCs w:val="28"/>
              </w:rPr>
            </w:pPr>
            <w:r w:rsidRPr="005852E1">
              <w:rPr>
                <w:rStyle w:val="295pt"/>
                <w:sz w:val="28"/>
                <w:szCs w:val="28"/>
              </w:rPr>
              <w:t>В течение года</w:t>
            </w:r>
            <w:r>
              <w:rPr>
                <w:rStyle w:val="295pt"/>
                <w:sz w:val="28"/>
                <w:szCs w:val="28"/>
              </w:rPr>
              <w:t xml:space="preserve"> </w:t>
            </w:r>
          </w:p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(по плану РДШ)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5852E1" w:rsidRDefault="00DC4814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10</w:t>
            </w:r>
            <w:r w:rsidRPr="005852E1">
              <w:rPr>
                <w:rStyle w:val="295pt"/>
                <w:sz w:val="28"/>
                <w:szCs w:val="28"/>
              </w:rPr>
              <w:t>-11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5852E1" w:rsidRDefault="00967D26" w:rsidP="007F0987">
            <w:pPr>
              <w:pStyle w:val="2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295pt"/>
                <w:sz w:val="28"/>
                <w:szCs w:val="28"/>
              </w:rPr>
              <w:t>У</w:t>
            </w:r>
            <w:r w:rsidR="00DC4814" w:rsidRPr="005852E1">
              <w:rPr>
                <w:rStyle w:val="295pt"/>
                <w:sz w:val="28"/>
                <w:szCs w:val="28"/>
              </w:rPr>
              <w:t>читель ОБЖ</w:t>
            </w:r>
            <w:proofErr w:type="gramStart"/>
            <w:r w:rsidR="00DC4814" w:rsidRPr="005852E1">
              <w:rPr>
                <w:rStyle w:val="295pt"/>
                <w:sz w:val="28"/>
                <w:szCs w:val="28"/>
              </w:rPr>
              <w:t xml:space="preserve"> ,</w:t>
            </w:r>
            <w:proofErr w:type="gramEnd"/>
            <w:r w:rsidR="00DC4814" w:rsidRPr="005852E1">
              <w:rPr>
                <w:rStyle w:val="295pt"/>
                <w:sz w:val="28"/>
                <w:szCs w:val="28"/>
              </w:rPr>
              <w:t xml:space="preserve"> учителя физкультуры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Организация предметно-эстетической среды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5852E1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E2341" w:rsidRDefault="00DC4814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8" w:name="_Hlk77965355"/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C4814" w:rsidRPr="00DE2341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соответствие с планом мероприятий)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Default="00967D26" w:rsidP="007F09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 ИЗО и технологии</w:t>
            </w:r>
          </w:p>
        </w:tc>
      </w:tr>
      <w:bookmarkEnd w:id="78"/>
      <w:tr w:rsidR="00E11DCC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DE2341" w:rsidRDefault="00E11DCC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классных кабинетов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Default="00E11DCC" w:rsidP="007F09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DCC" w:rsidRPr="00F0634A" w:rsidTr="003C3D61">
        <w:trPr>
          <w:trHeight w:val="1479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CC" w:rsidRPr="00DE2341" w:rsidRDefault="00E11DCC" w:rsidP="00DE2341">
            <w:pPr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spacing w:after="200"/>
              <w:ind w:right="-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Размещение на стенах школы регулярно сменяемых экспозиций: творческих работ школьников, картин определенного художественного стиля, фотоотчетов об интересных событиях, происходящих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47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CC" w:rsidRPr="00B1123F" w:rsidRDefault="00E11DCC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E11DCC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E11DCC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E11D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E11DCC" w:rsidRDefault="00E11DCC" w:rsidP="007F09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ИЗО и технологии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E2341" w:rsidRDefault="00DC4814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Озеленение школьной и пришкольной территории, разбивка клумб, оборудование во дворе школы спортивных и игровых площадок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E2341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7113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Default="00967D26" w:rsidP="007F09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АХР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E2341" w:rsidRDefault="00DC4814" w:rsidP="00DE2341">
            <w:pPr>
              <w:shd w:val="clear" w:color="auto" w:fill="FFFFFF"/>
              <w:tabs>
                <w:tab w:val="left" w:pos="851"/>
                <w:tab w:val="left" w:pos="1310"/>
              </w:tabs>
              <w:spacing w:after="200"/>
              <w:ind w:right="-1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E2341">
              <w:rPr>
                <w:rFonts w:ascii="Times New Roman" w:eastAsia="Calibri" w:hAnsi="Times New Roman" w:cs="Times New Roman"/>
                <w:sz w:val="28"/>
                <w:szCs w:val="28"/>
                <w:highlight w:val="white"/>
              </w:rPr>
              <w:t xml:space="preserve">Событийное дизайн – оформление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 силами 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школьных  кружков «3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DE2341">
              <w:rPr>
                <w:rFonts w:ascii="Times New Roman" w:eastAsia="Calibri" w:hAnsi="Times New Roman" w:cs="Times New Roman"/>
                <w:sz w:val="28"/>
                <w:szCs w:val="28"/>
              </w:rPr>
              <w:t>-моделирование бумаги» и «Юный художник»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C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C4814" w:rsidRPr="00DE2341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соответствие с планом мероприятий)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711338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DC4814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Default="00CF0E3C" w:rsidP="007F0987">
            <w:bookmarkStart w:id="79" w:name="OLE_LINK79"/>
            <w:bookmarkStart w:id="80" w:name="OLE_LINK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чителя ИЗО и технологии</w:t>
            </w:r>
            <w:bookmarkEnd w:id="79"/>
            <w:bookmarkEnd w:id="80"/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DE2341" w:rsidRDefault="00DC4814" w:rsidP="00DE234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341">
              <w:rPr>
                <w:rFonts w:ascii="Times New Roman" w:eastAsia="№Е" w:hAnsi="Times New Roman" w:cs="Times New Roman"/>
                <w:sz w:val="28"/>
                <w:szCs w:val="28"/>
              </w:rPr>
      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DE2341" w:rsidRDefault="00DC4814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7F098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Default="00CF0E3C" w:rsidP="007F0987">
            <w:bookmarkStart w:id="81" w:name="OLE_LINK75"/>
            <w:bookmarkStart w:id="82" w:name="OLE_LINK7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bookmarkEnd w:id="81"/>
            <w:bookmarkEnd w:id="82"/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Единое воспитательное пространство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5852E1"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0B7D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2474D4" w:rsidRDefault="00120B7D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83" w:name="_Hlk77871783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Сверка с УДО внешкольной занятости  учащихся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D" w:rsidRPr="002474D4" w:rsidRDefault="00CF0E3C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20B7D"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жемесячно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D" w:rsidRPr="00B1123F" w:rsidRDefault="00120B7D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5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Default="00711338" w:rsidP="00967D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120B7D" w:rsidRPr="0044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83"/>
      <w:tr w:rsidR="00120B7D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2474D4" w:rsidRDefault="00120B7D" w:rsidP="00120B7D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Работа воскресной школы при Храме </w:t>
            </w: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D" w:rsidRPr="002474D4" w:rsidRDefault="00120B7D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Каждое воскресенье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7D" w:rsidRPr="00B1123F" w:rsidRDefault="00120B7D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5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Default="00711338" w:rsidP="00967D2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  <w:r w:rsidR="00120B7D" w:rsidRPr="004464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Встреча «За круглым столом» с представителями казачества, церкви, учреждении культуры, национальных диаспор.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представители общественности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  <w:p w:rsidR="00DC4814" w:rsidRPr="002474D4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120B7D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84" w:name="_Hlk77872117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ДК </w:t>
            </w: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20B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Архипо-Осиповка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2474D4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bookmarkEnd w:id="84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120B7D">
            <w:pPr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Совместные мероприятия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сельской библиотекой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20B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Архипо-Осиповка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(по отдельному плану)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120B7D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Библиотекарь 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5852E1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инспектор ОДН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967D26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Волонтёрская акция «Ветерану наша помощь» совместно с администрацией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C4814" w:rsidRPr="002474D4" w:rsidRDefault="00967D26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C4814" w:rsidRPr="002474D4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="00DC4814" w:rsidRPr="002474D4">
              <w:rPr>
                <w:rFonts w:ascii="Times New Roman" w:hAnsi="Times New Roman" w:cs="Times New Roman"/>
                <w:sz w:val="28"/>
                <w:szCs w:val="28"/>
              </w:rPr>
              <w:t xml:space="preserve"> 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Акции «Сад памяти»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120B7D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Беседы с</w:t>
            </w: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о священнослужителем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Pr="00120B7D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родителей и учащихся о формах летней занятости в рамках межведомственного взаимодействия.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Специалисты ШВР,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2474D4" w:rsidRDefault="00DC4814" w:rsidP="005852E1">
            <w:p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«Безопасность детей и подростков в летний период: взаимодействие организаций и служб»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2474D4" w:rsidRDefault="00DC4814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администрация </w:t>
            </w:r>
            <w:proofErr w:type="gramStart"/>
            <w:r w:rsidR="00967D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67D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967D26">
              <w:rPr>
                <w:rFonts w:ascii="Times New Roman" w:hAnsi="Times New Roman" w:cs="Times New Roman"/>
                <w:sz w:val="28"/>
                <w:szCs w:val="28"/>
              </w:rPr>
              <w:t>Архипо-Осиповка</w:t>
            </w:r>
            <w:proofErr w:type="gramEnd"/>
            <w:r w:rsidR="00967D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74D4">
              <w:rPr>
                <w:rFonts w:ascii="Times New Roman" w:hAnsi="Times New Roman" w:cs="Times New Roman"/>
                <w:sz w:val="28"/>
                <w:szCs w:val="28"/>
              </w:rPr>
              <w:t>казачество и др..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711338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</w:p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2474D4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042F">
              <w:rPr>
                <w:rFonts w:ascii="Times New Roman" w:hAnsi="Times New Roman" w:cs="Times New Roman"/>
                <w:b/>
                <w:sz w:val="32"/>
                <w:szCs w:val="32"/>
              </w:rPr>
              <w:t>Гражданско-патриотическое воспитание</w:t>
            </w:r>
          </w:p>
        </w:tc>
      </w:tr>
      <w:tr w:rsidR="00DC4814" w:rsidRPr="00F0634A" w:rsidTr="003C3D61">
        <w:trPr>
          <w:trHeight w:val="731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Default="00DC4814" w:rsidP="005852E1">
            <w:bookmarkStart w:id="85" w:name="_Hlk77318716"/>
            <w:r w:rsidRPr="00083E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Классы, участники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73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bookmarkEnd w:id="85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российский к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лассный час «Урок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 и технологий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солидарности в борьбе с терроризмом.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сентября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таршая вожатая.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967D2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Мероприятия, посвященные 8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-летию Краснодарского края.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«Наш край любимый и родной»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967D26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2022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пятиминутки: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первая неделя – «Слава России»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вторая неделя – «История говорит»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третья неделя – «Новостная неделя»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четвертая неделя – «На Кубани мы живем»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C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часы: «Нам дано право…»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20B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«Забота» (шефская помощь ветеранам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труда)</w:t>
            </w:r>
          </w:p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волонтёры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пожилого человека, участие в концерте (школа).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 правового воспитания.</w:t>
            </w:r>
          </w:p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F0E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-28 октября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классных часов о знаменательных событиях истории России «Героические страницы истории моей страны» (День рождения ВЛКСМ)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C" w:rsidRDefault="00CF0E3C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28 </w:t>
            </w:r>
            <w:r w:rsidR="00DC4814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«Воинская доблесть и слава Кубани»</w:t>
            </w:r>
          </w:p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День освобождения Краснодарского края и завершения битвы за Кавказ;</w:t>
            </w:r>
          </w:p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образования Кубанского казачьего войска;</w:t>
            </w:r>
          </w:p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 рождения Российского флота;</w:t>
            </w:r>
          </w:p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Виртуальная и реальная экскурсия по местам боевой славы города, района, края, страны.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C" w:rsidRDefault="00DC4814" w:rsidP="00967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0634A" w:rsidRDefault="00DC4814" w:rsidP="00967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(еженедельно)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 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C4814" w:rsidRPr="00F0634A" w:rsidRDefault="00711338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«Кем быть, каким быть», посвященный Всемирному Дню молодежи. (9-11кл.)</w:t>
            </w:r>
          </w:p>
          <w:p w:rsidR="00DC4814" w:rsidRPr="00F0634A" w:rsidRDefault="00DC4814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классных команд «Наш проект будущего»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38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120B7D" w:rsidRPr="00795071" w:rsidRDefault="00711338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Васькова Т.А.,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старшие вожатые</w:t>
            </w:r>
          </w:p>
          <w:p w:rsidR="00DC4814" w:rsidRPr="00F0634A" w:rsidRDefault="00967D26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DC4814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посвященные Дню неизвестного героя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CF0E3C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6" w:name="OLE_LINK157"/>
            <w:bookmarkStart w:id="87" w:name="OLE_LINK15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bookmarkEnd w:id="86"/>
            <w:bookmarkEnd w:id="87"/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посвященные Дню  героев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CF0E3C" w:rsidP="00CF0E3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5852E1">
            <w:r w:rsidRPr="00A143C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прав человека: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часы общения: «Выполняю обязанности! Имею право!»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814" w:rsidRPr="00F0634A" w:rsidRDefault="00DC4814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(5-11кл).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10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F0634A" w:rsidRDefault="00967D26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лассные </w:t>
            </w:r>
            <w:r w:rsidR="00DC4814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Конституции РФ:</w:t>
            </w:r>
            <w:r w:rsidRPr="00F06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- тематическая линейка «Российская Конституция – основной закон твоей жизни»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F0634A" w:rsidRDefault="00DC4814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tabs>
                <w:tab w:val="left" w:pos="1340"/>
              </w:tabs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</w:t>
            </w:r>
            <w:proofErr w:type="gramStart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ематический урок истории «Память, которой не будет конца».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F0634A" w:rsidRDefault="00DC4814" w:rsidP="00967D26">
            <w:pPr>
              <w:tabs>
                <w:tab w:val="left" w:pos="1340"/>
                <w:tab w:val="left" w:pos="960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24 декабря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F0634A" w:rsidRDefault="00DC4814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</w:t>
            </w:r>
          </w:p>
          <w:p w:rsidR="00DC4814" w:rsidRPr="00F0634A" w:rsidRDefault="00967D26" w:rsidP="005852E1">
            <w:pPr>
              <w:tabs>
                <w:tab w:val="left" w:pos="134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C4814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ителя </w:t>
            </w:r>
            <w:r w:rsidR="00DC4814" w:rsidRPr="00F063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</w:tr>
      <w:tr w:rsidR="00DC4814" w:rsidRPr="00F0634A" w:rsidTr="003C3D61">
        <w:trPr>
          <w:trHeight w:val="404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патриотической песни: бардовской, авторской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CF0E3C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</w:p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«Ветераны нашего села»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8" w:name="OLE_LINK163"/>
            <w:bookmarkStart w:id="89" w:name="OLE_LINK164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End w:id="88"/>
            <w:bookmarkEnd w:id="89"/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Конкурс стихов о родине, войне, мире.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CF0E3C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930AF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967D2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  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930AF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120B7D" w:rsidRDefault="00967D26" w:rsidP="00967D2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20B7D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по ВР старшие вожатые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памяти жертв «Холокоста»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930AF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E49DD" w:rsidRDefault="00120B7D" w:rsidP="005852E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вожатые</w:t>
            </w:r>
            <w:r w:rsidR="00DC48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классные часы: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«Сталинградская битва»;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«Высадка десанта Ц.Л.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Малую землю»;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«День памяти юного героя-антифашиста»;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освобождения г. Краснодара»;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воинов-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интернациолистов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защитника Отечества»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03.02.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Тематические мероприятия: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«Сталинградская битва»;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«Высадка десанта Ц.Л. 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Куникова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Малую землю»;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юного героя-антифашиста»;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освобождения г. Краснодара»;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«День памяти воинов-</w:t>
            </w:r>
            <w:proofErr w:type="spellStart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интернациолистов</w:t>
            </w:r>
            <w:proofErr w:type="spellEnd"/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03.02.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08.02.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967D26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0B7D">
              <w:rPr>
                <w:rFonts w:ascii="Times New Roman" w:hAnsi="Times New Roman" w:cs="Times New Roman"/>
                <w:sz w:val="28"/>
                <w:szCs w:val="28"/>
              </w:rPr>
              <w:t>таршие вожатые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Военно-спортивные соревнования «А ну-ка, парни!», приуроченные ко Дню защитника Отечества.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0" w:name="OLE_LINK165"/>
            <w:bookmarkStart w:id="91" w:name="OLE_LINK16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bookmarkEnd w:id="90"/>
            <w:bookmarkEnd w:id="91"/>
          </w:p>
          <w:p w:rsidR="00DC4814" w:rsidRPr="003930AF" w:rsidRDefault="00DC4814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посвященное «Дню защитника Отечества»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DC4814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уководитель ШСК</w:t>
            </w:r>
          </w:p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2" w:name="_Hlk77874351"/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Встречи учащихся школ с ветеранами Великой Отечественной войны, Героями России, Героями Советского Союза, Героями Кубани, Героями труда Кубани (по классам)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67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3" w:name="OLE_LINK179"/>
            <w:bookmarkStart w:id="94" w:name="OLE_LINK18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C513C6" w:rsidRDefault="00CF0E3C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DC4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  <w:bookmarkEnd w:id="93"/>
            <w:bookmarkEnd w:id="94"/>
          </w:p>
        </w:tc>
      </w:tr>
      <w:bookmarkEnd w:id="92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Участие в Акциях: «Открытка ветерану», «Посылка солдату», «Согреем сердца ветеранов».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967D26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67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DC4814" w:rsidRPr="003930AF" w:rsidRDefault="00CF0E3C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C4814" w:rsidRPr="00393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ктив школы</w:t>
            </w:r>
          </w:p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президент </w:t>
            </w:r>
            <w:r w:rsidR="00DC4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77</w:t>
            </w:r>
            <w:r w:rsidRPr="00393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лет. Навстречу Победе!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967D26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 w:rsidR="00967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967D26" w:rsidP="00120B7D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967D26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3930AF" w:rsidRDefault="00967D26" w:rsidP="00CF0E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5" w:name="_Hlk77874527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Выставка оружия времен Великой Отечественной войны «Грозный отголосок  былых сражений…»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Default="00967D26" w:rsidP="00967D26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Pr="00B1123F" w:rsidRDefault="00967D26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3930AF" w:rsidRDefault="00967D26" w:rsidP="00967D2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bookmarkEnd w:id="95"/>
      <w:tr w:rsidR="00967D26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3930AF" w:rsidRDefault="00967D26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Default="00967D26" w:rsidP="00967D26"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AA74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6" w:rsidRPr="00B1123F" w:rsidRDefault="00967D26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Pr="003930AF" w:rsidRDefault="00967D26" w:rsidP="00967D2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Товарищеский шахматный турнир со школами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№7, №9, №17, №20, посвященный 77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-й годовщине Великой Победы.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DC4814" w:rsidRPr="003930AF" w:rsidRDefault="00120B7D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Макаренкова Т.С.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Городская акция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проекта ребятам предстоит изучить историю своей семьи, 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Конкурсы: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рефератов, проектов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сценарии уроков мужества, посвящённые защитникам Отечества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6" w:name="OLE_LINK192"/>
            <w:bookmarkStart w:id="97" w:name="OLE_LINK193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bookmarkEnd w:id="96"/>
            <w:bookmarkEnd w:id="97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CF0E3C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20B7D">
              <w:rPr>
                <w:rFonts w:ascii="Times New Roman" w:hAnsi="Times New Roman" w:cs="Times New Roman"/>
                <w:sz w:val="28"/>
                <w:szCs w:val="28"/>
              </w:rPr>
              <w:t>таршие вожатые</w:t>
            </w: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8" w:name="OLE_LINK194"/>
            <w:bookmarkStart w:id="99" w:name="OLE_LINK195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bookmarkEnd w:id="98"/>
          <w:bookmarkEnd w:id="99"/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3930AF" w:rsidRDefault="00DC4814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B7D" w:rsidRPr="00795071" w:rsidRDefault="00120B7D" w:rsidP="00120B7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3930AF" w:rsidRDefault="00967D26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C4814" w:rsidRPr="003930AF" w:rsidRDefault="00967D26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Музейные уроки по теме: «История Кубани в годы   Великой Отечественной войны»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B3F78">
              <w:rPr>
                <w:rFonts w:ascii="Times New Roman" w:hAnsi="Times New Roman" w:cs="Times New Roman"/>
                <w:sz w:val="28"/>
                <w:szCs w:val="28"/>
              </w:rPr>
              <w:t>уководитель музея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Default="00DC4814" w:rsidP="00471DFA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День космонавтики «Россия в освоении космоса»</w:t>
            </w:r>
            <w:proofErr w:type="gramStart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C4814" w:rsidRPr="003930AF" w:rsidRDefault="00DC4814" w:rsidP="00471DFA">
            <w:pPr>
              <w:spacing w:line="240" w:lineRule="atLeas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тернии к звёздам»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 апреля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физики, 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CF0E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Встреча четырёх поколений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="00CF0E3C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3930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лет! Навстречу Победе!»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78" w:rsidRPr="00795071" w:rsidRDefault="009B3F78" w:rsidP="009B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кция «Мы помним! Мы гордимся!»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проекта ребятам предстоит изучить историю своей семьи, познакомиться и описать в своих работах героическое прошлое своих дедушек и бабушек, участвующих в боях или трудящихся в тылу в годы Великой Отечественной войны)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D26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ind w:left="-95" w:right="-9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CF0E3C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Участие в Параде и торжественных митингах Дня Победы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ind w:left="-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96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CF0E3C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CF0E3C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Конкурс художественного чтения произведений, посвящённых 7</w:t>
            </w:r>
            <w:r w:rsidR="00CF0E3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-летию Великой Победы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акции «Георгиевская лента»: поздравление ветеранов, участие в волонтерском движении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по 10 мая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  <w:p w:rsidR="00DC4814" w:rsidRPr="003930AF" w:rsidRDefault="00967D26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00" w:name="_Hlk77876279"/>
            <w:r w:rsidRPr="003930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Тематические классные часы: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«Солдаты мая! Слава вам!»;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- «История Знамени Великой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00"/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просмотры концертных программ, художественных и документальных фильмов военно-патриотической тематики с последующим их обсуждением.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патриотической акции «Дорогами славы» по изучению и благоустройству памятных мест, аллей Славы, воинских захоронений.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5852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4814" w:rsidRPr="003930AF" w:rsidRDefault="00DC4814" w:rsidP="00967D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967D2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78" w:rsidRPr="00795071" w:rsidRDefault="009B3F78" w:rsidP="009B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3930AF" w:rsidRDefault="00967D26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4814">
              <w:rPr>
                <w:rFonts w:ascii="Times New Roman" w:hAnsi="Times New Roman" w:cs="Times New Roman"/>
                <w:sz w:val="28"/>
                <w:szCs w:val="28"/>
              </w:rPr>
              <w:t>резидент ШУС</w:t>
            </w:r>
          </w:p>
          <w:p w:rsidR="00DC4814" w:rsidRPr="003930AF" w:rsidRDefault="00967D26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Экскурсионные поездки по местам боевой славы</w:t>
            </w:r>
          </w:p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городского музея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272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2720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ind w:left="-94"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hAnsi="Times New Roman" w:cs="Times New Roman"/>
                <w:sz w:val="28"/>
                <w:szCs w:val="28"/>
              </w:rPr>
              <w:t>Встречи учащихся школ с ветеранами Великой Отечественной войны, Героями России, Героями Советского Союза, Героями Кубани, Героями труда Кубани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272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2720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272017" w:rsidP="005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Акциях «Открытка ветерану», «Посылка солдату», «Согреем сердца ветеранов», «Акция Памяти», «Свеча Памяти», «Посадка деревьев Победы»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272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2720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78" w:rsidRPr="00795071" w:rsidRDefault="009B3F78" w:rsidP="009B3F7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 старшие вожатые</w:t>
            </w:r>
          </w:p>
          <w:p w:rsidR="00DC4814" w:rsidRPr="003930AF" w:rsidRDefault="00272017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DC4814" w:rsidRPr="003930AF" w:rsidRDefault="00272017" w:rsidP="005852E1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4814" w:rsidRPr="003930AF">
              <w:rPr>
                <w:rFonts w:ascii="Times New Roman" w:hAnsi="Times New Roman" w:cs="Times New Roman"/>
                <w:sz w:val="28"/>
                <w:szCs w:val="28"/>
              </w:rPr>
              <w:t>ктив школы</w:t>
            </w:r>
          </w:p>
        </w:tc>
      </w:tr>
      <w:tr w:rsidR="00DC4814" w:rsidRPr="00F0634A" w:rsidTr="003C3D61">
        <w:trPr>
          <w:trHeight w:val="510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5852E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0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Турпоходы по местам боевой славы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3930AF" w:rsidRDefault="00DC4814" w:rsidP="002720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 202</w:t>
            </w:r>
            <w:r w:rsidR="0027201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14" w:rsidRPr="00B1123F" w:rsidRDefault="00DC4814" w:rsidP="00582D9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1123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814" w:rsidRPr="003930AF" w:rsidRDefault="00DC4814" w:rsidP="009B3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ФК </w:t>
            </w:r>
          </w:p>
        </w:tc>
      </w:tr>
      <w:tr w:rsidR="00DC4814" w:rsidRPr="00F0634A" w:rsidTr="003C3D61">
        <w:trPr>
          <w:trHeight w:val="731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14" w:rsidRPr="005B7387" w:rsidRDefault="00DC4814" w:rsidP="005852E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28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Внутришкольный контроль воспитательного процесса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(в соответствии с утверждённым планом ВШК)</w:t>
            </w:r>
          </w:p>
        </w:tc>
      </w:tr>
    </w:tbl>
    <w:p w:rsidR="008A06AB" w:rsidRDefault="008A06AB" w:rsidP="00F0634A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6AB" w:rsidSect="00F06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C25C8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7CB"/>
    <w:multiLevelType w:val="hybridMultilevel"/>
    <w:tmpl w:val="F9D29862"/>
    <w:lvl w:ilvl="0" w:tplc="78909DD2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EB82AA1"/>
    <w:multiLevelType w:val="hybridMultilevel"/>
    <w:tmpl w:val="81C031B4"/>
    <w:lvl w:ilvl="0" w:tplc="F7DAE6D2">
      <w:start w:val="3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4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504D"/>
    <w:multiLevelType w:val="multilevel"/>
    <w:tmpl w:val="CD0A9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11221"/>
    <w:multiLevelType w:val="hybridMultilevel"/>
    <w:tmpl w:val="FD403D32"/>
    <w:lvl w:ilvl="0" w:tplc="070E0C60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426F69DA"/>
    <w:multiLevelType w:val="multilevel"/>
    <w:tmpl w:val="1ACE91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83844"/>
    <w:multiLevelType w:val="multilevel"/>
    <w:tmpl w:val="7A30F082"/>
    <w:lvl w:ilvl="0">
      <w:start w:val="9"/>
      <w:numFmt w:val="decimal"/>
      <w:lvlText w:val="%1"/>
      <w:lvlJc w:val="left"/>
      <w:pPr>
        <w:ind w:left="540" w:hanging="540"/>
      </w:pPr>
    </w:lvl>
    <w:lvl w:ilvl="1">
      <w:start w:val="11"/>
      <w:numFmt w:val="decimal"/>
      <w:lvlText w:val="%1-%2"/>
      <w:lvlJc w:val="left"/>
      <w:pPr>
        <w:ind w:left="720" w:hanging="720"/>
      </w:pPr>
    </w:lvl>
    <w:lvl w:ilvl="2">
      <w:start w:val="1"/>
      <w:numFmt w:val="decimalZero"/>
      <w:lvlText w:val="%1-%2.%3"/>
      <w:lvlJc w:val="left"/>
      <w:pPr>
        <w:ind w:left="720" w:hanging="720"/>
      </w:pPr>
    </w:lvl>
    <w:lvl w:ilvl="3">
      <w:start w:val="1"/>
      <w:numFmt w:val="decimalZero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9">
    <w:nsid w:val="46B137A6"/>
    <w:multiLevelType w:val="hybridMultilevel"/>
    <w:tmpl w:val="60B6BC78"/>
    <w:lvl w:ilvl="0" w:tplc="E16CA736">
      <w:start w:val="1"/>
      <w:numFmt w:val="decimal"/>
      <w:lvlText w:val="%1."/>
      <w:lvlJc w:val="left"/>
      <w:pPr>
        <w:ind w:left="795" w:hanging="435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B016D"/>
    <w:multiLevelType w:val="hybridMultilevel"/>
    <w:tmpl w:val="16D43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D22134"/>
    <w:multiLevelType w:val="multilevel"/>
    <w:tmpl w:val="0406CB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9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1B"/>
    <w:rsid w:val="000138FA"/>
    <w:rsid w:val="0001445C"/>
    <w:rsid w:val="0001680E"/>
    <w:rsid w:val="00017404"/>
    <w:rsid w:val="00021095"/>
    <w:rsid w:val="00023439"/>
    <w:rsid w:val="000320BA"/>
    <w:rsid w:val="00032BFF"/>
    <w:rsid w:val="00032CBA"/>
    <w:rsid w:val="00036ED8"/>
    <w:rsid w:val="00037C37"/>
    <w:rsid w:val="00037EC7"/>
    <w:rsid w:val="000411BC"/>
    <w:rsid w:val="00041ED5"/>
    <w:rsid w:val="00042951"/>
    <w:rsid w:val="00043618"/>
    <w:rsid w:val="00046959"/>
    <w:rsid w:val="00055108"/>
    <w:rsid w:val="00061B1B"/>
    <w:rsid w:val="00065B16"/>
    <w:rsid w:val="000664A1"/>
    <w:rsid w:val="000679FD"/>
    <w:rsid w:val="000810D4"/>
    <w:rsid w:val="000857D8"/>
    <w:rsid w:val="00086620"/>
    <w:rsid w:val="00090DF8"/>
    <w:rsid w:val="00091B10"/>
    <w:rsid w:val="00093303"/>
    <w:rsid w:val="00093525"/>
    <w:rsid w:val="0009561A"/>
    <w:rsid w:val="00095775"/>
    <w:rsid w:val="000961D0"/>
    <w:rsid w:val="00097D1E"/>
    <w:rsid w:val="000B152D"/>
    <w:rsid w:val="000B2DAD"/>
    <w:rsid w:val="000D477D"/>
    <w:rsid w:val="000E4205"/>
    <w:rsid w:val="000F49E4"/>
    <w:rsid w:val="000F583E"/>
    <w:rsid w:val="00100742"/>
    <w:rsid w:val="0010285F"/>
    <w:rsid w:val="001122A5"/>
    <w:rsid w:val="00120B7D"/>
    <w:rsid w:val="001213D8"/>
    <w:rsid w:val="00122215"/>
    <w:rsid w:val="00133B42"/>
    <w:rsid w:val="00136F98"/>
    <w:rsid w:val="00140663"/>
    <w:rsid w:val="00145915"/>
    <w:rsid w:val="00146668"/>
    <w:rsid w:val="00152110"/>
    <w:rsid w:val="0015250F"/>
    <w:rsid w:val="001606C3"/>
    <w:rsid w:val="00166758"/>
    <w:rsid w:val="001676E6"/>
    <w:rsid w:val="001712C1"/>
    <w:rsid w:val="001774F3"/>
    <w:rsid w:val="001842C6"/>
    <w:rsid w:val="001A6F39"/>
    <w:rsid w:val="001B10D0"/>
    <w:rsid w:val="001B1A9B"/>
    <w:rsid w:val="001B1CA4"/>
    <w:rsid w:val="001B269A"/>
    <w:rsid w:val="001B6497"/>
    <w:rsid w:val="001B70F1"/>
    <w:rsid w:val="001D157A"/>
    <w:rsid w:val="001E2785"/>
    <w:rsid w:val="001E330D"/>
    <w:rsid w:val="001E4079"/>
    <w:rsid w:val="001E740B"/>
    <w:rsid w:val="001F54B9"/>
    <w:rsid w:val="001F66EC"/>
    <w:rsid w:val="00220617"/>
    <w:rsid w:val="00224B46"/>
    <w:rsid w:val="00231538"/>
    <w:rsid w:val="00234864"/>
    <w:rsid w:val="00235CA7"/>
    <w:rsid w:val="00237FD6"/>
    <w:rsid w:val="00240D67"/>
    <w:rsid w:val="00242F10"/>
    <w:rsid w:val="002447FA"/>
    <w:rsid w:val="002454E8"/>
    <w:rsid w:val="002474D4"/>
    <w:rsid w:val="00247CBF"/>
    <w:rsid w:val="0025097D"/>
    <w:rsid w:val="0025476A"/>
    <w:rsid w:val="00256A5B"/>
    <w:rsid w:val="00272017"/>
    <w:rsid w:val="00283BCC"/>
    <w:rsid w:val="00296B82"/>
    <w:rsid w:val="00297130"/>
    <w:rsid w:val="002A30C2"/>
    <w:rsid w:val="002B6022"/>
    <w:rsid w:val="002B69DB"/>
    <w:rsid w:val="002C7567"/>
    <w:rsid w:val="002D19E0"/>
    <w:rsid w:val="002D7F21"/>
    <w:rsid w:val="002E4669"/>
    <w:rsid w:val="002E75DC"/>
    <w:rsid w:val="00300084"/>
    <w:rsid w:val="00302BDE"/>
    <w:rsid w:val="003179EB"/>
    <w:rsid w:val="003230C8"/>
    <w:rsid w:val="00327E0D"/>
    <w:rsid w:val="0033241E"/>
    <w:rsid w:val="00335130"/>
    <w:rsid w:val="00340D9E"/>
    <w:rsid w:val="00341834"/>
    <w:rsid w:val="00345D10"/>
    <w:rsid w:val="00357A15"/>
    <w:rsid w:val="00361769"/>
    <w:rsid w:val="00364809"/>
    <w:rsid w:val="00364BD4"/>
    <w:rsid w:val="00366E96"/>
    <w:rsid w:val="003715F4"/>
    <w:rsid w:val="00372C32"/>
    <w:rsid w:val="003761DD"/>
    <w:rsid w:val="003811A8"/>
    <w:rsid w:val="00383F73"/>
    <w:rsid w:val="00384EDD"/>
    <w:rsid w:val="0039021C"/>
    <w:rsid w:val="003921F6"/>
    <w:rsid w:val="00392596"/>
    <w:rsid w:val="00392855"/>
    <w:rsid w:val="003930AF"/>
    <w:rsid w:val="00395633"/>
    <w:rsid w:val="00395B3A"/>
    <w:rsid w:val="003A0DEF"/>
    <w:rsid w:val="003A1E87"/>
    <w:rsid w:val="003A379A"/>
    <w:rsid w:val="003B121E"/>
    <w:rsid w:val="003C28EA"/>
    <w:rsid w:val="003C3D61"/>
    <w:rsid w:val="003C727F"/>
    <w:rsid w:val="003D32A6"/>
    <w:rsid w:val="003D369D"/>
    <w:rsid w:val="003E0277"/>
    <w:rsid w:val="003E394D"/>
    <w:rsid w:val="003E49DD"/>
    <w:rsid w:val="003F14CF"/>
    <w:rsid w:val="003F1E9C"/>
    <w:rsid w:val="003F2B37"/>
    <w:rsid w:val="003F4739"/>
    <w:rsid w:val="004005A7"/>
    <w:rsid w:val="004017C0"/>
    <w:rsid w:val="00401903"/>
    <w:rsid w:val="00403302"/>
    <w:rsid w:val="00406296"/>
    <w:rsid w:val="00406E56"/>
    <w:rsid w:val="00414BFE"/>
    <w:rsid w:val="00415AE5"/>
    <w:rsid w:val="004161B8"/>
    <w:rsid w:val="00416B83"/>
    <w:rsid w:val="00416EF9"/>
    <w:rsid w:val="004226EF"/>
    <w:rsid w:val="0042558C"/>
    <w:rsid w:val="0044044E"/>
    <w:rsid w:val="0044189F"/>
    <w:rsid w:val="004424B3"/>
    <w:rsid w:val="0044451E"/>
    <w:rsid w:val="00455D4A"/>
    <w:rsid w:val="00457F4F"/>
    <w:rsid w:val="00461D6A"/>
    <w:rsid w:val="00462F76"/>
    <w:rsid w:val="00471DFA"/>
    <w:rsid w:val="00476D04"/>
    <w:rsid w:val="00483040"/>
    <w:rsid w:val="004844BC"/>
    <w:rsid w:val="00486A0B"/>
    <w:rsid w:val="00487A79"/>
    <w:rsid w:val="004904D6"/>
    <w:rsid w:val="004941DA"/>
    <w:rsid w:val="00497555"/>
    <w:rsid w:val="004A56C5"/>
    <w:rsid w:val="004A5D4C"/>
    <w:rsid w:val="004B461F"/>
    <w:rsid w:val="004B73D3"/>
    <w:rsid w:val="004C0D13"/>
    <w:rsid w:val="004C216A"/>
    <w:rsid w:val="004C5E02"/>
    <w:rsid w:val="004D0318"/>
    <w:rsid w:val="004D35A7"/>
    <w:rsid w:val="004D3C80"/>
    <w:rsid w:val="004D463E"/>
    <w:rsid w:val="004D6CF6"/>
    <w:rsid w:val="004D7E90"/>
    <w:rsid w:val="004E6639"/>
    <w:rsid w:val="004F51D8"/>
    <w:rsid w:val="005018F5"/>
    <w:rsid w:val="005127F5"/>
    <w:rsid w:val="00515474"/>
    <w:rsid w:val="00516569"/>
    <w:rsid w:val="00517C7D"/>
    <w:rsid w:val="005205C2"/>
    <w:rsid w:val="00520F69"/>
    <w:rsid w:val="00521A31"/>
    <w:rsid w:val="00522C2E"/>
    <w:rsid w:val="00525C31"/>
    <w:rsid w:val="005324FF"/>
    <w:rsid w:val="00532D2F"/>
    <w:rsid w:val="00535797"/>
    <w:rsid w:val="00536E5B"/>
    <w:rsid w:val="005412D7"/>
    <w:rsid w:val="00551532"/>
    <w:rsid w:val="00560323"/>
    <w:rsid w:val="005608B1"/>
    <w:rsid w:val="00560B77"/>
    <w:rsid w:val="005655BA"/>
    <w:rsid w:val="00574647"/>
    <w:rsid w:val="00582D9F"/>
    <w:rsid w:val="005837B7"/>
    <w:rsid w:val="005852E1"/>
    <w:rsid w:val="00590F0F"/>
    <w:rsid w:val="00595524"/>
    <w:rsid w:val="005B0B3E"/>
    <w:rsid w:val="005B20D0"/>
    <w:rsid w:val="005B24CC"/>
    <w:rsid w:val="005B4E0D"/>
    <w:rsid w:val="005B7387"/>
    <w:rsid w:val="005C1385"/>
    <w:rsid w:val="005C4DA6"/>
    <w:rsid w:val="005D256D"/>
    <w:rsid w:val="005D2893"/>
    <w:rsid w:val="005D6ABF"/>
    <w:rsid w:val="005E533B"/>
    <w:rsid w:val="005F4F26"/>
    <w:rsid w:val="005F7057"/>
    <w:rsid w:val="0060129A"/>
    <w:rsid w:val="006040D6"/>
    <w:rsid w:val="006047EF"/>
    <w:rsid w:val="006113B5"/>
    <w:rsid w:val="006317E2"/>
    <w:rsid w:val="00644D77"/>
    <w:rsid w:val="00646792"/>
    <w:rsid w:val="00646E82"/>
    <w:rsid w:val="00654BA7"/>
    <w:rsid w:val="006627EB"/>
    <w:rsid w:val="00664327"/>
    <w:rsid w:val="00666CE4"/>
    <w:rsid w:val="006829BF"/>
    <w:rsid w:val="006833DC"/>
    <w:rsid w:val="0069128F"/>
    <w:rsid w:val="0069388F"/>
    <w:rsid w:val="006958AD"/>
    <w:rsid w:val="0069754A"/>
    <w:rsid w:val="006A71E1"/>
    <w:rsid w:val="006B54AE"/>
    <w:rsid w:val="006B7677"/>
    <w:rsid w:val="006D1399"/>
    <w:rsid w:val="006E1699"/>
    <w:rsid w:val="006E1F15"/>
    <w:rsid w:val="006E65BF"/>
    <w:rsid w:val="006F653F"/>
    <w:rsid w:val="007027A8"/>
    <w:rsid w:val="007077DC"/>
    <w:rsid w:val="00711338"/>
    <w:rsid w:val="00712ABD"/>
    <w:rsid w:val="00727B7B"/>
    <w:rsid w:val="00727BC1"/>
    <w:rsid w:val="007406F8"/>
    <w:rsid w:val="00741C93"/>
    <w:rsid w:val="00747842"/>
    <w:rsid w:val="00753CFB"/>
    <w:rsid w:val="00754869"/>
    <w:rsid w:val="007573F9"/>
    <w:rsid w:val="00762AF5"/>
    <w:rsid w:val="007650E5"/>
    <w:rsid w:val="0076735C"/>
    <w:rsid w:val="00770FD2"/>
    <w:rsid w:val="00771C77"/>
    <w:rsid w:val="00773293"/>
    <w:rsid w:val="00777DFF"/>
    <w:rsid w:val="00782D16"/>
    <w:rsid w:val="0078518D"/>
    <w:rsid w:val="00786866"/>
    <w:rsid w:val="007933BF"/>
    <w:rsid w:val="00793674"/>
    <w:rsid w:val="00795071"/>
    <w:rsid w:val="007A34FF"/>
    <w:rsid w:val="007B1112"/>
    <w:rsid w:val="007B5390"/>
    <w:rsid w:val="007B62BB"/>
    <w:rsid w:val="007D0731"/>
    <w:rsid w:val="007D178F"/>
    <w:rsid w:val="007D6BA1"/>
    <w:rsid w:val="007D6BE1"/>
    <w:rsid w:val="007E43FC"/>
    <w:rsid w:val="007E5B5C"/>
    <w:rsid w:val="007F0987"/>
    <w:rsid w:val="007F47B9"/>
    <w:rsid w:val="007F5EC0"/>
    <w:rsid w:val="0080199C"/>
    <w:rsid w:val="00801AF3"/>
    <w:rsid w:val="008031C8"/>
    <w:rsid w:val="00820583"/>
    <w:rsid w:val="00822FC8"/>
    <w:rsid w:val="0082497C"/>
    <w:rsid w:val="00824F83"/>
    <w:rsid w:val="008319C3"/>
    <w:rsid w:val="00845EF7"/>
    <w:rsid w:val="00845FFB"/>
    <w:rsid w:val="008465CB"/>
    <w:rsid w:val="00852281"/>
    <w:rsid w:val="008551B0"/>
    <w:rsid w:val="008558D0"/>
    <w:rsid w:val="00861096"/>
    <w:rsid w:val="008622D0"/>
    <w:rsid w:val="008631DE"/>
    <w:rsid w:val="00867F3A"/>
    <w:rsid w:val="008707D6"/>
    <w:rsid w:val="00881647"/>
    <w:rsid w:val="00881AB4"/>
    <w:rsid w:val="0088309A"/>
    <w:rsid w:val="00885E35"/>
    <w:rsid w:val="00887949"/>
    <w:rsid w:val="00887D52"/>
    <w:rsid w:val="0089768C"/>
    <w:rsid w:val="008A06AB"/>
    <w:rsid w:val="008A384B"/>
    <w:rsid w:val="008B01B9"/>
    <w:rsid w:val="008B1837"/>
    <w:rsid w:val="008C14F6"/>
    <w:rsid w:val="008C3ABB"/>
    <w:rsid w:val="008D70AC"/>
    <w:rsid w:val="008E2E6A"/>
    <w:rsid w:val="008E5F35"/>
    <w:rsid w:val="008F2121"/>
    <w:rsid w:val="008F2DED"/>
    <w:rsid w:val="009006BB"/>
    <w:rsid w:val="00900D76"/>
    <w:rsid w:val="00903C02"/>
    <w:rsid w:val="00907945"/>
    <w:rsid w:val="00913375"/>
    <w:rsid w:val="009146FC"/>
    <w:rsid w:val="00915109"/>
    <w:rsid w:val="009205DF"/>
    <w:rsid w:val="00921AB2"/>
    <w:rsid w:val="00923D2A"/>
    <w:rsid w:val="00932205"/>
    <w:rsid w:val="00932874"/>
    <w:rsid w:val="009357FE"/>
    <w:rsid w:val="009372B4"/>
    <w:rsid w:val="00941190"/>
    <w:rsid w:val="00942EE1"/>
    <w:rsid w:val="00945B4E"/>
    <w:rsid w:val="00946E98"/>
    <w:rsid w:val="00947296"/>
    <w:rsid w:val="00950C8D"/>
    <w:rsid w:val="00955F3F"/>
    <w:rsid w:val="0096000C"/>
    <w:rsid w:val="00963179"/>
    <w:rsid w:val="0096469D"/>
    <w:rsid w:val="00967D26"/>
    <w:rsid w:val="00976C88"/>
    <w:rsid w:val="00982FE6"/>
    <w:rsid w:val="009861A0"/>
    <w:rsid w:val="00987175"/>
    <w:rsid w:val="00994228"/>
    <w:rsid w:val="009A0774"/>
    <w:rsid w:val="009A0AB0"/>
    <w:rsid w:val="009A2F55"/>
    <w:rsid w:val="009A4EA1"/>
    <w:rsid w:val="009B244A"/>
    <w:rsid w:val="009B3F78"/>
    <w:rsid w:val="009B754A"/>
    <w:rsid w:val="009C77FC"/>
    <w:rsid w:val="009C7D23"/>
    <w:rsid w:val="009D6021"/>
    <w:rsid w:val="009D6B5F"/>
    <w:rsid w:val="009E29AA"/>
    <w:rsid w:val="009E4471"/>
    <w:rsid w:val="009F0F21"/>
    <w:rsid w:val="009F0F43"/>
    <w:rsid w:val="009F5D63"/>
    <w:rsid w:val="009F6DFB"/>
    <w:rsid w:val="00A00933"/>
    <w:rsid w:val="00A01AE1"/>
    <w:rsid w:val="00A029AB"/>
    <w:rsid w:val="00A0334D"/>
    <w:rsid w:val="00A04B03"/>
    <w:rsid w:val="00A05621"/>
    <w:rsid w:val="00A0600D"/>
    <w:rsid w:val="00A13F50"/>
    <w:rsid w:val="00A25073"/>
    <w:rsid w:val="00A340E5"/>
    <w:rsid w:val="00A3440D"/>
    <w:rsid w:val="00A40529"/>
    <w:rsid w:val="00A41206"/>
    <w:rsid w:val="00A46901"/>
    <w:rsid w:val="00A47A33"/>
    <w:rsid w:val="00A53FD4"/>
    <w:rsid w:val="00A55A30"/>
    <w:rsid w:val="00A627B1"/>
    <w:rsid w:val="00A634A8"/>
    <w:rsid w:val="00A64758"/>
    <w:rsid w:val="00A64EDE"/>
    <w:rsid w:val="00A652EF"/>
    <w:rsid w:val="00A72C13"/>
    <w:rsid w:val="00A7669F"/>
    <w:rsid w:val="00A80592"/>
    <w:rsid w:val="00A81105"/>
    <w:rsid w:val="00A863E3"/>
    <w:rsid w:val="00A92AFB"/>
    <w:rsid w:val="00A9571B"/>
    <w:rsid w:val="00A968FB"/>
    <w:rsid w:val="00A96F73"/>
    <w:rsid w:val="00A97A17"/>
    <w:rsid w:val="00AA0856"/>
    <w:rsid w:val="00AA27DD"/>
    <w:rsid w:val="00AA4165"/>
    <w:rsid w:val="00AA524A"/>
    <w:rsid w:val="00AB0D6D"/>
    <w:rsid w:val="00AC341F"/>
    <w:rsid w:val="00AD342E"/>
    <w:rsid w:val="00AD45D2"/>
    <w:rsid w:val="00AD4D21"/>
    <w:rsid w:val="00AD7C58"/>
    <w:rsid w:val="00AE06FB"/>
    <w:rsid w:val="00AE12E3"/>
    <w:rsid w:val="00AE29F6"/>
    <w:rsid w:val="00AE5CFA"/>
    <w:rsid w:val="00AF1CD7"/>
    <w:rsid w:val="00AF22C8"/>
    <w:rsid w:val="00AF4CE2"/>
    <w:rsid w:val="00B012BF"/>
    <w:rsid w:val="00B017A6"/>
    <w:rsid w:val="00B05C7D"/>
    <w:rsid w:val="00B06D19"/>
    <w:rsid w:val="00B10120"/>
    <w:rsid w:val="00B11209"/>
    <w:rsid w:val="00B1123F"/>
    <w:rsid w:val="00B123B3"/>
    <w:rsid w:val="00B13D89"/>
    <w:rsid w:val="00B161F1"/>
    <w:rsid w:val="00B16FC2"/>
    <w:rsid w:val="00B2095F"/>
    <w:rsid w:val="00B30740"/>
    <w:rsid w:val="00B30D1F"/>
    <w:rsid w:val="00B3276A"/>
    <w:rsid w:val="00B341E3"/>
    <w:rsid w:val="00B344B7"/>
    <w:rsid w:val="00B34EC6"/>
    <w:rsid w:val="00B372C8"/>
    <w:rsid w:val="00B65640"/>
    <w:rsid w:val="00B662A6"/>
    <w:rsid w:val="00B67766"/>
    <w:rsid w:val="00B71473"/>
    <w:rsid w:val="00B71CD0"/>
    <w:rsid w:val="00B775D2"/>
    <w:rsid w:val="00B80142"/>
    <w:rsid w:val="00B86B91"/>
    <w:rsid w:val="00B903E1"/>
    <w:rsid w:val="00B90665"/>
    <w:rsid w:val="00B94C75"/>
    <w:rsid w:val="00B97561"/>
    <w:rsid w:val="00BA0F43"/>
    <w:rsid w:val="00BB169F"/>
    <w:rsid w:val="00BC2980"/>
    <w:rsid w:val="00BC6005"/>
    <w:rsid w:val="00BC6E4E"/>
    <w:rsid w:val="00BC725B"/>
    <w:rsid w:val="00BC7C72"/>
    <w:rsid w:val="00BD134E"/>
    <w:rsid w:val="00BD4D6D"/>
    <w:rsid w:val="00BE3D0B"/>
    <w:rsid w:val="00C00392"/>
    <w:rsid w:val="00C03943"/>
    <w:rsid w:val="00C061E6"/>
    <w:rsid w:val="00C07634"/>
    <w:rsid w:val="00C1007A"/>
    <w:rsid w:val="00C10A3C"/>
    <w:rsid w:val="00C135C8"/>
    <w:rsid w:val="00C20405"/>
    <w:rsid w:val="00C2042F"/>
    <w:rsid w:val="00C206DE"/>
    <w:rsid w:val="00C208A8"/>
    <w:rsid w:val="00C23972"/>
    <w:rsid w:val="00C255F5"/>
    <w:rsid w:val="00C27446"/>
    <w:rsid w:val="00C31319"/>
    <w:rsid w:val="00C412A4"/>
    <w:rsid w:val="00C44223"/>
    <w:rsid w:val="00C45F93"/>
    <w:rsid w:val="00C513C6"/>
    <w:rsid w:val="00C6154B"/>
    <w:rsid w:val="00C62C31"/>
    <w:rsid w:val="00C62DE2"/>
    <w:rsid w:val="00C64BFB"/>
    <w:rsid w:val="00C70CF9"/>
    <w:rsid w:val="00C731C5"/>
    <w:rsid w:val="00C75A65"/>
    <w:rsid w:val="00C81A05"/>
    <w:rsid w:val="00C9283F"/>
    <w:rsid w:val="00C93792"/>
    <w:rsid w:val="00C95B5C"/>
    <w:rsid w:val="00CA27B3"/>
    <w:rsid w:val="00CA30C7"/>
    <w:rsid w:val="00CB1161"/>
    <w:rsid w:val="00CB3D55"/>
    <w:rsid w:val="00CD4356"/>
    <w:rsid w:val="00CE0F8D"/>
    <w:rsid w:val="00CE1575"/>
    <w:rsid w:val="00CF065E"/>
    <w:rsid w:val="00CF0E3C"/>
    <w:rsid w:val="00CF746A"/>
    <w:rsid w:val="00D107BD"/>
    <w:rsid w:val="00D12186"/>
    <w:rsid w:val="00D128B5"/>
    <w:rsid w:val="00D15A53"/>
    <w:rsid w:val="00D2187B"/>
    <w:rsid w:val="00D21CE8"/>
    <w:rsid w:val="00D2277F"/>
    <w:rsid w:val="00D23C68"/>
    <w:rsid w:val="00D31927"/>
    <w:rsid w:val="00D31B70"/>
    <w:rsid w:val="00D40132"/>
    <w:rsid w:val="00D429F3"/>
    <w:rsid w:val="00D46F1F"/>
    <w:rsid w:val="00D54614"/>
    <w:rsid w:val="00D54DEE"/>
    <w:rsid w:val="00D5693B"/>
    <w:rsid w:val="00D60F9C"/>
    <w:rsid w:val="00D63431"/>
    <w:rsid w:val="00D638F5"/>
    <w:rsid w:val="00D646B9"/>
    <w:rsid w:val="00D6722E"/>
    <w:rsid w:val="00D7711E"/>
    <w:rsid w:val="00D830DF"/>
    <w:rsid w:val="00D87B6E"/>
    <w:rsid w:val="00D93436"/>
    <w:rsid w:val="00D9744B"/>
    <w:rsid w:val="00DA0E06"/>
    <w:rsid w:val="00DA263D"/>
    <w:rsid w:val="00DA35C2"/>
    <w:rsid w:val="00DB7F27"/>
    <w:rsid w:val="00DC0F79"/>
    <w:rsid w:val="00DC2406"/>
    <w:rsid w:val="00DC4814"/>
    <w:rsid w:val="00DC7AB5"/>
    <w:rsid w:val="00DD159C"/>
    <w:rsid w:val="00DD2C12"/>
    <w:rsid w:val="00DD2C93"/>
    <w:rsid w:val="00DD573E"/>
    <w:rsid w:val="00DE0CDB"/>
    <w:rsid w:val="00DE2341"/>
    <w:rsid w:val="00DE6F95"/>
    <w:rsid w:val="00DE7C44"/>
    <w:rsid w:val="00DF0123"/>
    <w:rsid w:val="00DF3D51"/>
    <w:rsid w:val="00DF5F40"/>
    <w:rsid w:val="00E00707"/>
    <w:rsid w:val="00E11DCC"/>
    <w:rsid w:val="00E138AF"/>
    <w:rsid w:val="00E143CA"/>
    <w:rsid w:val="00E166A4"/>
    <w:rsid w:val="00E170CD"/>
    <w:rsid w:val="00E2128D"/>
    <w:rsid w:val="00E31075"/>
    <w:rsid w:val="00E33163"/>
    <w:rsid w:val="00E334B2"/>
    <w:rsid w:val="00E361CC"/>
    <w:rsid w:val="00E3625B"/>
    <w:rsid w:val="00E42F72"/>
    <w:rsid w:val="00E45FE5"/>
    <w:rsid w:val="00E47A8A"/>
    <w:rsid w:val="00E539E6"/>
    <w:rsid w:val="00E55056"/>
    <w:rsid w:val="00E66744"/>
    <w:rsid w:val="00E707F5"/>
    <w:rsid w:val="00E7148B"/>
    <w:rsid w:val="00E71BB7"/>
    <w:rsid w:val="00E72EE5"/>
    <w:rsid w:val="00E80449"/>
    <w:rsid w:val="00E8247F"/>
    <w:rsid w:val="00E843E4"/>
    <w:rsid w:val="00E85496"/>
    <w:rsid w:val="00E85B58"/>
    <w:rsid w:val="00E90478"/>
    <w:rsid w:val="00E92DA3"/>
    <w:rsid w:val="00E938C7"/>
    <w:rsid w:val="00E97E15"/>
    <w:rsid w:val="00EA2B67"/>
    <w:rsid w:val="00EA2CA2"/>
    <w:rsid w:val="00EA3469"/>
    <w:rsid w:val="00EA42E1"/>
    <w:rsid w:val="00EA431C"/>
    <w:rsid w:val="00EB6DF2"/>
    <w:rsid w:val="00EB7783"/>
    <w:rsid w:val="00EC3102"/>
    <w:rsid w:val="00EC3586"/>
    <w:rsid w:val="00ED023B"/>
    <w:rsid w:val="00ED0C77"/>
    <w:rsid w:val="00ED1426"/>
    <w:rsid w:val="00ED6411"/>
    <w:rsid w:val="00EE1B72"/>
    <w:rsid w:val="00EE33CF"/>
    <w:rsid w:val="00EE766A"/>
    <w:rsid w:val="00EE787C"/>
    <w:rsid w:val="00EF0313"/>
    <w:rsid w:val="00EF6511"/>
    <w:rsid w:val="00F01D11"/>
    <w:rsid w:val="00F0634A"/>
    <w:rsid w:val="00F14DBA"/>
    <w:rsid w:val="00F15D33"/>
    <w:rsid w:val="00F20822"/>
    <w:rsid w:val="00F32656"/>
    <w:rsid w:val="00F33481"/>
    <w:rsid w:val="00F37F14"/>
    <w:rsid w:val="00F4720E"/>
    <w:rsid w:val="00F52874"/>
    <w:rsid w:val="00F60F0E"/>
    <w:rsid w:val="00F6157C"/>
    <w:rsid w:val="00F627AC"/>
    <w:rsid w:val="00F64FE1"/>
    <w:rsid w:val="00F71BA3"/>
    <w:rsid w:val="00F770E6"/>
    <w:rsid w:val="00F81BD6"/>
    <w:rsid w:val="00F83BA1"/>
    <w:rsid w:val="00F96032"/>
    <w:rsid w:val="00F96A50"/>
    <w:rsid w:val="00FA119B"/>
    <w:rsid w:val="00FA1BDF"/>
    <w:rsid w:val="00FA25A3"/>
    <w:rsid w:val="00FA7E0E"/>
    <w:rsid w:val="00FB16F1"/>
    <w:rsid w:val="00FB37BD"/>
    <w:rsid w:val="00FB5855"/>
    <w:rsid w:val="00FB740A"/>
    <w:rsid w:val="00FC24D8"/>
    <w:rsid w:val="00FC2D18"/>
    <w:rsid w:val="00FC41B6"/>
    <w:rsid w:val="00FC6530"/>
    <w:rsid w:val="00FD30C9"/>
    <w:rsid w:val="00FD35D9"/>
    <w:rsid w:val="00FD7245"/>
    <w:rsid w:val="00FE06E0"/>
    <w:rsid w:val="00FE1958"/>
    <w:rsid w:val="00FE2A6A"/>
    <w:rsid w:val="00FE2AAA"/>
    <w:rsid w:val="00FE5FF3"/>
    <w:rsid w:val="00FE7980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634A"/>
  </w:style>
  <w:style w:type="paragraph" w:styleId="a3">
    <w:name w:val="Normal (Web)"/>
    <w:basedOn w:val="a"/>
    <w:uiPriority w:val="99"/>
    <w:unhideWhenUsed/>
    <w:rsid w:val="00F0634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34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0634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0634A"/>
    <w:pPr>
      <w:spacing w:line="240" w:lineRule="auto"/>
      <w:contextualSpacing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List Paragraph"/>
    <w:basedOn w:val="a"/>
    <w:uiPriority w:val="99"/>
    <w:qFormat/>
    <w:rsid w:val="00F0634A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a8">
    <w:name w:val="Основной текст_"/>
    <w:basedOn w:val="a0"/>
    <w:link w:val="11"/>
    <w:locked/>
    <w:rsid w:val="00F0634A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8"/>
    <w:rsid w:val="00F0634A"/>
    <w:pPr>
      <w:widowControl w:val="0"/>
      <w:shd w:val="clear" w:color="auto" w:fill="FFFFFF"/>
      <w:spacing w:before="600" w:line="826" w:lineRule="exact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paragraph" w:customStyle="1" w:styleId="Default">
    <w:name w:val="Default"/>
    <w:rsid w:val="00F0634A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0634A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100">
    <w:name w:val="Основной текст + 10"/>
    <w:aliases w:val="5 pt,Не полужирный,Интервал 0 pt"/>
    <w:basedOn w:val="a0"/>
    <w:rsid w:val="00F0634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table" w:styleId="a9">
    <w:name w:val="Table Grid"/>
    <w:basedOn w:val="a1"/>
    <w:rsid w:val="00F063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rsid w:val="003F1E9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C2042F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2042F"/>
    <w:pPr>
      <w:widowControl w:val="0"/>
      <w:wordWrap w:val="0"/>
      <w:spacing w:line="240" w:lineRule="auto"/>
      <w:ind w:right="-1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51532"/>
    <w:rPr>
      <w:color w:val="0000FF"/>
      <w:u w:val="single"/>
    </w:rPr>
  </w:style>
  <w:style w:type="character" w:customStyle="1" w:styleId="211pt">
    <w:name w:val="Основной текст (2) + 11 pt"/>
    <w:basedOn w:val="a0"/>
    <w:rsid w:val="00235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a0"/>
    <w:rsid w:val="00235C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a0"/>
    <w:rsid w:val="00235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35CA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5CA7"/>
    <w:pPr>
      <w:widowControl w:val="0"/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1">
    <w:name w:val="CharAttribute1"/>
    <w:rsid w:val="00E71BB7"/>
    <w:rPr>
      <w:rFonts w:ascii="Times New Roman" w:eastAsia="Gulim" w:hAnsi="Gulim"/>
      <w:sz w:val="28"/>
    </w:rPr>
  </w:style>
  <w:style w:type="character" w:styleId="ab">
    <w:name w:val="Strong"/>
    <w:qFormat/>
    <w:rsid w:val="00E71BB7"/>
    <w:rPr>
      <w:b/>
      <w:bCs/>
      <w:spacing w:val="0"/>
    </w:rPr>
  </w:style>
  <w:style w:type="character" w:customStyle="1" w:styleId="CharAttribute501">
    <w:name w:val="CharAttribute501"/>
    <w:uiPriority w:val="99"/>
    <w:rsid w:val="00852281"/>
    <w:rPr>
      <w:rFonts w:ascii="Times New Roman" w:eastAsia="Times New Roman"/>
      <w:i/>
      <w:sz w:val="28"/>
      <w:u w:val="single"/>
    </w:rPr>
  </w:style>
  <w:style w:type="character" w:customStyle="1" w:styleId="295pt">
    <w:name w:val="Основной текст (2) + 9;5 pt"/>
    <w:basedOn w:val="20"/>
    <w:rsid w:val="00B161F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rsid w:val="003761DD"/>
    <w:pPr>
      <w:widowControl w:val="0"/>
      <w:shd w:val="clear" w:color="auto" w:fill="FFFFFF"/>
      <w:spacing w:line="370" w:lineRule="exact"/>
      <w:ind w:hanging="440"/>
      <w:jc w:val="both"/>
    </w:pPr>
    <w:rPr>
      <w:rFonts w:ascii="Times New Roman" w:eastAsia="Times New Roman" w:hAnsi="Times New Roman" w:cs="Times New Roman"/>
      <w:spacing w:val="2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4D0DD-556D-48CE-8655-3D57B560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58</Pages>
  <Words>9877</Words>
  <Characters>56299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SchoolTV</dc:creator>
  <cp:lastModifiedBy>user</cp:lastModifiedBy>
  <cp:revision>30</cp:revision>
  <cp:lastPrinted>2022-09-13T10:54:00Z</cp:lastPrinted>
  <dcterms:created xsi:type="dcterms:W3CDTF">2021-09-10T16:40:00Z</dcterms:created>
  <dcterms:modified xsi:type="dcterms:W3CDTF">2022-09-13T11:20:00Z</dcterms:modified>
</cp:coreProperties>
</file>