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60" w:rsidRDefault="00BF5A7E">
      <w:pPr>
        <w:pStyle w:val="a5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Утверждаю</w:t>
      </w:r>
    </w:p>
    <w:p w:rsidR="00064060" w:rsidRDefault="00BF5A7E">
      <w:pPr>
        <w:pStyle w:val="a5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МАОУ СОШ № 17</w:t>
      </w:r>
    </w:p>
    <w:p w:rsidR="00064060" w:rsidRDefault="00BF5A7E">
      <w:pPr>
        <w:pStyle w:val="a5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имени Эдуарда Есаяна</w:t>
      </w:r>
    </w:p>
    <w:p w:rsidR="00064060" w:rsidRDefault="00BF5A7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_____________Е.В. Батищева</w:t>
      </w:r>
    </w:p>
    <w:p w:rsidR="00064060" w:rsidRDefault="00BF5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ПЛАНА</w:t>
      </w:r>
    </w:p>
    <w:p w:rsidR="00064060" w:rsidRDefault="00BF5A7E">
      <w:pPr>
        <w:pStyle w:val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воспитательной работы МАОУ СОШ №17 </w:t>
      </w:r>
      <w:proofErr w:type="spellStart"/>
      <w:r>
        <w:rPr>
          <w:rFonts w:ascii="Times New Roman" w:hAnsi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/>
          <w:b/>
          <w:sz w:val="28"/>
          <w:szCs w:val="28"/>
        </w:rPr>
        <w:t>дуарда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Есаяна </w:t>
      </w:r>
    </w:p>
    <w:p w:rsidR="00064060" w:rsidRDefault="00BF5A7E">
      <w:pPr>
        <w:pStyle w:val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по профилактике употребления ПАВ, алкоголя, </w:t>
      </w:r>
      <w:proofErr w:type="spellStart"/>
      <w:r>
        <w:rPr>
          <w:rFonts w:ascii="Times New Roman" w:hAnsi="Times New Roman"/>
          <w:b/>
          <w:sz w:val="28"/>
          <w:szCs w:val="28"/>
        </w:rPr>
        <w:t>табакокурения</w:t>
      </w:r>
      <w:proofErr w:type="spellEnd"/>
    </w:p>
    <w:p w:rsidR="00064060" w:rsidRDefault="00BF5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– 2025 учебный год</w:t>
      </w:r>
    </w:p>
    <w:p w:rsidR="00064060" w:rsidRDefault="0006406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701"/>
        <w:gridCol w:w="127"/>
        <w:gridCol w:w="1857"/>
        <w:gridCol w:w="1701"/>
        <w:gridCol w:w="3366"/>
        <w:gridCol w:w="21"/>
        <w:gridCol w:w="48"/>
        <w:gridCol w:w="3638"/>
      </w:tblGrid>
      <w:tr w:rsidR="00064060">
        <w:tc>
          <w:tcPr>
            <w:tcW w:w="709" w:type="dxa"/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01" w:type="dxa"/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антинаркотического мероприятия </w:t>
            </w:r>
          </w:p>
          <w:p w:rsidR="00064060" w:rsidRDefault="00064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место проведения мероприятия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Охват учащихся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специалистов (должность), принявших участие в проведении мероприятия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ответственного лица </w:t>
            </w:r>
          </w:p>
        </w:tc>
      </w:tr>
      <w:tr w:rsidR="00064060">
        <w:tc>
          <w:tcPr>
            <w:tcW w:w="15168" w:type="dxa"/>
            <w:gridSpan w:val="9"/>
          </w:tcPr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2024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060">
        <w:trPr>
          <w:trHeight w:val="1517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о вреде курения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16.09.2024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социальный педагог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64060">
        <w:trPr>
          <w:trHeight w:val="1517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«Секреты здоровья»</w:t>
            </w:r>
          </w:p>
          <w:p w:rsidR="00064060" w:rsidRDefault="00BF5A7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106 человек.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20.09.2024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10.30-12.30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кабинеты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222 чел.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Марченко Т.Г.,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- педиатр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 руководители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1517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беседа: «Профилактика  алкоголизма, наркомании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64060" w:rsidRDefault="0006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27.09.2024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  <w:p w:rsidR="00064060" w:rsidRDefault="0006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Уткина Т.Р.,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 – нарколог (Геленджик)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64060">
        <w:trPr>
          <w:trHeight w:val="757"/>
        </w:trPr>
        <w:tc>
          <w:tcPr>
            <w:tcW w:w="15168" w:type="dxa"/>
            <w:gridSpan w:val="9"/>
          </w:tcPr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2024</w:t>
            </w:r>
          </w:p>
        </w:tc>
      </w:tr>
      <w:tr w:rsidR="00064060">
        <w:trPr>
          <w:trHeight w:val="1250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«Движение – это жизнь»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09.10.2024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10.30-12.30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95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молодежью молодежного центра «Пульс»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Е.Н.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064060">
        <w:trPr>
          <w:trHeight w:val="1250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– занятие: «Жить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10.10.2024 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 классы,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Е.В.,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психологи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64060">
        <w:trPr>
          <w:trHeight w:val="1250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Диспут: «Можно ли избавиться от вредных привычек»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12.10.2024 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Сухова О.И.,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Марченко Т.Г., врач-педиатр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1250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 и классные часы: «Безопасность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23.10.2024 –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планам классных руководителей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7 классы,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990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О.И.,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социальные педагоги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064060">
        <w:trPr>
          <w:trHeight w:val="1250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 и классные часы: «Профилактика наркомании,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алкоголизма»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23.10.2024 –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планам классных руководителей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 классы,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990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Иванченко А.В., инспектор ОДН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О.И.,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социальные педагоги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064060">
        <w:trPr>
          <w:trHeight w:val="1250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 в рамках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Всероссийской акции:</w:t>
            </w:r>
          </w:p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«Сообщи, где торгуют смертью!» 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Иванченко А.В., инспектор ОДН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Т.Г., врач-педиатр, протоиерей Сергей Плужников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701"/>
        </w:trPr>
        <w:tc>
          <w:tcPr>
            <w:tcW w:w="15168" w:type="dxa"/>
            <w:gridSpan w:val="9"/>
          </w:tcPr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2024</w:t>
            </w:r>
          </w:p>
        </w:tc>
      </w:tr>
      <w:tr w:rsidR="00064060">
        <w:trPr>
          <w:trHeight w:val="1518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«Движение – это жизнь»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08.11.2024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10.30- 12.30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95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молодежью молодежного центра «Пульс»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Е.Н.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064060">
        <w:trPr>
          <w:trHeight w:val="1518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– занятие: «Жить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15.11.2024 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Е.В.,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психологи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64060">
        <w:trPr>
          <w:trHeight w:val="1518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Знать, чтобы не оступиться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08.11.2024 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Сухова О.И.,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1518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плакатов  «Мы выбираем жизнь!»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11.11-15.11.2024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социальный педагог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Мецнер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596"/>
        </w:trPr>
        <w:tc>
          <w:tcPr>
            <w:tcW w:w="15168" w:type="dxa"/>
            <w:gridSpan w:val="9"/>
          </w:tcPr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2024</w:t>
            </w:r>
          </w:p>
        </w:tc>
      </w:tr>
      <w:tr w:rsidR="00064060">
        <w:trPr>
          <w:trHeight w:val="1142"/>
        </w:trPr>
        <w:tc>
          <w:tcPr>
            <w:tcW w:w="709" w:type="dxa"/>
            <w:tcBorders>
              <w:bottom w:val="single" w:sz="4" w:space="0" w:color="auto"/>
            </w:tcBorders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беседа; «Мы – здоровое поколение!» в рамках Акции, приуроченной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Всемирному дню борьбы со СПИДом 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064060" w:rsidRDefault="00064060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11 классы,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М.Н.,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1142"/>
        </w:trPr>
        <w:tc>
          <w:tcPr>
            <w:tcW w:w="709" w:type="dxa"/>
            <w:tcBorders>
              <w:bottom w:val="single" w:sz="4" w:space="0" w:color="auto"/>
            </w:tcBorders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беседа: «Профилактика наркомании и ВИЧ-инфекции»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13.12.2024</w:t>
            </w:r>
          </w:p>
          <w:p w:rsidR="00064060" w:rsidRDefault="00064060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 классы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Уткина Т.Р.,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 – нарколог (Геленджик)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64060">
        <w:trPr>
          <w:trHeight w:val="1142"/>
        </w:trPr>
        <w:tc>
          <w:tcPr>
            <w:tcW w:w="709" w:type="dxa"/>
            <w:tcBorders>
              <w:bottom w:val="single" w:sz="4" w:space="0" w:color="auto"/>
            </w:tcBorders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«Я выбираю здоровый образ жизни»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15-16.12.2024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О.И., социальный педагог</w:t>
            </w:r>
          </w:p>
          <w:p w:rsidR="00064060" w:rsidRDefault="00064060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 руководители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64060">
        <w:trPr>
          <w:trHeight w:val="1142"/>
        </w:trPr>
        <w:tc>
          <w:tcPr>
            <w:tcW w:w="709" w:type="dxa"/>
            <w:tcBorders>
              <w:bottom w:val="single" w:sz="4" w:space="0" w:color="auto"/>
            </w:tcBorders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 и классные часы в преддверии зимних каникул:  «Безопасность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23.12.2024 –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27.12.2024</w:t>
            </w: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планам классных руководителей</w:t>
            </w:r>
          </w:p>
          <w:p w:rsidR="00064060" w:rsidRDefault="00064060">
            <w:pPr>
              <w:pStyle w:val="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классные кабинеты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7 классы,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990 чел.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Иванченко А.В., инспектор ОДН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О.И.,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социальные педагоги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64060">
        <w:trPr>
          <w:trHeight w:val="1142"/>
        </w:trPr>
        <w:tc>
          <w:tcPr>
            <w:tcW w:w="709" w:type="dxa"/>
            <w:tcBorders>
              <w:bottom w:val="single" w:sz="4" w:space="0" w:color="auto"/>
            </w:tcBorders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 и классные часы в преддверии зимних каникул:  «Профилактика наркомании,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алкоголизма»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23.12.2024 –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27.12.2024</w:t>
            </w: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планам классных руководителей</w:t>
            </w:r>
          </w:p>
          <w:p w:rsidR="00064060" w:rsidRDefault="00064060">
            <w:pPr>
              <w:pStyle w:val="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классные кабинеты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 классы,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990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Иванченко А.В., инспектор ОДН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О.И.,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социальные педагоги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64060">
        <w:trPr>
          <w:trHeight w:val="538"/>
        </w:trPr>
        <w:tc>
          <w:tcPr>
            <w:tcW w:w="15168" w:type="dxa"/>
            <w:gridSpan w:val="9"/>
            <w:tcBorders>
              <w:bottom w:val="single" w:sz="4" w:space="0" w:color="auto"/>
            </w:tcBorders>
          </w:tcPr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 2025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060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беседа: «Я выбираю здоровый образ жизни»</w:t>
            </w:r>
          </w:p>
        </w:tc>
        <w:tc>
          <w:tcPr>
            <w:tcW w:w="1857" w:type="dxa"/>
            <w:tcBorders>
              <w:top w:val="single" w:sz="4" w:space="0" w:color="auto"/>
              <w:right w:val="single" w:sz="4" w:space="0" w:color="auto"/>
            </w:tcBorders>
          </w:tcPr>
          <w:p w:rsidR="00064060" w:rsidRDefault="00BF5A7E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16.01.2025 – 19.01.2025</w:t>
            </w: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планам классных руководителей</w:t>
            </w: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 чел.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Марченко Т.Г.,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Е.В., школьный психолог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 руководители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64060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«Спорт против вредных привычек»</w:t>
            </w:r>
          </w:p>
        </w:tc>
        <w:tc>
          <w:tcPr>
            <w:tcW w:w="1857" w:type="dxa"/>
            <w:tcBorders>
              <w:top w:val="single" w:sz="4" w:space="0" w:color="auto"/>
              <w:right w:val="single" w:sz="4" w:space="0" w:color="auto"/>
            </w:tcBorders>
          </w:tcPr>
          <w:p w:rsidR="00064060" w:rsidRDefault="00BF5A7E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20.01.2025</w:t>
            </w: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молодежью молодежного центра «Пульс»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Е.Н.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учителя ФК</w:t>
            </w: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– занятие: «Жить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22.01.2025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 чел.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Ушакова Е.В.,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психологи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стол: «Не сломай свою судьбу»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24.01.2025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кабинет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социальный педагог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социальный педагог</w:t>
            </w:r>
          </w:p>
        </w:tc>
      </w:tr>
      <w:tr w:rsidR="00064060">
        <w:trPr>
          <w:trHeight w:val="745"/>
        </w:trPr>
        <w:tc>
          <w:tcPr>
            <w:tcW w:w="15168" w:type="dxa"/>
            <w:gridSpan w:val="9"/>
          </w:tcPr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2025</w:t>
            </w: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«Движение – это жизнь»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08.02.2025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112 чел.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молодежью молодежного центра «Пульс»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Е.Н.</w:t>
            </w:r>
          </w:p>
        </w:tc>
        <w:tc>
          <w:tcPr>
            <w:tcW w:w="3707" w:type="dxa"/>
            <w:gridSpan w:val="3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несовершеннолетними, состоящими на проф. учете: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Профилактика вредных привычек и правонарушений среди подростков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08.02.2025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социальных педагогов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Учащиеся, состоящие на всех видах учета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Сухова О.И.,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Иванченко А.В., инспектор ОДН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7" w:type="dxa"/>
            <w:gridSpan w:val="3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– игра: «Я выбираю…»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  <w:p w:rsidR="00064060" w:rsidRDefault="00BF5A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 классы,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 чел.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Ушакова Е.В.,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психологи</w:t>
            </w:r>
          </w:p>
        </w:tc>
        <w:tc>
          <w:tcPr>
            <w:tcW w:w="3707" w:type="dxa"/>
            <w:gridSpan w:val="3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беседа: «Алкоголь как фактор риска для здоровья подростков»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 чел.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Сухова О.И.,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Марченко В.Л., врач-педиатр</w:t>
            </w:r>
          </w:p>
        </w:tc>
        <w:tc>
          <w:tcPr>
            <w:tcW w:w="3707" w:type="dxa"/>
            <w:gridSpan w:val="3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844"/>
        </w:trPr>
        <w:tc>
          <w:tcPr>
            <w:tcW w:w="15168" w:type="dxa"/>
            <w:gridSpan w:val="9"/>
          </w:tcPr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 2025</w:t>
            </w: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«Движение – это жизнь»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05.03.2025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 чел.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молодежью молодежного центра «Пульс» </w:t>
            </w:r>
          </w:p>
          <w:p w:rsidR="00064060" w:rsidRDefault="00BF5A7E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Е.Н.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учителя ФК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беседа: «Влияние на организм наркотических веществ»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13.03.2025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чел.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Уткина Т.Р.,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– нарколог 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 и классные часы в преддверии весенних каникул:  «Безопасность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19.03.2024 –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21.03.2025</w:t>
            </w: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планам классных руководителей</w:t>
            </w:r>
          </w:p>
          <w:p w:rsidR="00064060" w:rsidRDefault="00064060">
            <w:pPr>
              <w:pStyle w:val="4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классные кабинеты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990 чел.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А.В., инспектор ОДН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О.И.,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социальные педагоги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 и классные часы в преддверии весенних каникул:  «Профилактика наркомании,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алкоголизма»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19.03.2024 –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21.03.2025</w:t>
            </w: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планам классных руководителей</w:t>
            </w:r>
          </w:p>
          <w:p w:rsidR="00064060" w:rsidRDefault="00064060">
            <w:pPr>
              <w:pStyle w:val="4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классные кабинеты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 классы,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990 чел.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А.В., инспектор ОДН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О.И.,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социальные педагоги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 в рамках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Всероссийской акции:</w:t>
            </w:r>
          </w:p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«Сообщи, где торгуют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смертью!» 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 чел.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Иванченко А.В., инспектор ОДН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Т.Г., врач-педиатр, протоиерей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Сергей Плужников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755"/>
        </w:trPr>
        <w:tc>
          <w:tcPr>
            <w:tcW w:w="15168" w:type="dxa"/>
            <w:gridSpan w:val="9"/>
          </w:tcPr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 2025</w:t>
            </w: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Всемирного Дня здоровья</w:t>
            </w:r>
          </w:p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(тематические пятиминутки, беседы, спортивные  игры и соревнования)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кабинеты, спортивный зал и площадка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 чел.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молодежью молодежного центра «Пульс»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Е.Н.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учителя физической культуры, классные руководители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«Выбор за тобой!»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чел.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– игра: «Я выбираю…»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  <w:p w:rsidR="00064060" w:rsidRDefault="00BF5A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классы,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 чел.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Е.В.,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школьные психологи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64060">
        <w:trPr>
          <w:trHeight w:val="705"/>
        </w:trPr>
        <w:tc>
          <w:tcPr>
            <w:tcW w:w="15168" w:type="dxa"/>
            <w:gridSpan w:val="9"/>
          </w:tcPr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 2025</w:t>
            </w: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формированию ЗОЖ: «Здоровье - главная ценность»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03.05.2025 – 08.05.2025</w:t>
            </w: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планам классных руководителей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1 - 4 классы,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 чел.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Т.Г., врач-педиатр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Е.В.,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психологи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«Здоровье - это здоровый  образ жизни» с несовершеннолетними, состоящими на всех видах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учета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10.05.2025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социальных педагогов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Учащиеся, состоящие на всех видах учета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Сухова О.И.,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Иванченко А.В., инспектор ОДН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 и классные часы в преддверии летних каникул:  «Безопасность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21.05.2025 –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23.05.2025</w:t>
            </w: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планам классных руководителей</w:t>
            </w:r>
          </w:p>
          <w:p w:rsidR="00064060" w:rsidRDefault="00064060">
            <w:pPr>
              <w:pStyle w:val="4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классные кабинеты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7 классы,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990 чел.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А.В., инспектор ОДН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О.И.,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 и классные часы в преддверии летних каникул:  «Профилактика наркомании,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алкоголизма»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21.05.2025 –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23.05.2025</w:t>
            </w: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планам классных руководителей</w:t>
            </w:r>
          </w:p>
          <w:p w:rsidR="00064060" w:rsidRDefault="00064060">
            <w:pPr>
              <w:pStyle w:val="4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:rsidR="00064060" w:rsidRDefault="00BF5A7E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классные кабинеты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 классы,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990 чел.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А.В., инспектор ОДН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О.И.,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702"/>
        </w:trPr>
        <w:tc>
          <w:tcPr>
            <w:tcW w:w="15168" w:type="dxa"/>
            <w:gridSpan w:val="9"/>
          </w:tcPr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 2025</w:t>
            </w: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пропаганде ЗОЖ  в рамках работы ЛДП и ЛТО (тематические пятиминутки, беседы, конкурсы рисунков,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эстафеты, спортивные игры и соревнования)</w:t>
            </w:r>
          </w:p>
          <w:p w:rsidR="00064060" w:rsidRDefault="00064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отдельному плану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6 классы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А.В., инспектор ОДН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приуроченны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 Международному дню борьбы с наркоманией и наркобизнесом 26 июня</w:t>
            </w:r>
          </w:p>
          <w:p w:rsidR="00064060" w:rsidRDefault="00064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8,10 классы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А.В., инспектор ОДН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60">
        <w:trPr>
          <w:trHeight w:val="602"/>
        </w:trPr>
        <w:tc>
          <w:tcPr>
            <w:tcW w:w="15168" w:type="dxa"/>
            <w:gridSpan w:val="9"/>
          </w:tcPr>
          <w:p w:rsidR="00064060" w:rsidRDefault="0006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Июль – август 2025</w:t>
            </w: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здоровья, эстафеты, игры и спортивные соревнования в рамках деятельности дневной и вечерней площадки по ОФП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8, 10 классы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Т.Г., школьный врач (по согласованию)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учителя физической культуры</w:t>
            </w:r>
          </w:p>
        </w:tc>
      </w:tr>
      <w:tr w:rsidR="00064060">
        <w:trPr>
          <w:trHeight w:val="1115"/>
        </w:trPr>
        <w:tc>
          <w:tcPr>
            <w:tcW w:w="709" w:type="dxa"/>
          </w:tcPr>
          <w:p w:rsidR="00064060" w:rsidRDefault="00BF5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8" w:type="dxa"/>
            <w:gridSpan w:val="2"/>
          </w:tcPr>
          <w:p w:rsidR="00064060" w:rsidRDefault="00BF5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ЗОЖ, пропаганде жизнестойкости, профилактике вредных привычек в рамках деятельности дневных тематических площадок</w:t>
            </w:r>
          </w:p>
          <w:p w:rsidR="00064060" w:rsidRDefault="00064060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 классы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  <w:p w:rsidR="00064060" w:rsidRDefault="000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Марченко Т.Г., школьный врач, Иванченко А.В., инспектор ОДН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</w:p>
          <w:p w:rsidR="00064060" w:rsidRDefault="00BF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руководители тематических площадок</w:t>
            </w:r>
          </w:p>
        </w:tc>
      </w:tr>
    </w:tbl>
    <w:p w:rsidR="00064060" w:rsidRDefault="00BF5A7E" w:rsidP="00BF5A7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5A7E">
        <w:rPr>
          <w:rFonts w:ascii="Times New Roman" w:hAnsi="Times New Roman" w:cs="Times New Roman"/>
          <w:b/>
          <w:i/>
          <w:sz w:val="32"/>
          <w:szCs w:val="32"/>
        </w:rPr>
        <w:t>Работа с педагогами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F5A7E" w:rsidTr="00BF5A7E">
        <w:tc>
          <w:tcPr>
            <w:tcW w:w="4928" w:type="dxa"/>
            <w:vAlign w:val="center"/>
          </w:tcPr>
          <w:p w:rsidR="00BF5A7E" w:rsidRDefault="00BF5A7E" w:rsidP="00BF5A7E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4929" w:type="dxa"/>
            <w:vAlign w:val="center"/>
          </w:tcPr>
          <w:p w:rsidR="00BF5A7E" w:rsidRDefault="00BF5A7E" w:rsidP="00BF5A7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929" w:type="dxa"/>
            <w:vAlign w:val="center"/>
          </w:tcPr>
          <w:p w:rsidR="00BF5A7E" w:rsidRDefault="00BF5A7E" w:rsidP="00BF5A7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BF5A7E" w:rsidTr="00BF5A7E">
        <w:tc>
          <w:tcPr>
            <w:tcW w:w="4928" w:type="dxa"/>
            <w:vAlign w:val="center"/>
          </w:tcPr>
          <w:p w:rsidR="00BF5A7E" w:rsidRPr="00BF5A7E" w:rsidRDefault="00BF5A7E" w:rsidP="00BF5A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Штаба воспитательной работы, педагогических советов, МО классных </w:t>
            </w:r>
            <w:r w:rsidRPr="00BF5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по вопросам организации рабо</w:t>
            </w:r>
            <w:bookmarkStart w:id="0" w:name="_GoBack"/>
            <w:bookmarkEnd w:id="0"/>
            <w:r w:rsidRPr="00BF5A7E">
              <w:rPr>
                <w:rFonts w:ascii="Times New Roman" w:hAnsi="Times New Roman" w:cs="Times New Roman"/>
                <w:sz w:val="28"/>
                <w:szCs w:val="28"/>
              </w:rPr>
              <w:t xml:space="preserve">ты по формированию здорового образа жизни </w:t>
            </w:r>
            <w:proofErr w:type="gramStart"/>
            <w:r w:rsidRPr="00BF5A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F5A7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4929" w:type="dxa"/>
            <w:vAlign w:val="center"/>
          </w:tcPr>
          <w:p w:rsidR="00BF5A7E" w:rsidRPr="00BF5A7E" w:rsidRDefault="00BF5A7E" w:rsidP="00BF5A7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929" w:type="dxa"/>
          </w:tcPr>
          <w:p w:rsidR="00BF5A7E" w:rsidRPr="00BF5A7E" w:rsidRDefault="00BF5A7E" w:rsidP="00BF5A7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F5A7E" w:rsidTr="00BF5A7E">
        <w:tc>
          <w:tcPr>
            <w:tcW w:w="4928" w:type="dxa"/>
            <w:vAlign w:val="center"/>
          </w:tcPr>
          <w:p w:rsidR="00BF5A7E" w:rsidRPr="00BF5A7E" w:rsidRDefault="00BF5A7E" w:rsidP="00BF5A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Консультаций для классных руководителей по вопросам организации работы по пропаганде здорового образа жизни.</w:t>
            </w:r>
          </w:p>
        </w:tc>
        <w:tc>
          <w:tcPr>
            <w:tcW w:w="4929" w:type="dxa"/>
            <w:vAlign w:val="center"/>
          </w:tcPr>
          <w:p w:rsidR="00BF5A7E" w:rsidRPr="00BF5A7E" w:rsidRDefault="00BF5A7E" w:rsidP="00BF5A7E">
            <w:pPr>
              <w:pStyle w:val="a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9" w:type="dxa"/>
          </w:tcPr>
          <w:p w:rsidR="00BF5A7E" w:rsidRPr="00BF5A7E" w:rsidRDefault="00BF5A7E" w:rsidP="00BF5A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F5A7E" w:rsidTr="00BF5A7E">
        <w:tc>
          <w:tcPr>
            <w:tcW w:w="4928" w:type="dxa"/>
            <w:vAlign w:val="center"/>
          </w:tcPr>
          <w:p w:rsidR="00BF5A7E" w:rsidRPr="00BF5A7E" w:rsidRDefault="00BF5A7E" w:rsidP="00BF5A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семинаров:</w:t>
            </w:r>
          </w:p>
          <w:p w:rsidR="00BF5A7E" w:rsidRPr="00BF5A7E" w:rsidRDefault="00BF5A7E" w:rsidP="00BF5A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t>1.Обучающий семинар по «аптечной наркомании»</w:t>
            </w:r>
          </w:p>
          <w:p w:rsidR="00BF5A7E" w:rsidRPr="00BF5A7E" w:rsidRDefault="00BF5A7E" w:rsidP="00BF5A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t>2. Семинар «Профилактика наркомании и ВИЧ-инфекции среди подростков» с врачом-наркологом Уткиной Т.Р.</w:t>
            </w:r>
          </w:p>
          <w:p w:rsidR="00BF5A7E" w:rsidRPr="00BF5A7E" w:rsidRDefault="00BF5A7E" w:rsidP="00BF5A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t>3. Семинар «Роль родителей в формировании здорового образа жизни»</w:t>
            </w:r>
          </w:p>
        </w:tc>
        <w:tc>
          <w:tcPr>
            <w:tcW w:w="4929" w:type="dxa"/>
            <w:vAlign w:val="center"/>
          </w:tcPr>
          <w:p w:rsidR="00BF5A7E" w:rsidRPr="00BF5A7E" w:rsidRDefault="00BF5A7E" w:rsidP="00BF5A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7E" w:rsidRPr="00BF5A7E" w:rsidRDefault="00BF5A7E" w:rsidP="00BF5A7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  <w:p w:rsidR="00BF5A7E" w:rsidRPr="00BF5A7E" w:rsidRDefault="00BF5A7E" w:rsidP="00BF5A7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  <w:p w:rsidR="00BF5A7E" w:rsidRPr="00BF5A7E" w:rsidRDefault="00BF5A7E" w:rsidP="00BF5A7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4929" w:type="dxa"/>
          </w:tcPr>
          <w:p w:rsidR="00BF5A7E" w:rsidRPr="00BF5A7E" w:rsidRDefault="00BF5A7E" w:rsidP="00BF5A7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F5A7E" w:rsidRPr="00BF5A7E" w:rsidRDefault="00BF5A7E" w:rsidP="00BF5A7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064060" w:rsidRDefault="00BF5A7E" w:rsidP="00BF5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A7E"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</w:p>
    <w:p w:rsidR="00BF5A7E" w:rsidRPr="00BF5A7E" w:rsidRDefault="00BF5A7E" w:rsidP="00BF5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F5A7E" w:rsidTr="00BF5A7E">
        <w:tc>
          <w:tcPr>
            <w:tcW w:w="4928" w:type="dxa"/>
            <w:vAlign w:val="center"/>
          </w:tcPr>
          <w:p w:rsidR="00BF5A7E" w:rsidRPr="00BF5A7E" w:rsidRDefault="00BF5A7E" w:rsidP="00BF5A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родителей по вопросам формирования здорового образа жизни </w:t>
            </w:r>
            <w:proofErr w:type="gramStart"/>
            <w:r w:rsidRPr="00BF5A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F5A7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 </w:t>
            </w:r>
          </w:p>
        </w:tc>
        <w:tc>
          <w:tcPr>
            <w:tcW w:w="4929" w:type="dxa"/>
            <w:vAlign w:val="center"/>
          </w:tcPr>
          <w:p w:rsidR="00BF5A7E" w:rsidRPr="00BF5A7E" w:rsidRDefault="00BF5A7E" w:rsidP="00BF5A7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929" w:type="dxa"/>
          </w:tcPr>
          <w:p w:rsidR="00BF5A7E" w:rsidRPr="00BF5A7E" w:rsidRDefault="00BF5A7E" w:rsidP="00BF5A7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F5A7E" w:rsidTr="00BF5A7E">
        <w:tc>
          <w:tcPr>
            <w:tcW w:w="4928" w:type="dxa"/>
            <w:vAlign w:val="center"/>
          </w:tcPr>
          <w:p w:rsidR="005D71A6" w:rsidRDefault="005D71A6" w:rsidP="005D71A6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Родительские собрания</w:t>
            </w:r>
            <w:r>
              <w:rPr>
                <w:rStyle w:val="c7"/>
                <w:color w:val="000000"/>
                <w:sz w:val="28"/>
                <w:szCs w:val="28"/>
              </w:rPr>
              <w:t xml:space="preserve"> на тему</w:t>
            </w:r>
            <w:r>
              <w:rPr>
                <w:rStyle w:val="c7"/>
                <w:color w:val="000000"/>
                <w:sz w:val="28"/>
                <w:szCs w:val="28"/>
              </w:rPr>
              <w:t>:</w:t>
            </w:r>
          </w:p>
          <w:p w:rsidR="005D71A6" w:rsidRDefault="005D71A6" w:rsidP="005D71A6">
            <w:pPr>
              <w:pStyle w:val="c11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«Социально-психологическая характеристика личности </w:t>
            </w:r>
            <w:proofErr w:type="gramStart"/>
            <w:r>
              <w:rPr>
                <w:rStyle w:val="c7"/>
                <w:color w:val="000000"/>
                <w:sz w:val="28"/>
                <w:szCs w:val="28"/>
              </w:rPr>
              <w:lastRenderedPageBreak/>
              <w:t>обучающегося</w:t>
            </w:r>
            <w:proofErr w:type="gramEnd"/>
            <w:r>
              <w:rPr>
                <w:rStyle w:val="c7"/>
                <w:color w:val="000000"/>
                <w:sz w:val="28"/>
                <w:szCs w:val="28"/>
              </w:rPr>
              <w:t>».</w:t>
            </w:r>
          </w:p>
          <w:p w:rsidR="005D71A6" w:rsidRDefault="005D71A6" w:rsidP="005D71A6">
            <w:pPr>
              <w:pStyle w:val="c11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«Профилактика алкоголизма, наркомании и </w:t>
            </w:r>
            <w:proofErr w:type="spellStart"/>
            <w:r>
              <w:rPr>
                <w:rStyle w:val="c7"/>
                <w:color w:val="000000"/>
                <w:sz w:val="28"/>
                <w:szCs w:val="28"/>
              </w:rPr>
              <w:t>табакокурения</w:t>
            </w:r>
            <w:proofErr w:type="spellEnd"/>
            <w:r>
              <w:rPr>
                <w:rStyle w:val="c7"/>
                <w:color w:val="000000"/>
                <w:sz w:val="28"/>
                <w:szCs w:val="28"/>
              </w:rPr>
              <w:t xml:space="preserve">» </w:t>
            </w:r>
          </w:p>
          <w:p w:rsidR="005D71A6" w:rsidRPr="005D71A6" w:rsidRDefault="005D71A6" w:rsidP="005D71A6">
            <w:pPr>
              <w:pStyle w:val="c11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D71A6">
              <w:rPr>
                <w:rStyle w:val="c7"/>
                <w:color w:val="000000"/>
                <w:sz w:val="28"/>
                <w:szCs w:val="28"/>
              </w:rPr>
              <w:t>« Подросток и родители».</w:t>
            </w:r>
          </w:p>
          <w:p w:rsidR="005D71A6" w:rsidRDefault="005D71A6" w:rsidP="005D71A6">
            <w:pPr>
              <w:pStyle w:val="c11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«Поиск понимания в общении».</w:t>
            </w:r>
          </w:p>
          <w:p w:rsidR="00BF5A7E" w:rsidRPr="00BF5A7E" w:rsidRDefault="00BF5A7E" w:rsidP="00BF5A7E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BF5A7E" w:rsidRPr="00BF5A7E" w:rsidRDefault="00BF5A7E" w:rsidP="00BF5A7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7E" w:rsidRPr="00BF5A7E" w:rsidRDefault="00BF5A7E" w:rsidP="00BF5A7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BF5A7E" w:rsidRPr="00BF5A7E" w:rsidRDefault="00BF5A7E" w:rsidP="00BF5A7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7E" w:rsidRPr="00BF5A7E" w:rsidRDefault="00BF5A7E" w:rsidP="00BF5A7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7E" w:rsidRPr="00BF5A7E" w:rsidRDefault="00BF5A7E" w:rsidP="00BF5A7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F5A7E" w:rsidRPr="00BF5A7E" w:rsidRDefault="00BF5A7E" w:rsidP="00BF5A7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BF5A7E" w:rsidTr="00BF5A7E">
        <w:tc>
          <w:tcPr>
            <w:tcW w:w="4928" w:type="dxa"/>
            <w:vAlign w:val="center"/>
          </w:tcPr>
          <w:p w:rsidR="00BF5A7E" w:rsidRPr="00BF5A7E" w:rsidRDefault="00BF5A7E" w:rsidP="00BF5A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Анкетирование родителей «Детск</w:t>
            </w:r>
            <w:proofErr w:type="gramStart"/>
            <w:r w:rsidRPr="00BF5A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BF5A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родительские отношения».</w:t>
            </w:r>
          </w:p>
        </w:tc>
        <w:tc>
          <w:tcPr>
            <w:tcW w:w="4929" w:type="dxa"/>
            <w:vAlign w:val="center"/>
          </w:tcPr>
          <w:p w:rsidR="00BF5A7E" w:rsidRPr="00BF5A7E" w:rsidRDefault="00BF5A7E" w:rsidP="00BF5A7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9" w:type="dxa"/>
          </w:tcPr>
          <w:p w:rsidR="00BF5A7E" w:rsidRPr="00BF5A7E" w:rsidRDefault="00BF5A7E" w:rsidP="00BF5A7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7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064060" w:rsidRDefault="00064060" w:rsidP="00BF5A7E">
      <w:pPr>
        <w:rPr>
          <w:sz w:val="32"/>
          <w:szCs w:val="32"/>
        </w:rPr>
      </w:pPr>
    </w:p>
    <w:sectPr w:rsidR="000640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7E" w:rsidRDefault="00BF5A7E">
      <w:pPr>
        <w:spacing w:line="240" w:lineRule="auto"/>
      </w:pPr>
      <w:r>
        <w:separator/>
      </w:r>
    </w:p>
  </w:endnote>
  <w:endnote w:type="continuationSeparator" w:id="0">
    <w:p w:rsidR="00BF5A7E" w:rsidRDefault="00BF5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7E" w:rsidRDefault="00BF5A7E">
      <w:pPr>
        <w:spacing w:after="0"/>
      </w:pPr>
      <w:r>
        <w:separator/>
      </w:r>
    </w:p>
  </w:footnote>
  <w:footnote w:type="continuationSeparator" w:id="0">
    <w:p w:rsidR="00BF5A7E" w:rsidRDefault="00BF5A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4AFC"/>
    <w:multiLevelType w:val="hybridMultilevel"/>
    <w:tmpl w:val="FD50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3E"/>
    <w:rsid w:val="000404A4"/>
    <w:rsid w:val="000627AF"/>
    <w:rsid w:val="00064060"/>
    <w:rsid w:val="000921BD"/>
    <w:rsid w:val="0011436B"/>
    <w:rsid w:val="001310BF"/>
    <w:rsid w:val="00155CC8"/>
    <w:rsid w:val="00162A89"/>
    <w:rsid w:val="001A19DC"/>
    <w:rsid w:val="001B17B7"/>
    <w:rsid w:val="001C27D9"/>
    <w:rsid w:val="001D2954"/>
    <w:rsid w:val="001E44AC"/>
    <w:rsid w:val="001F41A1"/>
    <w:rsid w:val="002124F3"/>
    <w:rsid w:val="00256E75"/>
    <w:rsid w:val="002742FC"/>
    <w:rsid w:val="00275DB5"/>
    <w:rsid w:val="002B0198"/>
    <w:rsid w:val="002B54E1"/>
    <w:rsid w:val="002C277C"/>
    <w:rsid w:val="0032220D"/>
    <w:rsid w:val="00345AC7"/>
    <w:rsid w:val="00355CC9"/>
    <w:rsid w:val="0036411C"/>
    <w:rsid w:val="00370347"/>
    <w:rsid w:val="00385D06"/>
    <w:rsid w:val="00394FAA"/>
    <w:rsid w:val="003B1AEA"/>
    <w:rsid w:val="003C3847"/>
    <w:rsid w:val="003F357B"/>
    <w:rsid w:val="003F3E63"/>
    <w:rsid w:val="003F5C0D"/>
    <w:rsid w:val="00407789"/>
    <w:rsid w:val="00411505"/>
    <w:rsid w:val="00412D78"/>
    <w:rsid w:val="00416A6B"/>
    <w:rsid w:val="0042380D"/>
    <w:rsid w:val="00440560"/>
    <w:rsid w:val="004520CA"/>
    <w:rsid w:val="0047065F"/>
    <w:rsid w:val="004714DA"/>
    <w:rsid w:val="00482476"/>
    <w:rsid w:val="00496787"/>
    <w:rsid w:val="004B40F6"/>
    <w:rsid w:val="004E1D78"/>
    <w:rsid w:val="00512B2E"/>
    <w:rsid w:val="00525413"/>
    <w:rsid w:val="005255CE"/>
    <w:rsid w:val="005344E0"/>
    <w:rsid w:val="00544122"/>
    <w:rsid w:val="005B32B4"/>
    <w:rsid w:val="005D71A6"/>
    <w:rsid w:val="005E4B71"/>
    <w:rsid w:val="00631846"/>
    <w:rsid w:val="00634F8C"/>
    <w:rsid w:val="00637C5F"/>
    <w:rsid w:val="00640901"/>
    <w:rsid w:val="00645778"/>
    <w:rsid w:val="006511BB"/>
    <w:rsid w:val="00662DC4"/>
    <w:rsid w:val="00675EE4"/>
    <w:rsid w:val="00677023"/>
    <w:rsid w:val="006850F4"/>
    <w:rsid w:val="006911AE"/>
    <w:rsid w:val="006A2F53"/>
    <w:rsid w:val="006C6AE3"/>
    <w:rsid w:val="006D03E0"/>
    <w:rsid w:val="006D5DD3"/>
    <w:rsid w:val="006F0893"/>
    <w:rsid w:val="00711FC1"/>
    <w:rsid w:val="00750593"/>
    <w:rsid w:val="0075211F"/>
    <w:rsid w:val="00753C06"/>
    <w:rsid w:val="00773CB3"/>
    <w:rsid w:val="00775CA9"/>
    <w:rsid w:val="00781BE3"/>
    <w:rsid w:val="00795CBA"/>
    <w:rsid w:val="007F1996"/>
    <w:rsid w:val="008105F7"/>
    <w:rsid w:val="00825CC0"/>
    <w:rsid w:val="00860603"/>
    <w:rsid w:val="0088273E"/>
    <w:rsid w:val="008A6A49"/>
    <w:rsid w:val="008B2534"/>
    <w:rsid w:val="008B5525"/>
    <w:rsid w:val="008B6C56"/>
    <w:rsid w:val="008D5042"/>
    <w:rsid w:val="00926406"/>
    <w:rsid w:val="0093682D"/>
    <w:rsid w:val="0097281D"/>
    <w:rsid w:val="009818E7"/>
    <w:rsid w:val="009A2461"/>
    <w:rsid w:val="009B0888"/>
    <w:rsid w:val="009B2786"/>
    <w:rsid w:val="009C20AD"/>
    <w:rsid w:val="009C6156"/>
    <w:rsid w:val="009D737B"/>
    <w:rsid w:val="009F4D73"/>
    <w:rsid w:val="00A034C0"/>
    <w:rsid w:val="00A13E56"/>
    <w:rsid w:val="00A50E33"/>
    <w:rsid w:val="00A5516E"/>
    <w:rsid w:val="00A552DE"/>
    <w:rsid w:val="00A84EDC"/>
    <w:rsid w:val="00AA42E6"/>
    <w:rsid w:val="00AC3086"/>
    <w:rsid w:val="00AC735A"/>
    <w:rsid w:val="00AD1566"/>
    <w:rsid w:val="00AD3754"/>
    <w:rsid w:val="00B16FC4"/>
    <w:rsid w:val="00B2571A"/>
    <w:rsid w:val="00B62E27"/>
    <w:rsid w:val="00B7285F"/>
    <w:rsid w:val="00B72C3E"/>
    <w:rsid w:val="00B84551"/>
    <w:rsid w:val="00B87F93"/>
    <w:rsid w:val="00BA72F5"/>
    <w:rsid w:val="00BB0E28"/>
    <w:rsid w:val="00BC6EB6"/>
    <w:rsid w:val="00BE4034"/>
    <w:rsid w:val="00BF499B"/>
    <w:rsid w:val="00BF5A7E"/>
    <w:rsid w:val="00C1325E"/>
    <w:rsid w:val="00C22AF0"/>
    <w:rsid w:val="00C3193A"/>
    <w:rsid w:val="00CD272F"/>
    <w:rsid w:val="00CE67A2"/>
    <w:rsid w:val="00D07CC4"/>
    <w:rsid w:val="00D21289"/>
    <w:rsid w:val="00D32879"/>
    <w:rsid w:val="00D353F5"/>
    <w:rsid w:val="00D46C8D"/>
    <w:rsid w:val="00D61BB6"/>
    <w:rsid w:val="00D66A87"/>
    <w:rsid w:val="00D7486D"/>
    <w:rsid w:val="00DA7456"/>
    <w:rsid w:val="00DB666B"/>
    <w:rsid w:val="00DF4FA4"/>
    <w:rsid w:val="00DF6186"/>
    <w:rsid w:val="00E46B34"/>
    <w:rsid w:val="00E52EFD"/>
    <w:rsid w:val="00E76D44"/>
    <w:rsid w:val="00E80598"/>
    <w:rsid w:val="00E85DC2"/>
    <w:rsid w:val="00EA455B"/>
    <w:rsid w:val="00EA695E"/>
    <w:rsid w:val="00EB6DD2"/>
    <w:rsid w:val="00EC6996"/>
    <w:rsid w:val="00EE7B78"/>
    <w:rsid w:val="00F30D13"/>
    <w:rsid w:val="00F32C5B"/>
    <w:rsid w:val="00F41F24"/>
    <w:rsid w:val="00F53625"/>
    <w:rsid w:val="00F56250"/>
    <w:rsid w:val="00FD3431"/>
    <w:rsid w:val="00FF6732"/>
    <w:rsid w:val="0F495A9C"/>
    <w:rsid w:val="385506B9"/>
    <w:rsid w:val="4B4E742D"/>
    <w:rsid w:val="54647594"/>
    <w:rsid w:val="7FC23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Pr>
      <w:rFonts w:ascii="Calibri" w:eastAsia="Calibri" w:hAnsi="Calibri" w:cs="Times New Roman"/>
      <w:sz w:val="22"/>
      <w:szCs w:val="22"/>
    </w:rPr>
  </w:style>
  <w:style w:type="paragraph" w:customStyle="1" w:styleId="2">
    <w:name w:val="Без интервала2"/>
    <w:qFormat/>
    <w:rPr>
      <w:rFonts w:ascii="Calibri" w:eastAsia="Calibri" w:hAnsi="Calibri" w:cs="Times New Roman"/>
      <w:sz w:val="22"/>
      <w:szCs w:val="22"/>
    </w:rPr>
  </w:style>
  <w:style w:type="paragraph" w:customStyle="1" w:styleId="3">
    <w:name w:val="Без интервала3"/>
    <w:qFormat/>
    <w:rPr>
      <w:rFonts w:ascii="Calibri" w:eastAsia="Calibri" w:hAnsi="Calibri" w:cs="Times New Roman"/>
      <w:sz w:val="22"/>
      <w:szCs w:val="22"/>
    </w:rPr>
  </w:style>
  <w:style w:type="paragraph" w:customStyle="1" w:styleId="4">
    <w:name w:val="Без интервала4"/>
    <w:qFormat/>
    <w:rPr>
      <w:rFonts w:ascii="Calibri" w:eastAsia="Calibri" w:hAnsi="Calibri" w:cs="Times New Roman"/>
      <w:sz w:val="22"/>
      <w:szCs w:val="22"/>
    </w:rPr>
  </w:style>
  <w:style w:type="paragraph" w:customStyle="1" w:styleId="5">
    <w:name w:val="Без интервала5"/>
    <w:qFormat/>
    <w:rPr>
      <w:rFonts w:ascii="Calibri" w:eastAsia="Calibri" w:hAnsi="Calibri" w:cs="Times New Roman"/>
      <w:sz w:val="22"/>
      <w:szCs w:val="22"/>
    </w:rPr>
  </w:style>
  <w:style w:type="paragraph" w:customStyle="1" w:styleId="6">
    <w:name w:val="Без интервала6"/>
    <w:qFormat/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uiPriority w:val="99"/>
    <w:qFormat/>
    <w:rPr>
      <w:sz w:val="24"/>
      <w:szCs w:val="24"/>
    </w:rPr>
  </w:style>
  <w:style w:type="paragraph" w:styleId="a9">
    <w:name w:val="No Spacing"/>
    <w:uiPriority w:val="1"/>
    <w:qFormat/>
    <w:rPr>
      <w:rFonts w:eastAsiaTheme="minorHAns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qFormat/>
    <w:rsid w:val="00BF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qFormat/>
    <w:rsid w:val="00BF5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Pr>
      <w:rFonts w:ascii="Calibri" w:eastAsia="Calibri" w:hAnsi="Calibri" w:cs="Times New Roman"/>
      <w:sz w:val="22"/>
      <w:szCs w:val="22"/>
    </w:rPr>
  </w:style>
  <w:style w:type="paragraph" w:customStyle="1" w:styleId="2">
    <w:name w:val="Без интервала2"/>
    <w:qFormat/>
    <w:rPr>
      <w:rFonts w:ascii="Calibri" w:eastAsia="Calibri" w:hAnsi="Calibri" w:cs="Times New Roman"/>
      <w:sz w:val="22"/>
      <w:szCs w:val="22"/>
    </w:rPr>
  </w:style>
  <w:style w:type="paragraph" w:customStyle="1" w:styleId="3">
    <w:name w:val="Без интервала3"/>
    <w:qFormat/>
    <w:rPr>
      <w:rFonts w:ascii="Calibri" w:eastAsia="Calibri" w:hAnsi="Calibri" w:cs="Times New Roman"/>
      <w:sz w:val="22"/>
      <w:szCs w:val="22"/>
    </w:rPr>
  </w:style>
  <w:style w:type="paragraph" w:customStyle="1" w:styleId="4">
    <w:name w:val="Без интервала4"/>
    <w:qFormat/>
    <w:rPr>
      <w:rFonts w:ascii="Calibri" w:eastAsia="Calibri" w:hAnsi="Calibri" w:cs="Times New Roman"/>
      <w:sz w:val="22"/>
      <w:szCs w:val="22"/>
    </w:rPr>
  </w:style>
  <w:style w:type="paragraph" w:customStyle="1" w:styleId="5">
    <w:name w:val="Без интервала5"/>
    <w:qFormat/>
    <w:rPr>
      <w:rFonts w:ascii="Calibri" w:eastAsia="Calibri" w:hAnsi="Calibri" w:cs="Times New Roman"/>
      <w:sz w:val="22"/>
      <w:szCs w:val="22"/>
    </w:rPr>
  </w:style>
  <w:style w:type="paragraph" w:customStyle="1" w:styleId="6">
    <w:name w:val="Без интервала6"/>
    <w:qFormat/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uiPriority w:val="99"/>
    <w:qFormat/>
    <w:rPr>
      <w:sz w:val="24"/>
      <w:szCs w:val="24"/>
    </w:rPr>
  </w:style>
  <w:style w:type="paragraph" w:styleId="a9">
    <w:name w:val="No Spacing"/>
    <w:uiPriority w:val="1"/>
    <w:qFormat/>
    <w:rPr>
      <w:rFonts w:eastAsiaTheme="minorHAns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qFormat/>
    <w:rsid w:val="00BF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qFormat/>
    <w:rsid w:val="00BF5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C62C-A37C-4A6E-86EC-E29C13B2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9</cp:revision>
  <cp:lastPrinted>2024-09-26T11:21:00Z</cp:lastPrinted>
  <dcterms:created xsi:type="dcterms:W3CDTF">2024-09-07T18:08:00Z</dcterms:created>
  <dcterms:modified xsi:type="dcterms:W3CDTF">2024-09-26T11:22:00Z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349F310AC40E482F911543A9B79E472B_12</vt:lpwstr>
  </property>
</Properties>
</file>