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F0" w:rsidRDefault="00923BF0" w:rsidP="008468C8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613" w:rsidRPr="008468C8" w:rsidRDefault="00AE3613" w:rsidP="008468C8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AE3613" w:rsidRPr="008468C8" w:rsidRDefault="00EA32DE" w:rsidP="008468C8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613" w:rsidRPr="008468C8" w:rsidRDefault="00AE3613" w:rsidP="0084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изобразительному искусству для 1-4 классов разработана на основе Федерального государ</w:t>
      </w:r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</w:t>
      </w:r>
      <w:r w:rsidR="002D0E4A"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</w:t>
      </w:r>
      <w:r w:rsidR="0078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образовательной программы МАОУ СОШ №17</w:t>
      </w:r>
      <w:r w:rsidR="002D0E4A"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4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искусстве, т. е. зоркости души ребенка. </w:t>
      </w:r>
    </w:p>
    <w:p w:rsidR="00EA32DE" w:rsidRPr="008468C8" w:rsidRDefault="00EA32DE" w:rsidP="008468C8">
      <w:pPr>
        <w:pStyle w:val="3"/>
        <w:spacing w:before="0"/>
        <w:rPr>
          <w:szCs w:val="28"/>
        </w:rPr>
      </w:pPr>
    </w:p>
    <w:p w:rsidR="00EA32DE" w:rsidRPr="008468C8" w:rsidRDefault="00EA32DE" w:rsidP="008468C8">
      <w:pPr>
        <w:pStyle w:val="3"/>
        <w:spacing w:before="0"/>
        <w:rPr>
          <w:szCs w:val="28"/>
        </w:rPr>
      </w:pPr>
      <w:r w:rsidRPr="008468C8">
        <w:rPr>
          <w:szCs w:val="28"/>
          <w:lang w:val="en-US"/>
        </w:rPr>
        <w:t>II</w:t>
      </w:r>
      <w:r w:rsidRPr="008468C8">
        <w:rPr>
          <w:szCs w:val="28"/>
        </w:rPr>
        <w:t>. Общая характеристика учебного предмета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разработан как </w:t>
      </w:r>
      <w:r w:rsidRPr="0084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целостная система введения в художественную культуру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Систематизирующим методом является </w:t>
      </w:r>
      <w:r w:rsidRPr="008468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выделение трех основных видов художественной деятельности</w:t>
      </w:r>
      <w:r w:rsidRPr="00846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визуальных про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странственных искусств: </w:t>
      </w:r>
    </w:p>
    <w:p w:rsidR="00AE3613" w:rsidRPr="008468C8" w:rsidRDefault="00AE3613" w:rsidP="004E20DE">
      <w:pPr>
        <w:shd w:val="clear" w:color="auto" w:fill="FFFFFF"/>
        <w:spacing w:after="0" w:line="240" w:lineRule="auto"/>
        <w:ind w:left="14" w:right="14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</w:t>
      </w:r>
      <w:r w:rsidRPr="00846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изобразительная художественная деятельность;</w:t>
      </w:r>
    </w:p>
    <w:p w:rsidR="00AE3613" w:rsidRPr="008468C8" w:rsidRDefault="004E20DE" w:rsidP="004E20DE">
      <w:p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hanging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E3613" w:rsidRPr="00846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 декоративная художественная деятельность;</w:t>
      </w:r>
    </w:p>
    <w:p w:rsidR="00AE3613" w:rsidRPr="008468C8" w:rsidRDefault="004E20DE" w:rsidP="004E20DE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E3613" w:rsidRPr="00846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 конструктивная художественная деятельность.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46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деятельности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художественно-творческая деятельность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выступает в роли художника) и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восприятию искусства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E3613" w:rsidRPr="008468C8" w:rsidRDefault="00AE3613" w:rsidP="008468C8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задач — </w:t>
      </w:r>
      <w:r w:rsidRPr="0084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постоянная смена художественных материалов,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их выразительными возможностями.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видов деятельности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Восприятие произведений искусства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художественно-образного мышления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строится на единстве двух его основ:</w:t>
      </w:r>
      <w:r w:rsidRPr="0084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наблюдательности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умения вглядываться в явления жизни, и </w:t>
      </w:r>
      <w:r w:rsidRPr="00846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фантазии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духовное развитие личности,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помогающие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на уроке воспринимать и создавать заданный образ.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«Изобразительное искусство» предусматривает </w:t>
      </w:r>
      <w:r w:rsidRPr="008468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чередование уроков </w:t>
      </w:r>
      <w:r w:rsidRPr="008468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индивидуального</w:t>
      </w:r>
      <w:r w:rsidRPr="008468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практического творчества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468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уроков</w:t>
      </w:r>
      <w:r w:rsidRPr="008468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коллективной творческой деятельности.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46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светотональность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детских работ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их содержания, выра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</w:t>
      </w:r>
      <w:r w:rsidRPr="0084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выставок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E3613" w:rsidRPr="008468C8" w:rsidRDefault="00023158" w:rsidP="008468C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468C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III</w:t>
      </w:r>
      <w:r w:rsidRPr="008468C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AE3613"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Место учебного </w:t>
      </w:r>
      <w:proofErr w:type="gramStart"/>
      <w:r w:rsidR="00AE3613"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предмета  в</w:t>
      </w:r>
      <w:proofErr w:type="gramEnd"/>
      <w:r w:rsidR="00AE3613"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учебном плане</w:t>
      </w:r>
    </w:p>
    <w:p w:rsidR="00AE3613" w:rsidRPr="008468C8" w:rsidRDefault="001C7DCF" w:rsidP="008468C8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Сог</w:t>
      </w:r>
      <w:r w:rsidR="0078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ласно Базисного учебного плана МАОУ СОШ № 17</w:t>
      </w:r>
      <w:r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муниципального образования город-курорт Геленджик учебный предмет «Изобразительное искусство» изучается в 1-4 классах. </w:t>
      </w:r>
      <w:proofErr w:type="gramEnd"/>
      <w:r w:rsidR="00AE3613"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 изучение предмета отводится </w:t>
      </w:r>
      <w:r w:rsidR="00AE3613"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1 ч </w:t>
      </w:r>
      <w:r w:rsidR="00AE3613"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 неделю, всего на курс </w:t>
      </w:r>
      <w:r w:rsidR="00AE3613"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— 135 ч.</w:t>
      </w:r>
      <w:r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</w:t>
      </w:r>
      <w:r w:rsidR="00AE3613"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 классе — 33 ч</w:t>
      </w:r>
      <w:r w:rsidR="00AE3613"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год, </w:t>
      </w:r>
      <w:r w:rsidR="00AE3613"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во 2—4 класса</w:t>
      </w:r>
      <w:r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х — 34 ч в год</w:t>
      </w:r>
      <w:proofErr w:type="gramStart"/>
      <w:r w:rsidRPr="008468C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="00AE3613"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proofErr w:type="gramEnd"/>
      <w:r w:rsidR="00AE3613" w:rsidRPr="008468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 </w:t>
      </w:r>
      <w:r w:rsidR="00AE3613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00" w:rsidRPr="008468C8" w:rsidRDefault="005E3800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CF" w:rsidRDefault="001C7DCF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940" w:rsidRPr="008468C8" w:rsidRDefault="00D84940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DCF" w:rsidRPr="008468C8" w:rsidRDefault="001C7DCF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169" w:rsidRDefault="007D1169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169" w:rsidRDefault="007D1169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169" w:rsidRDefault="007D1169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169" w:rsidRDefault="007D1169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169" w:rsidRDefault="007D1169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613" w:rsidRDefault="007D1169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</w:t>
      </w:r>
      <w:r w:rsidR="002D0E4A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тематического распределения количества часов. </w:t>
      </w:r>
    </w:p>
    <w:p w:rsidR="00D84940" w:rsidRPr="008468C8" w:rsidRDefault="00D84940" w:rsidP="008468C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40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0757"/>
        <w:gridCol w:w="2268"/>
      </w:tblGrid>
      <w:tr w:rsidR="00AE3613" w:rsidRPr="008468C8" w:rsidTr="008468C8">
        <w:trPr>
          <w:trHeight w:val="557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 и разделов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3613" w:rsidRPr="008468C8" w:rsidTr="008468C8">
        <w:trPr>
          <w:trHeight w:val="294"/>
        </w:trPr>
        <w:tc>
          <w:tcPr>
            <w:tcW w:w="14000" w:type="dxa"/>
            <w:gridSpan w:val="3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AE3613" w:rsidRPr="008468C8" w:rsidTr="008468C8">
        <w:trPr>
          <w:trHeight w:val="422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Ты изображаешь. Знакомство с Мастером Изображения.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9ч</w:t>
            </w:r>
          </w:p>
        </w:tc>
      </w:tr>
      <w:tr w:rsidR="00AE3613" w:rsidRPr="008468C8" w:rsidTr="008468C8">
        <w:trPr>
          <w:trHeight w:val="414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7837AD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 украшаешь</w:t>
            </w:r>
            <w:r w:rsidR="00AE3613"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. Знакомство с Мастером Украшения.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Ты строишь. Знакомство с Мастером Постройки.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11ч</w:t>
            </w:r>
          </w:p>
        </w:tc>
      </w:tr>
      <w:tr w:rsidR="00AE3613" w:rsidRPr="008468C8" w:rsidTr="008468C8">
        <w:trPr>
          <w:trHeight w:val="367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Изображение, украшение, постройка всегда помогают друг другу. 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5ч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1C29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1C29C7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9C7">
              <w:rPr>
                <w:rFonts w:ascii="Times New Roman" w:eastAsia="Calibri" w:hAnsi="Times New Roman" w:cs="Times New Roman"/>
                <w:sz w:val="28"/>
                <w:szCs w:val="28"/>
              </w:rPr>
              <w:t>33 часа</w:t>
            </w:r>
          </w:p>
        </w:tc>
      </w:tr>
      <w:tr w:rsidR="00AE3613" w:rsidRPr="008468C8" w:rsidTr="008468C8">
        <w:trPr>
          <w:trHeight w:val="278"/>
        </w:trPr>
        <w:tc>
          <w:tcPr>
            <w:tcW w:w="14000" w:type="dxa"/>
            <w:gridSpan w:val="3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Чем и как работают художники.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и фантазия.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7ч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О чем говорит искусство.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11ч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Как говорит искусство.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1C29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1C29C7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9C7">
              <w:rPr>
                <w:rFonts w:ascii="Times New Roman" w:eastAsia="Calibri" w:hAnsi="Times New Roman" w:cs="Times New Roman"/>
                <w:sz w:val="28"/>
                <w:szCs w:val="28"/>
              </w:rPr>
              <w:t>34 часа</w:t>
            </w:r>
          </w:p>
        </w:tc>
      </w:tr>
      <w:tr w:rsidR="00AE3613" w:rsidRPr="008468C8" w:rsidTr="008468C8">
        <w:trPr>
          <w:trHeight w:val="294"/>
        </w:trPr>
        <w:tc>
          <w:tcPr>
            <w:tcW w:w="14000" w:type="dxa"/>
            <w:gridSpan w:val="3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в твоем доме.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и зрелище.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11ч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и музей.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AE3613" w:rsidRPr="008468C8" w:rsidTr="008468C8">
        <w:trPr>
          <w:trHeight w:val="278"/>
        </w:trPr>
        <w:tc>
          <w:tcPr>
            <w:tcW w:w="97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57" w:type="dxa"/>
            <w:shd w:val="clear" w:color="auto" w:fill="auto"/>
          </w:tcPr>
          <w:p w:rsidR="00AE3613" w:rsidRPr="008468C8" w:rsidRDefault="00AE3613" w:rsidP="001C29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1C29C7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9C7">
              <w:rPr>
                <w:rFonts w:ascii="Times New Roman" w:eastAsia="Calibri" w:hAnsi="Times New Roman" w:cs="Times New Roman"/>
                <w:sz w:val="28"/>
                <w:szCs w:val="28"/>
              </w:rPr>
              <w:t>34 часа</w:t>
            </w:r>
          </w:p>
        </w:tc>
      </w:tr>
      <w:tr w:rsidR="00AE3613" w:rsidRPr="008468C8" w:rsidTr="008468C8">
        <w:trPr>
          <w:trHeight w:val="294"/>
        </w:trPr>
        <w:tc>
          <w:tcPr>
            <w:tcW w:w="14000" w:type="dxa"/>
            <w:gridSpan w:val="3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</w:tr>
    </w:tbl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765"/>
        <w:gridCol w:w="2268"/>
      </w:tblGrid>
      <w:tr w:rsidR="00AE3613" w:rsidRPr="008468C8" w:rsidTr="008468C8">
        <w:trPr>
          <w:trHeight w:val="262"/>
        </w:trPr>
        <w:tc>
          <w:tcPr>
            <w:tcW w:w="96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Истоки родного искусства.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AE3613" w:rsidRPr="008468C8" w:rsidTr="008468C8">
        <w:trPr>
          <w:trHeight w:val="274"/>
        </w:trPr>
        <w:tc>
          <w:tcPr>
            <w:tcW w:w="96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Древние города нашей Земли.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7ч</w:t>
            </w:r>
          </w:p>
        </w:tc>
      </w:tr>
      <w:tr w:rsidR="00AE3613" w:rsidRPr="008468C8" w:rsidTr="008468C8">
        <w:trPr>
          <w:trHeight w:val="235"/>
        </w:trPr>
        <w:tc>
          <w:tcPr>
            <w:tcW w:w="967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5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Каждый народ – художник.</w:t>
            </w:r>
          </w:p>
        </w:tc>
        <w:tc>
          <w:tcPr>
            <w:tcW w:w="2268" w:type="dxa"/>
            <w:shd w:val="clear" w:color="auto" w:fill="auto"/>
          </w:tcPr>
          <w:p w:rsidR="00AE3613" w:rsidRPr="008468C8" w:rsidRDefault="00AE3613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11ч</w:t>
            </w:r>
          </w:p>
        </w:tc>
      </w:tr>
      <w:tr w:rsidR="007D1169" w:rsidRPr="008468C8" w:rsidTr="008468C8">
        <w:trPr>
          <w:trHeight w:val="325"/>
        </w:trPr>
        <w:tc>
          <w:tcPr>
            <w:tcW w:w="967" w:type="dxa"/>
            <w:shd w:val="clear" w:color="auto" w:fill="auto"/>
          </w:tcPr>
          <w:p w:rsidR="007D1169" w:rsidRPr="008468C8" w:rsidRDefault="007D1169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5" w:type="dxa"/>
            <w:shd w:val="clear" w:color="auto" w:fill="auto"/>
          </w:tcPr>
          <w:p w:rsidR="007D1169" w:rsidRPr="008468C8" w:rsidRDefault="007D1169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Истоки родного искусства.</w:t>
            </w:r>
          </w:p>
        </w:tc>
        <w:tc>
          <w:tcPr>
            <w:tcW w:w="2268" w:type="dxa"/>
            <w:shd w:val="clear" w:color="auto" w:fill="auto"/>
          </w:tcPr>
          <w:p w:rsidR="007D1169" w:rsidRPr="008468C8" w:rsidRDefault="007D1169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7D1169" w:rsidRPr="008468C8" w:rsidTr="00C658C9">
        <w:trPr>
          <w:trHeight w:val="262"/>
        </w:trPr>
        <w:tc>
          <w:tcPr>
            <w:tcW w:w="967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5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Древние города нашей Земли.</w:t>
            </w:r>
          </w:p>
        </w:tc>
        <w:tc>
          <w:tcPr>
            <w:tcW w:w="2268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7ч</w:t>
            </w:r>
          </w:p>
        </w:tc>
      </w:tr>
      <w:tr w:rsidR="007D1169" w:rsidRPr="008468C8" w:rsidTr="00C658C9">
        <w:trPr>
          <w:trHeight w:val="274"/>
        </w:trPr>
        <w:tc>
          <w:tcPr>
            <w:tcW w:w="967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5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Каждый народ – художник.</w:t>
            </w:r>
          </w:p>
        </w:tc>
        <w:tc>
          <w:tcPr>
            <w:tcW w:w="2268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11ч</w:t>
            </w:r>
          </w:p>
        </w:tc>
      </w:tr>
      <w:tr w:rsidR="007D1169" w:rsidRPr="008468C8" w:rsidTr="00C658C9">
        <w:trPr>
          <w:trHeight w:val="235"/>
        </w:trPr>
        <w:tc>
          <w:tcPr>
            <w:tcW w:w="967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65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6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объединяет народы.</w:t>
            </w:r>
          </w:p>
        </w:tc>
        <w:tc>
          <w:tcPr>
            <w:tcW w:w="2268" w:type="dxa"/>
            <w:shd w:val="clear" w:color="auto" w:fill="auto"/>
          </w:tcPr>
          <w:p w:rsidR="007D1169" w:rsidRPr="008468C8" w:rsidRDefault="007D1169" w:rsidP="00C658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8ч</w:t>
            </w:r>
          </w:p>
        </w:tc>
      </w:tr>
      <w:tr w:rsidR="007D1169" w:rsidRPr="008468C8" w:rsidTr="008468C8">
        <w:trPr>
          <w:trHeight w:val="325"/>
        </w:trPr>
        <w:tc>
          <w:tcPr>
            <w:tcW w:w="967" w:type="dxa"/>
            <w:shd w:val="clear" w:color="auto" w:fill="auto"/>
          </w:tcPr>
          <w:p w:rsidR="007D1169" w:rsidRPr="008468C8" w:rsidRDefault="007D1169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5" w:type="dxa"/>
            <w:shd w:val="clear" w:color="auto" w:fill="auto"/>
          </w:tcPr>
          <w:p w:rsidR="007D1169" w:rsidRPr="008468C8" w:rsidRDefault="007D1169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7D1169" w:rsidRPr="008468C8" w:rsidRDefault="007D1169" w:rsidP="00846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8C8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</w:tr>
    </w:tbl>
    <w:p w:rsidR="008468C8" w:rsidRDefault="008468C8" w:rsidP="008468C8">
      <w:pPr>
        <w:shd w:val="clear" w:color="auto" w:fill="FFFFFF"/>
        <w:spacing w:after="0" w:line="240" w:lineRule="auto"/>
        <w:ind w:right="1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6107" w:rsidRDefault="00746107" w:rsidP="008468C8">
      <w:pPr>
        <w:shd w:val="clear" w:color="auto" w:fill="FFFFFF"/>
        <w:spacing w:after="0" w:line="240" w:lineRule="auto"/>
        <w:ind w:right="1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613" w:rsidRPr="008468C8" w:rsidRDefault="00023158" w:rsidP="008468C8">
      <w:pPr>
        <w:shd w:val="clear" w:color="auto" w:fill="FFFFFF"/>
        <w:spacing w:after="0" w:line="240" w:lineRule="auto"/>
        <w:ind w:right="1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46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E3613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цель художественного образования в школе—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духовно-нравственное развитие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т. е. формирова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 него качеств, отвечающих представлениям об истинной че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Культуросозидающая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программы состоит также в вос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питании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гражданственности и патриотизма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Прежде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культур разных народов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мироотношения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искусства с жизнью человека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искусства в повсед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невном его бытии, в жизни общества, значение искусства в раз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витии каждого ребенка — </w:t>
      </w:r>
      <w:r w:rsidRPr="00846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смысловой стержень курса</w:t>
      </w:r>
      <w:r w:rsidRPr="0084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главных задач курса — развитие у ребенка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интереса к внутреннему миру человека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способности сопереживани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личного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опыта.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проживание художественного образа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художественных действий. Для этого необходимо освоение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84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собственный чувственный опыт.</w:t>
      </w:r>
      <w:r w:rsidRPr="00846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E3800" w:rsidRPr="008468C8" w:rsidRDefault="005E3800" w:rsidP="008468C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13" w:rsidRPr="008468C8" w:rsidRDefault="00023158" w:rsidP="008468C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8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68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3613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="00AE3613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AE3613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  <w:r w:rsidR="00AE3613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E3613" w:rsidRPr="008468C8" w:rsidRDefault="00AE3613" w:rsidP="00F9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E3613" w:rsidRPr="008468C8" w:rsidRDefault="00AE3613" w:rsidP="008468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AE3613" w:rsidRPr="008468C8" w:rsidRDefault="00AE3613" w:rsidP="008468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AE3613" w:rsidRPr="008468C8" w:rsidRDefault="00AE3613" w:rsidP="008468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AE3613" w:rsidRPr="008468C8" w:rsidRDefault="00AE3613" w:rsidP="008468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AE3613" w:rsidRPr="008468C8" w:rsidRDefault="00AE3613" w:rsidP="008468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E3613" w:rsidRPr="008468C8" w:rsidRDefault="00AE3613" w:rsidP="004E20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коллективной деятельности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творческой работы </w:t>
      </w:r>
      <w:r w:rsidRPr="008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команде одноклассников под руководством учителя;</w:t>
      </w:r>
    </w:p>
    <w:p w:rsidR="00AE3613" w:rsidRPr="008468C8" w:rsidRDefault="00AE3613" w:rsidP="004E20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C658C9" w:rsidRDefault="00AE3613" w:rsidP="004E20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C9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Гражданско-патриотического воспитания: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становление ценностного отношения к своей Родине  — России;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уважение к своему и другим народам;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Духовно-нравственного воспитания: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признание индивидуальности каждого человека;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проявление сопереживания, уважения и доброжелательности;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неприятие любых форм поведения, направленных на причинение физического и морального вреда другим людям.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C9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разных видах художественной деятельности.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C9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658C9" w:rsidRPr="006A1F52" w:rsidRDefault="00C658C9" w:rsidP="006A1F5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бережное отношение к физическому и психическому здоровью.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C9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C9"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воспитания: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природе;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неприятие действий, приносящих ей вред.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C9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C658C9" w:rsidRPr="00C658C9" w:rsidRDefault="00C658C9" w:rsidP="00C658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научной картине мира;</w:t>
      </w:r>
    </w:p>
    <w:p w:rsidR="00AE3613" w:rsidRPr="00C658C9" w:rsidRDefault="00C658C9" w:rsidP="00C658C9">
      <w:pPr>
        <w:pStyle w:val="aa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C9">
        <w:rPr>
          <w:rFonts w:ascii="Times New Roman" w:hAnsi="Times New Roman" w:cs="Times New Roman"/>
          <w:sz w:val="28"/>
          <w:szCs w:val="28"/>
        </w:rPr>
        <w:t xml:space="preserve"> познавательные интересы, активность, инициативность, любознательность и самостоятельность в познании.</w:t>
      </w:r>
      <w:r w:rsidR="00AE3613" w:rsidRPr="00C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613" w:rsidRPr="008468C8" w:rsidRDefault="00AE3613" w:rsidP="004E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E3613" w:rsidRPr="008468C8" w:rsidRDefault="00AE3613" w:rsidP="004E20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E3613" w:rsidRPr="008468C8" w:rsidRDefault="00AE3613" w:rsidP="004E20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E3613" w:rsidRPr="008468C8" w:rsidRDefault="00AE3613" w:rsidP="004E20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 по живописи, графике, моделированию и т.д.;</w:t>
      </w:r>
    </w:p>
    <w:p w:rsidR="00AE3613" w:rsidRPr="008468C8" w:rsidRDefault="00AE3613" w:rsidP="004E20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E3613" w:rsidRPr="008468C8" w:rsidRDefault="00AE3613" w:rsidP="004E20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AE3613" w:rsidRPr="008468C8" w:rsidRDefault="00AE3613" w:rsidP="008468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E3613" w:rsidRPr="008468C8" w:rsidRDefault="00AE3613" w:rsidP="008468C8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11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искусства;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11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11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34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84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тельных средствах;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34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усвоение названий ведущих художественных музеев России и художе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музеев своего региона;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29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навыками  моделирования из бумаги, лепки из пластилина, навыками изображения средствами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аппликации и коллажа;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рассуждать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объяснять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E3613" w:rsidRPr="008468C8" w:rsidRDefault="00AE3613" w:rsidP="008468C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8468C8" w:rsidRDefault="00AE3613" w:rsidP="008468C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AE3613" w:rsidRPr="008468C8" w:rsidRDefault="00AE3613" w:rsidP="00F96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к знаниям, умениям и навыкам </w:t>
      </w:r>
      <w:r w:rsidR="008468C8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учащиеся должны знать: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главных и составных цветов  (красный, желтый, синий, зеленый, фиолетовый, оранжевый, голубой)</w:t>
      </w:r>
      <w:proofErr w:type="gramEnd"/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правила смешивания цветов (красный и синий цвета дают в смеси фиолетовый, синий и желтый - зеленый и т.д.)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 сидеть за партой,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лист бумаги и карандаш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-свободно работать карандашом - без напряжения проводить линии в нужных направлениях, не вращая при этом лист бумаги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рисунке простейшую форму, общее пространственное  положение, основной цвет предметов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простейшие узоры в полосе, круге из декоративных форм растительного мира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-применять приемы рисования кистью элементов декоративных изображений</w:t>
      </w:r>
    </w:p>
    <w:p w:rsidR="00AE3613" w:rsidRPr="008468C8" w:rsidRDefault="00AE3613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-узнавать изображение на картине или иллюстрации предметы, явления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дом, животное, машина, время года, время дня, погода и т.д.), действия (идут, сидят, разговаривают и т.д.)</w:t>
      </w:r>
    </w:p>
    <w:p w:rsidR="00AE3613" w:rsidRPr="008468C8" w:rsidRDefault="00AE3613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простейшими приемами лепки (пластилин, глина)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концу 2 класса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учащиеся должны уметь: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 передавать в рисунке простейшую форму, основные пропорции, строение и цвет предметов;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сидеть за партой, держать лист бумаги, карандаш, кисть, свободно рисовать карандашом, не вращая при этом лист бумаги;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разводить и смешивать акварельные и гуашевые краски, ровно закрывая ими нужную поверхность;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величину и расположение изображения в зависимости от размера листа бумаги;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рисунках на темы и иллюстрациях смысловую связь композиции, отражать в иллюстрациях основное содержание литературного произведения;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тематических рисунках пространственные отношения;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узоры в полосе, квадрате, круге из декоративно-обобщенных форм растительного мира, из геометрических форм;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-лепить простейшие объекты действительности, животных, фигурки народных игрушек;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простейшие аппликационные композиции из разных материалов</w:t>
      </w:r>
    </w:p>
    <w:p w:rsidR="00AE3613" w:rsidRPr="008468C8" w:rsidRDefault="009A12B5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613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концу 3 класса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дети должны усвоить: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 «набросок», «теплый цвет», «холодный цвет», «Живопись», «графика», «архитектура», «архитектор»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-простейшие правила смешения основных красок для получения более холодного и теплого оттенков: красно-оранжевого и желто- оранжевого, желто-зеленого и сине-зеленого, сине-фиолетового и красно-фиолетового.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Хохлома,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-Майдан и т.д.);</w:t>
      </w:r>
    </w:p>
    <w:p w:rsidR="007457A8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-начальные сведения о декоративной росписи матрешек из Сергиева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Пасада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Семенова и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-Майдана.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дети должны уметь: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-чувствовать гармоничное сочетание цветов в окраске предметов, изящество их форм, очертаний;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свой рисунок с изображенным предметом, использовать линию симметрии в рисунках с натуры и узорах;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интересное, наиболее впечатляющее в сюжете, подчеркивать размером, цветом главное в рисунке;</w:t>
      </w:r>
    </w:p>
    <w:p w:rsidR="00AE3613" w:rsidRPr="008468C8" w:rsidRDefault="008468C8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AE3613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последовательное выполнение рисунка (построение, прорисовка, уточнение общих очертаний и форм);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-чувствовать и определять холодные и теплые цвета;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эскизы оформления предметов на основе декоративного обобщения форм растительного и животного мира;</w:t>
      </w:r>
    </w:p>
    <w:p w:rsidR="00AE3613" w:rsidRPr="008468C8" w:rsidRDefault="008468C8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AE3613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особенности силуэта, ритма элементов в полосе, прямоугольнике, круге;</w:t>
      </w:r>
    </w:p>
    <w:p w:rsidR="00AE3613" w:rsidRPr="008468C8" w:rsidRDefault="008468C8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AE3613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 применять простейшие приемы народной росписи;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AE3613" w:rsidRPr="008468C8" w:rsidRDefault="008468C8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AE3613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силуэт и светлотный контраст для передачи «радостных» цветов в декоративной композиции;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-расписывать готовые изделия согласно эскизу;</w:t>
      </w:r>
    </w:p>
    <w:p w:rsidR="000656CE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навыки декоративного оформления в аппликациях, плетении, вышивке, при изготовлении игрушек на уроках труда.</w:t>
      </w:r>
    </w:p>
    <w:p w:rsidR="009A12B5" w:rsidRDefault="009A12B5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концу 4 класса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учащиеся должны ознакомиться с основными видами и жанрами изобразительного искусства и усвоить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-термины «эмблема», «символ», «декоративный силуэт»;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-начальные сведения о народной художественной резьбе по дереву и об украшении домов и предметов быта;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-начальные сведения о видах современного декоративно-прикладного искусства;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-простейшие сведения о наглядной перспективе, линии горизонта, точке схода и т.д.;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учащиеся должны уметь: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AE3613" w:rsidRPr="008468C8" w:rsidRDefault="008468C8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E3613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увствовать и передавать красоту линий, формы, цветовых оттенков объектов в действительности и в изображении;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в рисунках свет, тень, полутень, блик, рефлекс, падающую тень;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различную штриховку для выявления объема, формы изображаемых объектов;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закономерности линейной и воздушной перспективы, светотени,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выразительные средства в аппликациях и коллективных мозаичных панно;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-передавать в лепных изделиях объемную форму, конструктивно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натомическое строение животных, фигуры человека.</w:t>
      </w:r>
    </w:p>
    <w:p w:rsidR="00AE3613" w:rsidRPr="008468C8" w:rsidRDefault="00AE3613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C9" w:rsidRDefault="005E3800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0656CE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658C9" w:rsidRDefault="00C658C9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8C9" w:rsidRDefault="00C658C9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8C9" w:rsidRDefault="00C658C9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F52" w:rsidRPr="00C77028" w:rsidRDefault="006A1F52" w:rsidP="00C6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52" w:rsidRPr="00C77028" w:rsidRDefault="006A1F52" w:rsidP="00C6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52" w:rsidRPr="00C77028" w:rsidRDefault="006A1F52" w:rsidP="00C65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00" w:rsidRPr="008468C8" w:rsidRDefault="005E3800" w:rsidP="006A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8468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0656CE" w:rsidRPr="008468C8" w:rsidRDefault="000656CE" w:rsidP="006A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E3800" w:rsidP="006A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(33ч)</w:t>
      </w:r>
    </w:p>
    <w:p w:rsidR="005E3800" w:rsidRPr="008468C8" w:rsidRDefault="005E3800" w:rsidP="006A1F5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ИЗОБРАЖАЕШЬ, УКРАШАЕШЬ И СТРОИШЬ</w:t>
      </w:r>
    </w:p>
    <w:p w:rsidR="001607C2" w:rsidRDefault="001607C2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800" w:rsidRPr="008468C8" w:rsidRDefault="005E380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изображаешь. Знакомство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Мастером Изображения </w:t>
      </w:r>
      <w:r w:rsidR="005B174A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(9ч.)</w:t>
      </w:r>
    </w:p>
    <w:p w:rsidR="005E3800" w:rsidRPr="008468C8" w:rsidRDefault="005E3800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всюду вокруг нас.</w:t>
      </w:r>
      <w:r w:rsidR="000A2A46" w:rsidRPr="008468C8">
        <w:rPr>
          <w:rFonts w:ascii="Times New Roman" w:hAnsi="Times New Roman" w:cs="Times New Roman"/>
          <w:sz w:val="28"/>
          <w:szCs w:val="28"/>
        </w:rPr>
        <w:t xml:space="preserve"> Изображения  в  жизни  человека.      </w:t>
      </w:r>
      <w:r w:rsidR="009A12B5">
        <w:rPr>
          <w:rFonts w:ascii="Times New Roman" w:hAnsi="Times New Roman" w:cs="Times New Roman"/>
          <w:sz w:val="28"/>
          <w:szCs w:val="28"/>
        </w:rPr>
        <w:t xml:space="preserve"> </w:t>
      </w:r>
      <w:r w:rsidR="000A2A46" w:rsidRPr="008468C8">
        <w:rPr>
          <w:rFonts w:ascii="Times New Roman" w:hAnsi="Times New Roman" w:cs="Times New Roman"/>
          <w:sz w:val="28"/>
          <w:szCs w:val="28"/>
        </w:rPr>
        <w:t xml:space="preserve">Предмет «Изобразительное искусство». Чему мы будем учиться на уроках изобразительного искусства. Кабинет искусства - художественная мастерская.  </w:t>
      </w:r>
    </w:p>
    <w:p w:rsidR="00A24F7D" w:rsidRPr="008468C8" w:rsidRDefault="005E3800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Изображения учит видеть.</w:t>
      </w:r>
      <w:r w:rsidR="000A2A46" w:rsidRPr="008468C8">
        <w:rPr>
          <w:rFonts w:ascii="Times New Roman" w:hAnsi="Times New Roman" w:cs="Times New Roman"/>
          <w:sz w:val="28"/>
          <w:szCs w:val="28"/>
        </w:rPr>
        <w:t xml:space="preserve"> Красота и разнообразие окружающего мира природы.</w:t>
      </w:r>
      <w:r w:rsidR="009A12B5">
        <w:rPr>
          <w:rFonts w:ascii="Times New Roman" w:hAnsi="Times New Roman" w:cs="Times New Roman"/>
          <w:sz w:val="28"/>
          <w:szCs w:val="28"/>
        </w:rPr>
        <w:t xml:space="preserve"> </w:t>
      </w:r>
      <w:r w:rsidR="000A2A46" w:rsidRPr="008468C8">
        <w:rPr>
          <w:rFonts w:ascii="Times New Roman" w:hAnsi="Times New Roman" w:cs="Times New Roman"/>
          <w:sz w:val="28"/>
          <w:szCs w:val="28"/>
        </w:rPr>
        <w:t>Знакомство с понятием «форма».    Изображение сказочного леса</w:t>
      </w:r>
      <w:r w:rsidR="009A12B5">
        <w:rPr>
          <w:rFonts w:ascii="Times New Roman" w:hAnsi="Times New Roman" w:cs="Times New Roman"/>
          <w:sz w:val="28"/>
          <w:szCs w:val="28"/>
        </w:rPr>
        <w:t xml:space="preserve">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можно пятном.</w:t>
      </w:r>
      <w:r w:rsidR="003312B6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3312B6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Пятно как </w:t>
      </w:r>
      <w:r w:rsid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изображения на плоскости</w:t>
      </w:r>
      <w:r w:rsidR="003312B6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Превращение произвольно сделанного краской и кистью пятна в изображение зверушки (дорисовать лапы, уши, хвост, усы и т.д.).</w:t>
      </w:r>
      <w:r w:rsidR="009A12B5">
        <w:rPr>
          <w:rFonts w:ascii="Times New Roman" w:hAnsi="Times New Roman" w:cs="Times New Roman"/>
          <w:sz w:val="28"/>
          <w:szCs w:val="28"/>
        </w:rPr>
        <w:t xml:space="preserve"> </w:t>
      </w:r>
      <w:r w:rsidR="00A24F7D" w:rsidRPr="008468C8">
        <w:rPr>
          <w:rFonts w:ascii="Times New Roman" w:hAnsi="Times New Roman" w:cs="Times New Roman"/>
          <w:sz w:val="28"/>
          <w:szCs w:val="28"/>
        </w:rPr>
        <w:t>В гостях у Золотой осени. В.П. Поленов «Осень в Абрамцеве»  Решение учебной задачи, экскурсия.</w:t>
      </w:r>
      <w:r w:rsidR="002448F9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можно в объ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Объемные изображения. Объемные объекты в природе (пни, камни, коряги, сугробы и др.).   Превращение комка </w:t>
      </w:r>
      <w:r w:rsidR="002448F9">
        <w:rPr>
          <w:rFonts w:ascii="Times New Roman" w:hAnsi="Times New Roman" w:cs="Times New Roman"/>
          <w:sz w:val="28"/>
          <w:szCs w:val="28"/>
        </w:rPr>
        <w:t xml:space="preserve">пластилина в птицу или зверушку.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можно линией.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Знакомство с понятиями «линия» и «плоскость». Линии в природе. Рисунок линией</w:t>
      </w:r>
      <w:r w:rsidR="002448F9">
        <w:rPr>
          <w:rFonts w:ascii="Times New Roman" w:hAnsi="Times New Roman" w:cs="Times New Roman"/>
          <w:sz w:val="28"/>
          <w:szCs w:val="28"/>
        </w:rPr>
        <w:t xml:space="preserve"> на тему «Расскажи нам о себе».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краски.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Знакомство с цветом. Краски гуашь. Навыки работы гуашью. Проба красок</w:t>
      </w:r>
      <w:r w:rsidR="002448F9">
        <w:rPr>
          <w:rFonts w:ascii="Times New Roman" w:hAnsi="Times New Roman" w:cs="Times New Roman"/>
          <w:sz w:val="28"/>
          <w:szCs w:val="28"/>
        </w:rPr>
        <w:t xml:space="preserve"> — создание красочного коврика.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можно и то, что невидимо.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Выражение настроения в изображении. Изображать можно не только предметный мир, но и мир наших чувств (невидимый мир).  </w:t>
      </w:r>
      <w:r w:rsidR="002448F9">
        <w:rPr>
          <w:rFonts w:ascii="Times New Roman" w:hAnsi="Times New Roman" w:cs="Times New Roman"/>
          <w:sz w:val="28"/>
          <w:szCs w:val="28"/>
        </w:rPr>
        <w:t xml:space="preserve">Изображение радости и грусти.  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и зрители (обобщение темы).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Первоначальный опыт художественного творчества и опыт восприятия искусства. Восприятие детской изобразительной деятельности. Цвет и краски в картинах художников.</w:t>
      </w:r>
    </w:p>
    <w:p w:rsidR="00A24F7D" w:rsidRPr="008468C8" w:rsidRDefault="00A24F7D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hAnsi="Times New Roman" w:cs="Times New Roman"/>
          <w:sz w:val="28"/>
          <w:szCs w:val="28"/>
        </w:rPr>
        <w:t xml:space="preserve">Художественный музей. </w:t>
      </w:r>
    </w:p>
    <w:p w:rsidR="002448F9" w:rsidRDefault="002448F9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E3800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украшаешь.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Мастером Украшения</w:t>
      </w:r>
      <w:r w:rsidR="005B174A" w:rsidRPr="00846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(9ч.)</w:t>
      </w:r>
    </w:p>
    <w:p w:rsidR="005B174A" w:rsidRPr="008468C8" w:rsidRDefault="005E3800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полон украшений.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Украшения в окружающей действительности. Разнообразие украшений (декор). Люди радуются красо</w:t>
      </w:r>
      <w:r w:rsidR="002448F9">
        <w:rPr>
          <w:rFonts w:ascii="Times New Roman" w:hAnsi="Times New Roman" w:cs="Times New Roman"/>
          <w:sz w:val="28"/>
          <w:szCs w:val="28"/>
        </w:rPr>
        <w:t xml:space="preserve">те и украшают мир вокруг себя. </w:t>
      </w:r>
      <w:r w:rsidR="005B174A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Цветы — украшение Земли.     Разнообразие цветов: их форм, окраски, узорчатых деталей. Составление (с помощью учителя) букета (корзины) из вырезанных сказочных цветов, созданных детьми (первая коллективная работа).</w:t>
      </w:r>
      <w:r w:rsidR="002448F9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Узоры, которые создали люди.</w:t>
      </w:r>
      <w:r w:rsidR="00A24F7D" w:rsidRPr="008468C8">
        <w:rPr>
          <w:rFonts w:ascii="Times New Roman" w:hAnsi="Times New Roman" w:cs="Times New Roman"/>
          <w:sz w:val="28"/>
          <w:szCs w:val="28"/>
        </w:rPr>
        <w:t xml:space="preserve"> Любование красотой бабочек и рассм</w:t>
      </w:r>
      <w:r w:rsidR="002448F9">
        <w:rPr>
          <w:rFonts w:ascii="Times New Roman" w:hAnsi="Times New Roman" w:cs="Times New Roman"/>
          <w:sz w:val="28"/>
          <w:szCs w:val="28"/>
        </w:rPr>
        <w:t xml:space="preserve">атривание узоров на их крыльях. </w:t>
      </w:r>
      <w:r w:rsidR="00A24F7D" w:rsidRPr="008468C8">
        <w:rPr>
          <w:rFonts w:ascii="Times New Roman" w:hAnsi="Times New Roman" w:cs="Times New Roman"/>
          <w:sz w:val="28"/>
          <w:szCs w:val="28"/>
        </w:rPr>
        <w:t>Ритмический узор пятен и симметр</w:t>
      </w:r>
      <w:r w:rsidR="001607C2">
        <w:rPr>
          <w:rFonts w:ascii="Times New Roman" w:hAnsi="Times New Roman" w:cs="Times New Roman"/>
          <w:sz w:val="28"/>
          <w:szCs w:val="28"/>
        </w:rPr>
        <w:t>ичный повтор. Украшение крыльев</w:t>
      </w:r>
      <w:r w:rsidR="00A24F7D" w:rsidRPr="008468C8">
        <w:rPr>
          <w:rFonts w:ascii="Times New Roman" w:hAnsi="Times New Roman" w:cs="Times New Roman"/>
          <w:sz w:val="28"/>
          <w:szCs w:val="28"/>
        </w:rPr>
        <w:t>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443BEE" w:rsidRPr="008468C8">
        <w:rPr>
          <w:rFonts w:ascii="Times New Roman" w:hAnsi="Times New Roman" w:cs="Times New Roman"/>
          <w:sz w:val="28"/>
          <w:szCs w:val="28"/>
        </w:rPr>
        <w:t>Узоры на крыльях.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3BEE" w:rsidRPr="008468C8">
        <w:rPr>
          <w:rFonts w:ascii="Times New Roman" w:hAnsi="Times New Roman" w:cs="Times New Roman"/>
          <w:sz w:val="28"/>
          <w:szCs w:val="28"/>
        </w:rPr>
        <w:t>Ритм пятен Любование красотой бабочек и рассматривание узоров на их крыльях.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443BEE" w:rsidRPr="008468C8">
        <w:rPr>
          <w:rFonts w:ascii="Times New Roman" w:hAnsi="Times New Roman" w:cs="Times New Roman"/>
          <w:sz w:val="28"/>
          <w:szCs w:val="28"/>
        </w:rPr>
        <w:t>Ритмический узор пятен и симметр</w:t>
      </w:r>
      <w:r w:rsidR="001607C2">
        <w:rPr>
          <w:rFonts w:ascii="Times New Roman" w:hAnsi="Times New Roman" w:cs="Times New Roman"/>
          <w:sz w:val="28"/>
          <w:szCs w:val="28"/>
        </w:rPr>
        <w:t>ичный повтор. Украшение крыльев</w:t>
      </w:r>
      <w:r w:rsidR="00443BEE" w:rsidRPr="008468C8">
        <w:rPr>
          <w:rFonts w:ascii="Times New Roman" w:hAnsi="Times New Roman" w:cs="Times New Roman"/>
          <w:sz w:val="28"/>
          <w:szCs w:val="28"/>
        </w:rPr>
        <w:t>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5B174A" w:rsidRPr="008468C8">
        <w:rPr>
          <w:rFonts w:ascii="Times New Roman" w:hAnsi="Times New Roman" w:cs="Times New Roman"/>
          <w:sz w:val="28"/>
          <w:szCs w:val="28"/>
        </w:rPr>
        <w:t>Красивые рыбы.</w:t>
      </w:r>
      <w:r w:rsidR="00443BEE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5B174A" w:rsidRPr="008468C8">
        <w:rPr>
          <w:rFonts w:ascii="Times New Roman" w:hAnsi="Times New Roman" w:cs="Times New Roman"/>
          <w:sz w:val="28"/>
          <w:szCs w:val="28"/>
        </w:rPr>
        <w:t>Монотипия</w:t>
      </w:r>
      <w:r w:rsidR="00F806C5">
        <w:rPr>
          <w:rFonts w:ascii="Times New Roman" w:hAnsi="Times New Roman" w:cs="Times New Roman"/>
          <w:sz w:val="28"/>
          <w:szCs w:val="28"/>
        </w:rPr>
        <w:t>.</w:t>
      </w:r>
      <w:r w:rsidR="005B174A" w:rsidRPr="008468C8">
        <w:rPr>
          <w:rFonts w:ascii="Times New Roman" w:hAnsi="Times New Roman" w:cs="Times New Roman"/>
          <w:sz w:val="28"/>
          <w:szCs w:val="28"/>
        </w:rPr>
        <w:t xml:space="preserve"> Знакомство с новыми возможностями художественных материалов и новыми техниками.   </w:t>
      </w:r>
      <w:r w:rsidR="001607C2">
        <w:rPr>
          <w:rFonts w:ascii="Times New Roman" w:hAnsi="Times New Roman" w:cs="Times New Roman"/>
          <w:sz w:val="28"/>
          <w:szCs w:val="28"/>
        </w:rPr>
        <w:t>Знакомство с техникой монотипии</w:t>
      </w:r>
      <w:r w:rsidR="005B174A" w:rsidRPr="008468C8">
        <w:rPr>
          <w:rFonts w:ascii="Times New Roman" w:hAnsi="Times New Roman" w:cs="Times New Roman"/>
          <w:sz w:val="28"/>
          <w:szCs w:val="28"/>
        </w:rPr>
        <w:t>.</w:t>
      </w:r>
    </w:p>
    <w:p w:rsidR="005B174A" w:rsidRPr="008468C8" w:rsidRDefault="005B174A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hAnsi="Times New Roman" w:cs="Times New Roman"/>
          <w:sz w:val="28"/>
          <w:szCs w:val="28"/>
        </w:rPr>
        <w:lastRenderedPageBreak/>
        <w:t>Украшение рыбок узорами чешуи (в технике монотипии с графической дорисовкой)</w:t>
      </w:r>
      <w:r w:rsidR="00F806C5">
        <w:rPr>
          <w:rFonts w:ascii="Times New Roman" w:hAnsi="Times New Roman" w:cs="Times New Roman"/>
          <w:sz w:val="28"/>
          <w:szCs w:val="28"/>
        </w:rPr>
        <w:t>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hAnsi="Times New Roman" w:cs="Times New Roman"/>
          <w:sz w:val="28"/>
          <w:szCs w:val="28"/>
        </w:rPr>
        <w:t>Украшения птиц.</w:t>
      </w:r>
      <w:r w:rsidR="00443BEE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hAnsi="Times New Roman" w:cs="Times New Roman"/>
          <w:sz w:val="28"/>
          <w:szCs w:val="28"/>
        </w:rPr>
        <w:t xml:space="preserve">Объемная аппликация Разнообразие украшений в природе и различные формы украшений.  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hAnsi="Times New Roman" w:cs="Times New Roman"/>
          <w:sz w:val="28"/>
          <w:szCs w:val="28"/>
        </w:rPr>
        <w:t xml:space="preserve">Мастер Украшения помогает рассматривать птиц, обращая внимание не только на цветной орнамент окраски, но и на форму хохолков, хвостов, оформление лапок.  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hAnsi="Times New Roman" w:cs="Times New Roman"/>
          <w:sz w:val="28"/>
          <w:szCs w:val="28"/>
        </w:rPr>
        <w:t>Изображение нарядной птицы в технике объ</w:t>
      </w:r>
      <w:r w:rsidR="001607C2">
        <w:rPr>
          <w:rFonts w:ascii="Times New Roman" w:hAnsi="Times New Roman" w:cs="Times New Roman"/>
          <w:sz w:val="28"/>
          <w:szCs w:val="28"/>
        </w:rPr>
        <w:t>ё</w:t>
      </w:r>
      <w:r w:rsidRPr="008468C8">
        <w:rPr>
          <w:rFonts w:ascii="Times New Roman" w:hAnsi="Times New Roman" w:cs="Times New Roman"/>
          <w:sz w:val="28"/>
          <w:szCs w:val="28"/>
        </w:rPr>
        <w:t>мной аппликации, коллажа.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украшает себя человек.</w:t>
      </w:r>
      <w:r w:rsidRPr="008468C8">
        <w:rPr>
          <w:rFonts w:ascii="Times New Roman" w:hAnsi="Times New Roman" w:cs="Times New Roman"/>
          <w:sz w:val="28"/>
          <w:szCs w:val="28"/>
        </w:rPr>
        <w:t xml:space="preserve"> Украшения человека рассказывают о своем хозяине. Что могут рассказать украшения? Какие украшения бывают у разных людей? Изображение любимых сказочных героев и их украшений.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Украшения помогает сделать праздник (обобщение темы).</w:t>
      </w:r>
      <w:r w:rsidRPr="008468C8">
        <w:rPr>
          <w:rFonts w:ascii="Times New Roman" w:hAnsi="Times New Roman" w:cs="Times New Roman"/>
          <w:sz w:val="28"/>
          <w:szCs w:val="28"/>
        </w:rPr>
        <w:t xml:space="preserve"> Без праздничных украшений нет праздника. Подготовка к Новому году. Украшения для новогоднего карнавала.  </w:t>
      </w:r>
    </w:p>
    <w:p w:rsidR="001607C2" w:rsidRDefault="001607C2" w:rsidP="0084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800" w:rsidRPr="008468C8" w:rsidRDefault="005E3800" w:rsidP="0084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 строишь. Знакомство с Мастером Постройки </w:t>
      </w:r>
      <w:r w:rsidR="005B174A" w:rsidRPr="00846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(11ч.)</w:t>
      </w:r>
    </w:p>
    <w:p w:rsidR="005E3800" w:rsidRPr="008468C8" w:rsidRDefault="005E3800" w:rsidP="00FD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Постройки в нашей жизни.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 Первичное знакомство с архитектурой и дизайном. Постройки в окружающей нас жизни.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Постройки, сделанные человеком. 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 бывают разными.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 Многообразие архитектурных построек и их назначение. 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Из каких частей может состоять дом? </w:t>
      </w:r>
      <w:proofErr w:type="gramStart"/>
      <w:r w:rsidR="00337CAF" w:rsidRPr="008468C8">
        <w:rPr>
          <w:rFonts w:ascii="Times New Roman" w:hAnsi="Times New Roman" w:cs="Times New Roman"/>
          <w:sz w:val="28"/>
          <w:szCs w:val="28"/>
        </w:rPr>
        <w:t>Составные части (элементы) дома (стены, крыша, фундамент, двери, окна и т.д.) и разнообразие их форм.</w:t>
      </w:r>
      <w:proofErr w:type="gramEnd"/>
      <w:r w:rsidR="00337CAF" w:rsidRPr="008468C8">
        <w:rPr>
          <w:rFonts w:ascii="Times New Roman" w:hAnsi="Times New Roman" w:cs="Times New Roman"/>
          <w:sz w:val="28"/>
          <w:szCs w:val="28"/>
        </w:rPr>
        <w:t xml:space="preserve"> Изображение сказочного дома для себя и своих друзей.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Домики, которые построила природа.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CAF" w:rsidRPr="008468C8">
        <w:rPr>
          <w:rFonts w:ascii="Times New Roman" w:hAnsi="Times New Roman" w:cs="Times New Roman"/>
          <w:sz w:val="28"/>
          <w:szCs w:val="28"/>
        </w:rPr>
        <w:t>Многообразие природных построек (стручки, орешки, раковины, норки, гнезда, соты и т. п.), их формы и конструкции.</w:t>
      </w:r>
      <w:proofErr w:type="gramEnd"/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 снаружи и внутри.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  Соотношение форм и их пропорций.</w:t>
      </w:r>
      <w:r w:rsidR="001607C2">
        <w:rPr>
          <w:rFonts w:ascii="Times New Roman" w:hAnsi="Times New Roman" w:cs="Times New Roman"/>
          <w:sz w:val="28"/>
          <w:szCs w:val="28"/>
        </w:rPr>
        <w:t xml:space="preserve"> </w:t>
      </w:r>
      <w:r w:rsidR="00337CAF" w:rsidRPr="008468C8">
        <w:rPr>
          <w:rFonts w:ascii="Times New Roman" w:hAnsi="Times New Roman" w:cs="Times New Roman"/>
          <w:sz w:val="28"/>
          <w:szCs w:val="28"/>
        </w:rPr>
        <w:t>Лепка сказочных домиков в форме овощей и фруктов.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37CAF" w:rsidRPr="008468C8">
        <w:rPr>
          <w:rFonts w:ascii="Times New Roman" w:hAnsi="Times New Roman" w:cs="Times New Roman"/>
          <w:sz w:val="28"/>
          <w:szCs w:val="28"/>
        </w:rPr>
        <w:t>Назначение дома и его внешний в</w:t>
      </w:r>
      <w:r w:rsidR="004C7957">
        <w:rPr>
          <w:rFonts w:ascii="Times New Roman" w:hAnsi="Times New Roman" w:cs="Times New Roman"/>
          <w:sz w:val="28"/>
          <w:szCs w:val="28"/>
        </w:rPr>
        <w:t xml:space="preserve">ид. Внутреннее устройство дома, </w:t>
      </w:r>
      <w:r w:rsidR="00337CAF" w:rsidRPr="008468C8">
        <w:rPr>
          <w:rFonts w:ascii="Times New Roman" w:hAnsi="Times New Roman" w:cs="Times New Roman"/>
          <w:sz w:val="28"/>
          <w:szCs w:val="28"/>
        </w:rPr>
        <w:t>взаимоотношение его частей.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Изображение дома в виде буквы алфавита. </w:t>
      </w:r>
      <w:r w:rsidR="006E1B3C">
        <w:rPr>
          <w:rFonts w:ascii="Times New Roman" w:hAnsi="Times New Roman" w:cs="Times New Roman"/>
          <w:sz w:val="28"/>
          <w:szCs w:val="28"/>
        </w:rPr>
        <w:t xml:space="preserve"> Строим город.</w:t>
      </w:r>
      <w:r w:rsidR="00FD0B32">
        <w:rPr>
          <w:rFonts w:ascii="Times New Roman" w:hAnsi="Times New Roman" w:cs="Times New Roman"/>
          <w:sz w:val="28"/>
          <w:szCs w:val="28"/>
        </w:rPr>
        <w:t xml:space="preserve"> </w:t>
      </w:r>
      <w:r w:rsidR="006E1B3C" w:rsidRPr="006E1B3C">
        <w:rPr>
          <w:rFonts w:ascii="Times New Roman" w:hAnsi="Times New Roman" w:cs="Times New Roman"/>
          <w:sz w:val="28"/>
          <w:szCs w:val="28"/>
        </w:rPr>
        <w:t xml:space="preserve">Развитие конструктивной фантазии и наблюдательности — рассматривание реальных зданий разных форм. Игра в архитекторов. Мастер Постройки помогает придумать город. Архитектура. Архитектор. Планирование города.   Приемы работы в технике </w:t>
      </w:r>
      <w:proofErr w:type="spellStart"/>
      <w:r w:rsidR="006E1B3C" w:rsidRPr="006E1B3C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6E1B3C" w:rsidRPr="006E1B3C">
        <w:rPr>
          <w:rFonts w:ascii="Times New Roman" w:hAnsi="Times New Roman" w:cs="Times New Roman"/>
          <w:sz w:val="28"/>
          <w:szCs w:val="28"/>
        </w:rPr>
        <w:t>.</w:t>
      </w:r>
      <w:r w:rsidR="006E1B3C">
        <w:rPr>
          <w:rFonts w:ascii="Times New Roman" w:hAnsi="Times New Roman" w:cs="Times New Roman"/>
          <w:sz w:val="28"/>
          <w:szCs w:val="28"/>
        </w:rPr>
        <w:t xml:space="preserve"> 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FD0B32" w:rsidRPr="00FD0B32">
        <w:rPr>
          <w:rFonts w:ascii="Times New Roman" w:hAnsi="Times New Roman" w:cs="Times New Roman"/>
          <w:sz w:val="28"/>
          <w:szCs w:val="28"/>
        </w:rPr>
        <w:t>Всё имеет своё строение</w:t>
      </w:r>
      <w:r w:rsidR="00FD0B32">
        <w:rPr>
          <w:rFonts w:ascii="Times New Roman" w:hAnsi="Times New Roman" w:cs="Times New Roman"/>
          <w:sz w:val="28"/>
          <w:szCs w:val="28"/>
        </w:rPr>
        <w:t xml:space="preserve">. </w:t>
      </w:r>
      <w:r w:rsidR="00FD0B32" w:rsidRPr="00FD0B32">
        <w:rPr>
          <w:rFonts w:ascii="Times New Roman" w:hAnsi="Times New Roman" w:cs="Times New Roman"/>
          <w:sz w:val="28"/>
          <w:szCs w:val="28"/>
        </w:rPr>
        <w:t>Конструкция предмета.</w:t>
      </w:r>
      <w:r w:rsidR="00FD0B32">
        <w:rPr>
          <w:rFonts w:ascii="Times New Roman" w:hAnsi="Times New Roman" w:cs="Times New Roman"/>
          <w:sz w:val="28"/>
          <w:szCs w:val="28"/>
        </w:rPr>
        <w:t xml:space="preserve"> </w:t>
      </w:r>
      <w:r w:rsidR="00FD0B32" w:rsidRPr="00FD0B32">
        <w:rPr>
          <w:rFonts w:ascii="Times New Roman" w:hAnsi="Times New Roman" w:cs="Times New Roman"/>
          <w:sz w:val="28"/>
          <w:szCs w:val="28"/>
        </w:rPr>
        <w:t>Формирование первичных умений видеть конструкцию предмета, т. е. то, как он построен.</w:t>
      </w:r>
      <w:r w:rsidR="00FD0B32">
        <w:rPr>
          <w:rFonts w:ascii="Times New Roman" w:hAnsi="Times New Roman" w:cs="Times New Roman"/>
          <w:sz w:val="28"/>
          <w:szCs w:val="28"/>
        </w:rPr>
        <w:t xml:space="preserve"> </w:t>
      </w:r>
      <w:r w:rsidR="00FD0B32" w:rsidRPr="00FD0B32">
        <w:rPr>
          <w:rFonts w:ascii="Times New Roman" w:hAnsi="Times New Roman" w:cs="Times New Roman"/>
          <w:sz w:val="28"/>
          <w:szCs w:val="28"/>
        </w:rPr>
        <w:t>Любое изображение - взаимодействие нескольких простых геометрических форм.</w:t>
      </w:r>
      <w:r w:rsidR="00FD0B32">
        <w:rPr>
          <w:rFonts w:ascii="Times New Roman" w:hAnsi="Times New Roman" w:cs="Times New Roman"/>
          <w:sz w:val="28"/>
          <w:szCs w:val="28"/>
        </w:rPr>
        <w:t xml:space="preserve"> </w:t>
      </w:r>
      <w:r w:rsidR="00FD0B32" w:rsidRPr="00FD0B32">
        <w:rPr>
          <w:rFonts w:ascii="Times New Roman" w:hAnsi="Times New Roman" w:cs="Times New Roman"/>
          <w:sz w:val="28"/>
          <w:szCs w:val="28"/>
        </w:rPr>
        <w:t>Создание из простых геометрических форм (заранее вырезанных цветных прямоугольников, кругов, овалов, треугольников) изображений зверей в технике аппликации.</w:t>
      </w:r>
      <w:r w:rsidR="00FD0B32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Строим вещи.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 Конструирование предметов быта. Развитие конструктивного мышления и навыков постройки из бумаги. Знакомство с работой дизайнера: Мастер Постройки придумывает форму для бытовых</w:t>
      </w:r>
      <w:r w:rsidR="001607C2">
        <w:rPr>
          <w:rFonts w:ascii="Times New Roman" w:hAnsi="Times New Roman" w:cs="Times New Roman"/>
          <w:sz w:val="28"/>
          <w:szCs w:val="28"/>
        </w:rPr>
        <w:t xml:space="preserve"> вещей Конструирование упаковок</w:t>
      </w:r>
      <w:r w:rsidR="00337CAF" w:rsidRPr="008468C8">
        <w:rPr>
          <w:rFonts w:ascii="Times New Roman" w:hAnsi="Times New Roman" w:cs="Times New Roman"/>
          <w:sz w:val="28"/>
          <w:szCs w:val="28"/>
        </w:rPr>
        <w:t>, украшение их.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Город, в котором мы живем (обобщение темы).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 Создание образа города.</w:t>
      </w:r>
      <w:r w:rsidR="003C2296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337CAF" w:rsidRPr="008468C8">
        <w:rPr>
          <w:rFonts w:ascii="Times New Roman" w:hAnsi="Times New Roman" w:cs="Times New Roman"/>
          <w:sz w:val="28"/>
          <w:szCs w:val="28"/>
        </w:rPr>
        <w:t>Прогулка по родному городу или селу с целью наблюдения реальных построек: рассмотрение улицы с позиции творчества Мастера Постройки.</w:t>
      </w:r>
      <w:r w:rsidR="003C2296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337CAF" w:rsidRPr="008468C8">
        <w:rPr>
          <w:rFonts w:ascii="Times New Roman" w:hAnsi="Times New Roman" w:cs="Times New Roman"/>
          <w:sz w:val="28"/>
          <w:szCs w:val="28"/>
        </w:rPr>
        <w:t xml:space="preserve">Создание панно «Город, в котором </w:t>
      </w:r>
      <w:r w:rsidR="008468C8">
        <w:rPr>
          <w:rFonts w:ascii="Times New Roman" w:hAnsi="Times New Roman" w:cs="Times New Roman"/>
          <w:sz w:val="28"/>
          <w:szCs w:val="28"/>
        </w:rPr>
        <w:t>мы живём» (коллективная работа</w:t>
      </w:r>
      <w:r w:rsidR="001607C2">
        <w:rPr>
          <w:rFonts w:ascii="Times New Roman" w:hAnsi="Times New Roman" w:cs="Times New Roman"/>
          <w:sz w:val="28"/>
          <w:szCs w:val="28"/>
        </w:rPr>
        <w:t>)</w:t>
      </w:r>
      <w:r w:rsidR="008468C8">
        <w:rPr>
          <w:rFonts w:ascii="Times New Roman" w:hAnsi="Times New Roman" w:cs="Times New Roman"/>
          <w:sz w:val="28"/>
          <w:szCs w:val="28"/>
        </w:rPr>
        <w:t>.</w:t>
      </w:r>
    </w:p>
    <w:p w:rsidR="001607C2" w:rsidRDefault="001607C2" w:rsidP="004C7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58C9" w:rsidRDefault="00C658C9" w:rsidP="004C7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800" w:rsidRPr="008468C8" w:rsidRDefault="005E3800" w:rsidP="004C7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Изображение, украшение, постройка всегда помогают друг другу </w:t>
      </w:r>
      <w:r w:rsidR="003C2296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(5ч.)</w:t>
      </w:r>
    </w:p>
    <w:p w:rsidR="003C2296" w:rsidRPr="004C7957" w:rsidRDefault="005E3800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Брата-Мастера всегда трудятся вместе.</w:t>
      </w:r>
      <w:r w:rsidR="003C2296" w:rsidRPr="008468C8">
        <w:rPr>
          <w:rFonts w:ascii="Times New Roman" w:hAnsi="Times New Roman" w:cs="Times New Roman"/>
          <w:sz w:val="28"/>
          <w:szCs w:val="28"/>
        </w:rPr>
        <w:t xml:space="preserve"> Изображение, украшение и</w:t>
      </w:r>
      <w:r w:rsidR="004C7957">
        <w:rPr>
          <w:rFonts w:ascii="Times New Roman" w:hAnsi="Times New Roman" w:cs="Times New Roman"/>
          <w:sz w:val="28"/>
          <w:szCs w:val="28"/>
        </w:rPr>
        <w:t xml:space="preserve"> постройка – три стороны работы </w:t>
      </w:r>
      <w:r w:rsidR="003C2296" w:rsidRPr="008468C8">
        <w:rPr>
          <w:rFonts w:ascii="Times New Roman" w:hAnsi="Times New Roman" w:cs="Times New Roman"/>
          <w:sz w:val="28"/>
          <w:szCs w:val="28"/>
        </w:rPr>
        <w:t>художника при создании произведения, три вида его художественной деятельности.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C2296" w:rsidRPr="008468C8">
        <w:rPr>
          <w:rFonts w:ascii="Times New Roman" w:hAnsi="Times New Roman" w:cs="Times New Roman"/>
          <w:sz w:val="28"/>
          <w:szCs w:val="28"/>
        </w:rPr>
        <w:t xml:space="preserve">В конкретной работе один из Мастеров всегда главный, </w:t>
      </w:r>
      <w:r w:rsidR="004C7957">
        <w:rPr>
          <w:rFonts w:ascii="Times New Roman" w:hAnsi="Times New Roman" w:cs="Times New Roman"/>
          <w:sz w:val="28"/>
          <w:szCs w:val="28"/>
        </w:rPr>
        <w:t xml:space="preserve">он определяет назначение работы. </w:t>
      </w:r>
      <w:r w:rsidR="003C2296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весны».  </w:t>
      </w:r>
      <w:r w:rsidR="003C2296" w:rsidRPr="008468C8">
        <w:rPr>
          <w:rFonts w:ascii="Times New Roman" w:hAnsi="Times New Roman" w:cs="Times New Roman"/>
          <w:sz w:val="28"/>
          <w:szCs w:val="28"/>
        </w:rPr>
        <w:t xml:space="preserve"> 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форм. Конструирование и украшение птиц, божьих коровок.</w:t>
      </w:r>
    </w:p>
    <w:p w:rsidR="005E3800" w:rsidRPr="004C7957" w:rsidRDefault="005E3800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</w:t>
      </w:r>
      <w:r w:rsidR="003C2296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азочная страна». </w:t>
      </w:r>
      <w:r w:rsidR="003C2296" w:rsidRPr="008468C8">
        <w:rPr>
          <w:rFonts w:ascii="Times New Roman" w:hAnsi="Times New Roman" w:cs="Times New Roman"/>
          <w:sz w:val="28"/>
          <w:szCs w:val="28"/>
        </w:rPr>
        <w:t xml:space="preserve"> Создание коллективных панно и пространственных композиций.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C2296" w:rsidRPr="008468C8">
        <w:rPr>
          <w:rFonts w:ascii="Times New Roman" w:hAnsi="Times New Roman" w:cs="Times New Roman"/>
          <w:sz w:val="28"/>
          <w:szCs w:val="28"/>
        </w:rPr>
        <w:t>Изображение сказочного мира. Мастера помогают увидеть мир сказки и воссоздать его.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C2296" w:rsidRPr="008468C8">
        <w:rPr>
          <w:rFonts w:ascii="Times New Roman" w:hAnsi="Times New Roman" w:cs="Times New Roman"/>
          <w:sz w:val="28"/>
          <w:szCs w:val="28"/>
        </w:rPr>
        <w:t>Времена года. 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3C2296" w:rsidRPr="008468C8">
        <w:rPr>
          <w:rFonts w:ascii="Times New Roman" w:hAnsi="Times New Roman" w:cs="Times New Roman"/>
          <w:sz w:val="28"/>
          <w:szCs w:val="28"/>
        </w:rPr>
        <w:t>Здравствуй, лето! Урок любования (обобщение темы).</w:t>
      </w:r>
      <w:r w:rsidR="003C2296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E6D" w:rsidRPr="008468C8">
        <w:rPr>
          <w:rFonts w:ascii="Times New Roman" w:hAnsi="Times New Roman" w:cs="Times New Roman"/>
          <w:sz w:val="28"/>
          <w:szCs w:val="28"/>
        </w:rPr>
        <w:t>Восприятие красоты природы.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5D7E6D" w:rsidRPr="008468C8">
        <w:rPr>
          <w:rFonts w:ascii="Times New Roman" w:hAnsi="Times New Roman" w:cs="Times New Roman"/>
          <w:sz w:val="28"/>
          <w:szCs w:val="28"/>
        </w:rPr>
        <w:t>Экскурсия в природу. Наблюдение живой природы с точки зрения трех Мастеров</w:t>
      </w:r>
    </w:p>
    <w:p w:rsidR="000656CE" w:rsidRPr="008468C8" w:rsidRDefault="000656CE" w:rsidP="008468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D7E6D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5E3800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И ТЫ</w:t>
      </w:r>
    </w:p>
    <w:p w:rsidR="005E3800" w:rsidRPr="008468C8" w:rsidRDefault="005D7E6D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E3800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(34ч)</w:t>
      </w:r>
    </w:p>
    <w:p w:rsidR="005E3800" w:rsidRPr="008468C8" w:rsidRDefault="001607C2" w:rsidP="008468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 чем работает художник(8 ч.)</w:t>
      </w:r>
    </w:p>
    <w:p w:rsidR="0066417F" w:rsidRPr="004C7957" w:rsidRDefault="005E3800" w:rsidP="004C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 краски –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 синяя, ж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лтая.</w:t>
      </w:r>
      <w:r w:rsidR="00AF2242" w:rsidRPr="008468C8">
        <w:rPr>
          <w:rFonts w:ascii="Times New Roman" w:hAnsi="Times New Roman" w:cs="Times New Roman"/>
          <w:sz w:val="28"/>
          <w:szCs w:val="28"/>
        </w:rPr>
        <w:t xml:space="preserve"> Что такое живопись? Первичные основы </w:t>
      </w:r>
      <w:proofErr w:type="spellStart"/>
      <w:r w:rsidR="00AF2242" w:rsidRPr="008468C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AF2242" w:rsidRPr="008468C8">
        <w:rPr>
          <w:rFonts w:ascii="Times New Roman" w:hAnsi="Times New Roman" w:cs="Times New Roman"/>
          <w:sz w:val="28"/>
          <w:szCs w:val="28"/>
        </w:rPr>
        <w:t>. Знакомство с основными и составными цветами, с цветовым кругом. Многообразие цветовой гаммы осенней природы (в частности, осенних цветов)</w:t>
      </w:r>
      <w:proofErr w:type="gramStart"/>
      <w:r w:rsidR="00AF2242" w:rsidRPr="008468C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F2242" w:rsidRPr="008468C8">
        <w:rPr>
          <w:rFonts w:ascii="Times New Roman" w:hAnsi="Times New Roman" w:cs="Times New Roman"/>
          <w:sz w:val="28"/>
          <w:szCs w:val="28"/>
        </w:rPr>
        <w:t>зображение цветов</w:t>
      </w:r>
      <w:r w:rsidR="004C7957">
        <w:rPr>
          <w:rFonts w:ascii="Times New Roman" w:hAnsi="Times New Roman" w:cs="Times New Roman"/>
          <w:sz w:val="28"/>
          <w:szCs w:val="28"/>
        </w:rPr>
        <w:t xml:space="preserve">. 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и ч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рная краски.</w:t>
      </w:r>
      <w:r w:rsidR="00AF2242" w:rsidRPr="008468C8">
        <w:rPr>
          <w:rFonts w:ascii="Times New Roman" w:hAnsi="Times New Roman" w:cs="Times New Roman"/>
          <w:sz w:val="28"/>
          <w:szCs w:val="28"/>
        </w:rPr>
        <w:t xml:space="preserve"> Восприятие и изображение красоты природы. Настроение в природе.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AF2242" w:rsidRPr="008468C8">
        <w:rPr>
          <w:rFonts w:ascii="Times New Roman" w:hAnsi="Times New Roman" w:cs="Times New Roman"/>
          <w:sz w:val="28"/>
          <w:szCs w:val="28"/>
        </w:rPr>
        <w:t>Т</w:t>
      </w:r>
      <w:r w:rsidR="001607C2">
        <w:rPr>
          <w:rFonts w:ascii="Times New Roman" w:hAnsi="Times New Roman" w:cs="Times New Roman"/>
          <w:sz w:val="28"/>
          <w:szCs w:val="28"/>
        </w:rPr>
        <w:t>ё</w:t>
      </w:r>
      <w:r w:rsidR="00AF2242" w:rsidRPr="008468C8">
        <w:rPr>
          <w:rFonts w:ascii="Times New Roman" w:hAnsi="Times New Roman" w:cs="Times New Roman"/>
          <w:sz w:val="28"/>
          <w:szCs w:val="28"/>
        </w:rPr>
        <w:t>мное и светлое (смешение ц</w:t>
      </w:r>
      <w:r w:rsidR="004C7957">
        <w:rPr>
          <w:rFonts w:ascii="Times New Roman" w:hAnsi="Times New Roman" w:cs="Times New Roman"/>
          <w:sz w:val="28"/>
          <w:szCs w:val="28"/>
        </w:rPr>
        <w:t xml:space="preserve">ветных красок с </w:t>
      </w:r>
      <w:proofErr w:type="gramStart"/>
      <w:r w:rsidR="004C7957">
        <w:rPr>
          <w:rFonts w:ascii="Times New Roman" w:hAnsi="Times New Roman" w:cs="Times New Roman"/>
          <w:sz w:val="28"/>
          <w:szCs w:val="28"/>
        </w:rPr>
        <w:t>чёрной</w:t>
      </w:r>
      <w:proofErr w:type="gramEnd"/>
      <w:r w:rsidR="004C7957">
        <w:rPr>
          <w:rFonts w:ascii="Times New Roman" w:hAnsi="Times New Roman" w:cs="Times New Roman"/>
          <w:sz w:val="28"/>
          <w:szCs w:val="28"/>
        </w:rPr>
        <w:t xml:space="preserve"> и белой). </w:t>
      </w:r>
      <w:r w:rsidR="00AF2242" w:rsidRPr="008468C8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1607C2">
        <w:rPr>
          <w:rFonts w:ascii="Times New Roman" w:hAnsi="Times New Roman" w:cs="Times New Roman"/>
          <w:sz w:val="28"/>
          <w:szCs w:val="28"/>
        </w:rPr>
        <w:t xml:space="preserve"> природных стихий (гроза, дождь</w:t>
      </w:r>
      <w:r w:rsidR="00AF2242" w:rsidRPr="008468C8">
        <w:rPr>
          <w:rFonts w:ascii="Times New Roman" w:hAnsi="Times New Roman" w:cs="Times New Roman"/>
          <w:sz w:val="28"/>
          <w:szCs w:val="28"/>
        </w:rPr>
        <w:t>)</w:t>
      </w:r>
      <w:r w:rsidR="004C7957">
        <w:rPr>
          <w:rFonts w:ascii="Times New Roman" w:hAnsi="Times New Roman" w:cs="Times New Roman"/>
          <w:sz w:val="28"/>
          <w:szCs w:val="28"/>
        </w:rPr>
        <w:t xml:space="preserve">. 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Пастель и цветные мелки, акварель, их выразительные возможности.</w:t>
      </w:r>
      <w:r w:rsidR="00AF2242" w:rsidRPr="008468C8">
        <w:rPr>
          <w:rFonts w:ascii="Times New Roman" w:hAnsi="Times New Roman" w:cs="Times New Roman"/>
          <w:sz w:val="28"/>
          <w:szCs w:val="28"/>
        </w:rPr>
        <w:t xml:space="preserve"> Мягкость, бархатистость пастели, яркость восковых и масляных мелков, текучесть и прозрачность акварели. Изображение осеннего леса (по памяти и впечатлению).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аппликации.</w:t>
      </w:r>
      <w:r w:rsidR="00AF2242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создания аппликации.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изображение красоты осенней природы.   Представление о ритме пятен.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коврика на тему осенней земли с опавшим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листьями (работа в группе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графических материалов.</w:t>
      </w:r>
      <w:r w:rsidR="00AF2242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F2242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графика? Образный язык графики. Разнообразие графических материалов. Изображение зимнего леса (по впечатлению и памяти).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материалов для работы в объеме.</w:t>
      </w:r>
      <w:r w:rsidR="0066417F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скульптура?  Знакомство с материалами,      которыми работает скульптор. Выразительные возможности глины, дерева, камня и других материалов.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животных родного края (по впечатлению и памяти).</w:t>
      </w:r>
      <w:r w:rsidR="004C7957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бумаги.</w:t>
      </w:r>
      <w:r w:rsidR="0066417F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архитектура?   Что такое макет? Материалы, с помощью которых архитектор создает макет (бумага, картон)</w:t>
      </w:r>
      <w:proofErr w:type="gramStart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ооружение игровой площадки для вылепленных зверей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художника любой материал может стать выразительным (обобщение темы).</w:t>
      </w:r>
      <w:r w:rsidR="0066417F" w:rsidRPr="00846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красоты различных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художественных материалов (гуашь, акварель, пастель, мелки, тушь, пластилин, бумага).</w:t>
      </w:r>
      <w:proofErr w:type="gramEnd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Неожиданные материалы (серпантин, конфетти, семена, нитки, трава и т.д.)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68C8" w:rsidRDefault="008468C8" w:rsidP="004C79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E3800" w:rsidP="004C79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Реальность и фантазия</w:t>
      </w:r>
      <w:r w:rsidR="00444BB5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 ч.)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6417F" w:rsidRPr="008468C8" w:rsidRDefault="005E3800" w:rsidP="004C79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 реальность.</w:t>
      </w:r>
      <w:r w:rsidR="0066417F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ночного праздничного города.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Изображе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учит видеть мир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внимательно животных, замечаем их красоту, обсуждаем особенности различных животных</w:t>
      </w:r>
      <w:proofErr w:type="gramStart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зображение любимого животного.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 фантазия.</w:t>
      </w:r>
      <w:r w:rsidR="0066417F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Изображения учит фантазировать.  Сказочные существа. Фантастические образы. Изображение фантастического животного путем соединения элементов разных животных, птиц и даже растений.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 реальность.</w:t>
      </w:r>
      <w:r w:rsidR="0066417F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Украшения учится у природы. Природа умеет себя украшать.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красоту природы, разнообразие ее форм, цвета (иней, морозные узоры, паутинки, наряды птиц, рыб и т. п.).</w:t>
      </w:r>
      <w:proofErr w:type="gramEnd"/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паутинок с росой, веточками деревьев или снежинок при помощи линий 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 фантазия.</w:t>
      </w:r>
      <w:r w:rsidR="0066417F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Украшения учится у природы, изучает её.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7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природных форм для создания различных узоров, орнаментов, украшающих предметы быта.</w:t>
      </w:r>
    </w:p>
    <w:p w:rsidR="004C7957" w:rsidRDefault="0066417F" w:rsidP="001607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кружева, украшение узором воротничка для платья или кокошника, закладки для книги.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и реальность.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и фантазия.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Постройки учится у природы. Красота и смысл природных конструкций (соты пчел, ракушки, коробочки хлопка, орехи и т.д.), их функциональность, пропорции. Конструирование из бумаги подводного мира (индивидуально-коллективная работа).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Братья-Мастера Изображения, украшения и Постройки всегда работают вместе (обобщение темы).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трех видов деятельности — изображения, украшения и постройки. Обобщение материала всей темы. Конструирование (моделирование) и украшение елочных игрушек.  Выставка творческих работ.  </w:t>
      </w:r>
    </w:p>
    <w:p w:rsidR="001607C2" w:rsidRPr="001607C2" w:rsidRDefault="001607C2" w:rsidP="001607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57" w:rsidRDefault="004C7957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E3800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чём говорит искусство </w:t>
      </w:r>
      <w:r w:rsidR="00444BB5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(11ч.)</w:t>
      </w:r>
    </w:p>
    <w:p w:rsidR="005E3800" w:rsidRPr="008468C8" w:rsidRDefault="0066417F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природы в различных состояниях. </w:t>
      </w:r>
      <w:r w:rsidR="004C12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состояние природы несет в себе разное настроение: грозное и тревожное, спокойное и радостное, грустное и нежное. Изображение контрастных состояний природы (море нежное и ласковое, бурное и тревожное и т.д.).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2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характера животных. Выражение в изображении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Изображение животных вес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C12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стремительных, угрожающих.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характера человека в изображении: женский образ.</w:t>
      </w:r>
      <w:r w:rsidR="004C12E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C12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 и т. д.  Изображение противоположных по характеру сказочных женских образов</w:t>
      </w:r>
    </w:p>
    <w:p w:rsidR="004C12E0" w:rsidRPr="008468C8" w:rsidRDefault="004C12E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Изображение характера человека: мужской образ.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Изображая, художник выражает свое отношение к тому, что он изображает.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Мужские качества характера: отважность, смелость, решительность, честность, доброта и т. д.</w:t>
      </w:r>
      <w:proofErr w:type="gramEnd"/>
    </w:p>
    <w:p w:rsidR="004C12E0" w:rsidRPr="008468C8" w:rsidRDefault="004C12E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доброго и злого героев из знакомых сказок.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объ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сказочных образов с ярко выраженным характером (Царевна-Лебедь, Баба яга и т. д.).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его украшения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Украшая себя, человек рассказывает о себе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 имеют свой характер, свой образ. Украшения для женщин подчеркивают их красоту, нежность, для мужчин — силу, мужество.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вырезанных из бумаги богатырских доспехов, кокошников, воротников.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говорят украшения. Через украшение мы не только рассказываем о том, кто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но и выражаем свои цели. 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здания.</w:t>
      </w:r>
      <w:r w:rsidR="00444BB5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выражают характер тех, кто в них живет. Персонажи сказок имеют очень разные дома. Образы зданий в окружающей жизни. Создание образа сказочных построек (дворцы доброй феи и Снежной королевы и т.д.).</w:t>
      </w:r>
    </w:p>
    <w:p w:rsidR="005E3800" w:rsidRPr="008468C8" w:rsidRDefault="00444BB5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изображении, украшении, постройке человек выражает свои чувства, мысли, настроение, свое отношение к          миру (обобщение темы).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работ, выполненных в разных материалах и техниках.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выставки.</w:t>
      </w:r>
    </w:p>
    <w:p w:rsidR="004C7957" w:rsidRDefault="00444BB5" w:rsidP="008468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BB5" w:rsidRPr="008468C8" w:rsidRDefault="005E3800" w:rsidP="008468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говорит искусство </w:t>
      </w:r>
      <w:r w:rsidR="00444BB5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ч.)</w:t>
      </w:r>
    </w:p>
    <w:p w:rsidR="005E3800" w:rsidRPr="008468C8" w:rsidRDefault="005E3800" w:rsidP="004C795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плые и холодные цвета. Борьба теплого и холодного.</w:t>
      </w:r>
      <w:r w:rsidR="00444BB5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и его эмоциональное восприятие человеком.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цветов на т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плые и холодные. Природа богато украшена сочетаниями т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плых и холодных цветов.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горящего костра и холодной синей ночи</w:t>
      </w:r>
      <w:r w:rsidR="004C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ихие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звонкие цвета.</w:t>
      </w:r>
      <w:r w:rsidR="00444BB5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различных цветов с черной, серой, белой красками — получение мрачных, тяжелых и нежных, легких оттенков цвета. Изображение весенней земли (по памяти и впечатлению</w:t>
      </w:r>
      <w:proofErr w:type="gramStart"/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C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ритм линий? Ритмическая организация листа с помощью линий. Изменение ритма линий в связи с изменением содержания работы. Изображение весенних ручьев.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 линий.</w:t>
      </w:r>
      <w:r w:rsidR="00444BB5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Выразительные возможности линий. Многообразие линий: </w:t>
      </w:r>
      <w:proofErr w:type="gramStart"/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</w:t>
      </w:r>
      <w:proofErr w:type="gramEnd"/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тонкие, корявые и изящные, спокойные и порывистые. Умение видеть линии в окружающей действительности. Изображение нежных или могучих веток, пере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их характера и настроения.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пятен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B5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пятен передает движение. От изменения положения пятен на листе изменяется восприятие листа, его композиция.  Ритмическое расположение летящих птиц на плоскости листа. 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выражают характер.</w:t>
      </w:r>
      <w:r w:rsidR="001C1B37" w:rsidRPr="008468C8">
        <w:rPr>
          <w:rFonts w:ascii="Times New Roman" w:hAnsi="Times New Roman" w:cs="Times New Roman"/>
          <w:sz w:val="28"/>
          <w:szCs w:val="28"/>
        </w:rPr>
        <w:t xml:space="preserve"> Понимание пропорций как соотношения между собой частей одного целого.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37" w:rsidRPr="008468C8">
        <w:rPr>
          <w:rFonts w:ascii="Times New Roman" w:hAnsi="Times New Roman" w:cs="Times New Roman"/>
          <w:sz w:val="28"/>
          <w:szCs w:val="28"/>
        </w:rPr>
        <w:t>Пропорции — выразительное средство искусства, которое помогает художнику создавать образ, выражать характер изображаемого. Конструирование или лепка птиц с разными пропорциями.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линий и пятен, цвет, пропорции — средства выразительности.</w:t>
      </w:r>
      <w:r w:rsidR="001C1B37" w:rsidRPr="00846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B3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линий, пятен, цвет, пропорции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3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основы образного языка, на котором говорят Братья-Мастера — Мастер Изображения, Мастер Украшения, Мастер Постройки, создавая </w:t>
      </w:r>
      <w:r w:rsidR="001C1B3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в области живописи, графики, скульптуры, архитектуры.</w:t>
      </w:r>
      <w:proofErr w:type="gramEnd"/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3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коллективного панно на тему «Весна. Шум птиц».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 года.</w:t>
      </w:r>
      <w:r w:rsidR="001C1B37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1C1B3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 Игра-беседа, в которой вспоминают все основные темы года.</w:t>
      </w:r>
    </w:p>
    <w:p w:rsidR="001C1B37" w:rsidRPr="008468C8" w:rsidRDefault="005E3800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1C1B37" w:rsidRPr="008468C8" w:rsidRDefault="001C1B37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07" w:rsidRDefault="001C1B37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5E3800" w:rsidRPr="008468C8" w:rsidRDefault="00746107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C1B37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800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ИСКУССТВО  ВОКРУГ  НАС</w:t>
      </w:r>
    </w:p>
    <w:p w:rsidR="005E3800" w:rsidRPr="008468C8" w:rsidRDefault="005E3800" w:rsidP="0084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(34ч)</w:t>
      </w:r>
    </w:p>
    <w:p w:rsidR="005E3800" w:rsidRPr="008468C8" w:rsidRDefault="005E3800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Искусство в твоем доме </w:t>
      </w:r>
      <w:r w:rsidR="001C1B37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ч.)</w:t>
      </w:r>
    </w:p>
    <w:p w:rsidR="004443EC" w:rsidRPr="008468C8" w:rsidRDefault="001C1B37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игрушки.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и декора игрушек. Роль игрушки в жизни людей.  Знакомство с народными игрушками (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дымковские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городецкие, </w:t>
      </w:r>
      <w:proofErr w:type="spell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богородские</w:t>
      </w:r>
      <w:proofErr w:type="spell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).  Три стадии создания игрушки: придумывание, конструирование, украшение. Создание игрушки из любых подручных материалов.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у тебя дома.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посуды: ее форма, силуэт, нарядный декор.  Зависимость формы и декора посуды от материала (фарфор, фаянс, дерево, металл, стекло).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посуды с росписью по белой грунтовке.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 и шторы в твоем доме.</w:t>
      </w:r>
      <w:r w:rsidR="004443EC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 Создание эскизов обоев или штор для комнаты.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платок.</w:t>
      </w:r>
      <w:r w:rsidR="004443EC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искусством росписи тканей. Художественная роспись платков, их разнообразие. Орнаментальная роспись платка и роспись ткани. Растительный или геометрический характер узора на платке. Цветовое решение платка. Создание эскиза платка для мамы.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книжки.</w:t>
      </w:r>
      <w:r w:rsidR="004443EC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форм и видов книг, игровые формы детских книг. Роль художника в создании книг. Художники детской книги (Т. Маврина, Ю. Васнецов, В. Конашевич, И. </w:t>
      </w:r>
      <w:proofErr w:type="spellStart"/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детской книжки-игрушки с иллюстрациями.</w:t>
      </w:r>
    </w:p>
    <w:p w:rsidR="004443EC" w:rsidRPr="008468C8" w:rsidRDefault="004443EC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художником поздравительных открыток. Форма открытки и изображение на ней как выражение доброго пожел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ания. Создание эскиза открытки.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художника для твоего дома (обобщение темы)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художника в создании всех предметов в доме.  Выставка творческих работ. Игра в художников и зрителей, в эк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скурсоводов на выставке детских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957" w:rsidRDefault="004C7957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E380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на улицах твоего города</w:t>
      </w:r>
      <w:r w:rsidR="004443EC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ч.)</w:t>
      </w:r>
    </w:p>
    <w:p w:rsidR="008E63A1" w:rsidRPr="008468C8" w:rsidRDefault="005E380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 w:rsid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архитектуры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3EC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старинной и новой архитектурой родного города (села)</w:t>
      </w:r>
      <w:proofErr w:type="gramStart"/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ережное отношение к памятникам архитектуры. Охрана памятников архитектуры государством.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изображение одного, из архитектурных памятников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Парки, скверы, бульвары.</w:t>
      </w:r>
      <w:r w:rsidR="004443EC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садов и парков.  Разновидности парков (парки для отдыха, детские парки, парки-музеи и т.д.) и особенности их устроени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 Изображение парка,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сквера (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коллаж).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Ажурные ограды.</w:t>
      </w:r>
      <w:r w:rsidR="004443EC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роль ажурных оград в украшении города.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проекта ажурной реш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 — вырезание из цветной бумаги, сложенной гармошкой</w:t>
      </w:r>
      <w:proofErr w:type="gramStart"/>
      <w:r w:rsidR="004443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 на улицах и в парках.</w:t>
      </w:r>
      <w:r w:rsidR="008E63A1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художника по созданию красочного облика города, уличных и парковых фонарей. Фонари — украшение города. Графическое изображение или конструирование формы фонаря из бумаги.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3A1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художника в создании витрин.   Витрины как украшение города. Изображение, украшение и постройка при создании витрины. Создание проекта оформления витрины любого магазина (по выбору детей).  Удивительный транспорт. Роль художника в создании образа машины. Разные формы автомобилей.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Придумать, нарисовать   образы фантастических машин  </w:t>
      </w:r>
    </w:p>
    <w:p w:rsidR="005E3800" w:rsidRPr="008468C8" w:rsidRDefault="008E63A1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художника на улицах твоего города (села) (обобщение темы).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представлений о роли и значении художника в создании облика современного города. Создание коллективного панно «Наш город (село)»  </w:t>
      </w:r>
    </w:p>
    <w:p w:rsidR="004C7957" w:rsidRDefault="008E63A1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3800" w:rsidRPr="008468C8" w:rsidRDefault="005E380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 и зрелище</w:t>
      </w:r>
      <w:r w:rsidR="008E63A1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 ч.)</w:t>
      </w:r>
    </w:p>
    <w:p w:rsidR="00B200C0" w:rsidRPr="008468C8" w:rsidRDefault="005E380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в цирке.</w:t>
      </w:r>
      <w:r w:rsidR="008E63A1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 — образ радостного, яркого, волшебного, развлекательного зрелища. 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художника в цирке. Элементы циркового оформления: занавес, костюмы, реквизит, освещение, оформление арены. Выполнение рисунка или аппликации на тему циркового представления</w:t>
      </w:r>
      <w:proofErr w:type="gramStart"/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в театре.</w:t>
      </w:r>
      <w:r w:rsidR="008E63A1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театрального искусства (народные празднества, карнавалы, древний античный театр). Художник — создатель сценического мира. Декорации и костюмы.   Участие трех Братьев-Мастеров в создании художественного образа спектакля.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кукол. Истоки развития кукольного театра. Петрушка — герой ярмарочного веселья. Разновидности кукол: перчаточные, тростевые, куклы-марионетки. Театр кукол.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куклы к кукольному спектаклю.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Маски.</w:t>
      </w:r>
      <w:r w:rsidR="008E63A1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Лицедейство и маска. Маски разных времен и народов. Маска как образ персонажа.  Античные маски — маски смеха и печали — символы комедии и трагедии. Условность языка масок и их декоративная выразительность. Конструирование выразительных и острохарактерных масок.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Афиша и плакат.</w:t>
      </w:r>
      <w:r w:rsidR="008E63A1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театральной афиши и плаката как рекламы и приглашения в театр.      </w:t>
      </w:r>
      <w:r w:rsidR="004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языка плаката, афиши: броскость, яркость,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ясность, условность, лаконизм.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единство изображений и текстов в плакате, афише. Шр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ифт и его образные возможности. </w:t>
      </w:r>
      <w:r w:rsidR="008E63A1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эскиза плаката афиши к спектаклю или цирковому представлению.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городе.</w:t>
      </w:r>
      <w:r w:rsidR="00B200C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художника в создании праздничного облика города.</w:t>
      </w:r>
      <w:r w:rsidR="001C7DC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праздничного украшения города: панно, декоративные праздничные сооружения, иллюм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инация, фейерверки, флаги и др.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Многоцветный праздничный город как единый большой театр, в котором разворачивается яркое, захватывающее представление. Выполнение рисунка «Праздник в городе (селе)».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праздник-карнавал (обобщение темы).</w:t>
      </w:r>
      <w:r w:rsidR="00B200C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театрализованного представления или спектакля с </w:t>
      </w:r>
      <w:proofErr w:type="gramStart"/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proofErr w:type="gramEnd"/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сделанных на занятиях масок, кукол, афиш, плакатов, костюмов и т. д.</w:t>
      </w:r>
      <w:r w:rsidR="001C7DC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Украшение класса или школы работами, выполненными в разных видах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изобразительного искусства (графика, живопись, скульптура), декоративного искусства, в разных материалах и техниках.</w:t>
      </w:r>
    </w:p>
    <w:p w:rsidR="001607C2" w:rsidRDefault="001607C2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E3800" w:rsidP="004C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 и музей</w:t>
      </w:r>
      <w:r w:rsidR="00B200C0"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((8 ч.)</w:t>
      </w:r>
      <w:proofErr w:type="gramEnd"/>
    </w:p>
    <w:p w:rsidR="00B200C0" w:rsidRPr="008468C8" w:rsidRDefault="005E3800" w:rsidP="0016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в жизни города.</w:t>
      </w:r>
      <w:r w:rsidR="00B200C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музеи Москвы, Санкт-Петербурга, других городов — хранители великих произведений мирового и русского искусства.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художника в создании экспозиции музея (создание музейной экспозиции и особой атмосферы музея).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художественные музеи России: Эрмитаж, Третьяковская галерея, Русский музей, Музей изобразительных искусств им. А. С. Пушкина.</w:t>
      </w:r>
      <w:r w:rsidR="001C7DCF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(выставочные залы) родного го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рода.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— особый мир. Картины, создаваемые художниками. Где и зачем мы встречаемся с картинами.</w:t>
      </w:r>
    </w:p>
    <w:p w:rsidR="00B200C0" w:rsidRPr="008468C8" w:rsidRDefault="00B200C0" w:rsidP="0016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воспитывать в себе зрительские умения. Мир в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картине. Роль рамы для картины.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Картина-пейзаж.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— изображение природы, жанр изобразительного иску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сства.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Родины в картинах-пейзажах. Выражение в пейзаж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настроения, состояния души. 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Картина-портрет.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жанром портрета.  Портрет человека как изображение его характера, настроения, как проникновение в его внутренний мир. Создание портрета кого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-либо из хорошо знакомых людей.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натюрморта: предметный мир в изобразительном искусстве. Расположение предметов в пространстве карт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ины. Роль цвета в натюрморте.  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радостного, праздничного или тихого, грустного натюрморта.</w:t>
      </w:r>
    </w:p>
    <w:p w:rsidR="005E3800" w:rsidRPr="008468C8" w:rsidRDefault="005E3800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исторические и бытовые.</w:t>
      </w:r>
      <w:r w:rsidR="00B200C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к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артинах событий из жизни людей.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больших исторических событий, героев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картинах исторического жанра.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переживания повседневной жизни в картинах бытового жанра: изображение обычных жизненных сценок из домашней жизни, историй, событий. Изображение сцены из своей повседневной жизни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в музее и на улице.</w:t>
      </w:r>
      <w:r w:rsidR="00B200C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— объемное изображение, которое жив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реальном пространстве.     </w:t>
      </w:r>
      <w:r w:rsidR="00B200C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в музеях. Скульптурные памятники. Парковая скульптура. Лепка фигуры человека или животного (в движении) для парковой скульптуры.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выставка (обобщение темы).</w:t>
      </w:r>
      <w:r w:rsidR="00AF6FC7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лучших детских работ за год (в качестве обобщения темы года «Искусство вокруг нас»).</w:t>
      </w:r>
    </w:p>
    <w:p w:rsidR="00B200C0" w:rsidRPr="00C77028" w:rsidRDefault="00B200C0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52" w:rsidRPr="00C77028" w:rsidRDefault="006A1F5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52" w:rsidRPr="00C77028" w:rsidRDefault="006A1F5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52" w:rsidRPr="00C77028" w:rsidRDefault="006A1F5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52" w:rsidRPr="00C77028" w:rsidRDefault="006A1F5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52" w:rsidRPr="00C77028" w:rsidRDefault="006A1F5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52" w:rsidRPr="00C77028" w:rsidRDefault="006A1F5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C7" w:rsidRDefault="00AF6FC7" w:rsidP="0084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класс </w:t>
      </w:r>
      <w:proofErr w:type="gramStart"/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34ч)</w:t>
      </w:r>
    </w:p>
    <w:p w:rsidR="008468C8" w:rsidRDefault="008468C8" w:rsidP="00846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КАЖДЫЙ НАРОД — ХУДОЖНИК </w:t>
      </w:r>
    </w:p>
    <w:p w:rsidR="008468C8" w:rsidRPr="008468C8" w:rsidRDefault="008468C8" w:rsidP="00846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(ИЗОБРАЖЕНИЕ, УКРАШЕНИЕ, ПОСТРОЙКА В ТВОРЧЕСТВЕ НАРОДОВ ВСЕЙ ЗЕМЛИ)</w:t>
      </w:r>
    </w:p>
    <w:p w:rsidR="008468C8" w:rsidRPr="008468C8" w:rsidRDefault="008468C8" w:rsidP="0084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5E3800" w:rsidP="008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Истоки родного искусства </w:t>
      </w:r>
      <w:r w:rsidR="00AF6FC7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 ч.)</w:t>
      </w:r>
    </w:p>
    <w:p w:rsidR="00AF6FC7" w:rsidRPr="008468C8" w:rsidRDefault="005E3800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родной земли.</w:t>
      </w:r>
      <w:r w:rsidR="00AF6FC7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природы родной земли. Эстетические характеристики различных пейзажей — среднерусского, горного, степного, таежного и др.  Изменчивость природы в раз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время года и в течение дня.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разных врем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 года. Изображе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российской природы (пейзаж).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— деревянный мир.</w:t>
      </w:r>
      <w:r w:rsidR="00AF6FC7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образ деревни и связь человека с окружающим миром природы. Природные материалы для постройки, роль дерева. Конструкция избы и назначение ее частей.  Украшения избы и их значение.  Разнообразие сельских деревянных построек: избы, ворота, амбары, колодцы, избы и других построек традиционной деревни и т. д.  Изображение избы или ее моделирование из бумаги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(объем, </w:t>
      </w:r>
      <w:proofErr w:type="spellStart"/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</w:t>
      </w:r>
      <w:proofErr w:type="spellEnd"/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расот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AF6FC7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народа о красоте человека, связанное с традициями жизни и труда в определенных природных и исторических условиях</w:t>
      </w:r>
      <w:proofErr w:type="gramStart"/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и мужской образы.  Традиционная одежда как выражение образа красоты человека.  Конструкция женского и мужского народных костюмов; украшения и их значение.   Изготовление кукол по типу народ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тряпичных или лепных фигур.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 (обобщение темы).</w:t>
      </w:r>
      <w:r w:rsidR="00AF6FC7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— народный об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радости и счастливой жизни. 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традиционных народных праздников в жизни людей. Создание коллективного па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на тему народного праздника</w:t>
      </w:r>
      <w:r w:rsidR="00AF6FC7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7C2" w:rsidRDefault="001607C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7C2" w:rsidRDefault="001607C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FC7" w:rsidRPr="008468C8" w:rsidRDefault="001607C2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5E3800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ревние города нашей Земли </w:t>
      </w:r>
      <w:r w:rsidR="00AF6FC7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 ч.)</w:t>
      </w:r>
    </w:p>
    <w:p w:rsidR="007837AD" w:rsidRPr="006A1F52" w:rsidRDefault="00AF6FC7" w:rsidP="0016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угол.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древнего русского города. Значение выбора места для постройки города.  Создание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макета древнерусского города. 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соборы.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Соборы — святыни города, воплощение красоты,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могущества и силы государства.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Постройка, украшение и изображение в здании храма. Лепка   здания д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ревнерусского каменного храма. 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Русской земли.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внутреннего пространства города. Кремль, торг, посад — основные структурные части города.    Изображение древнерусского города (внеш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или внутренний вид города).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Древнерусские воины-защитники. Образ жизни людей древнерусского города; князь и его дружина, торговый люд. Одежда и оружие воинов: их форма и красота.  Изображение древнерус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воинов, княжеской дружины.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Новгород. Псков. Владимир и Суздаль. Москва.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характер и архитектурное своеобразие разных городов. Старинный архитектурный образ Новгор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Пскова, Владимира, Суздаля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Архитектурная среда и памятники древнего зодчества Москвы. Живописное или графическое изоб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 древнерусского города</w:t>
      </w:r>
      <w:proofErr w:type="gramStart"/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Узорочье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теремов.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Богатое украшение городских построек. Терема, княжеские дворцы, боярские палаты, городская усадьба.  Резные украшения и изразцы. Отражение природной красоты в орнаментах. Сказочность и цветовое богатство украшений. Изображение интерьера теремных палат.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пир в теремных палатах (обобщение темы).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одежда с травяными узорами.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праздничного панно «Пир в теремных палатах» как обобщенного образа народной культуры.  </w:t>
      </w:r>
    </w:p>
    <w:p w:rsidR="007837AD" w:rsidRDefault="007837AD" w:rsidP="00160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800" w:rsidRPr="008468C8" w:rsidRDefault="005E3800" w:rsidP="0016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народ — художник</w:t>
      </w:r>
      <w:r w:rsidR="00AF6FC7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(11 ч.)</w:t>
      </w:r>
    </w:p>
    <w:p w:rsidR="005E3800" w:rsidRPr="008468C8" w:rsidRDefault="005E3800" w:rsidP="0016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Восходящего солнца. Образ художественной культуры Японии.</w:t>
      </w:r>
      <w:r w:rsidR="00AE25EC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AE25EC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Японии очень целостна, экзотична и в то же время вписана в современный мир. Графичность, хрупкость и ритмическая асимметрия — характерные особенности японского искусства. Изображение природы через характерные детали.</w:t>
      </w:r>
    </w:p>
    <w:p w:rsidR="00AE25EC" w:rsidRPr="008468C8" w:rsidRDefault="00AE25EC" w:rsidP="0016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 и степей.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природы нашей планеты и способность человека жить в самых разных природных условиях.  Поселения в горах.  Художественные традиции в культуре народов степей.     Орнамент и его значение; природные мотивы орнамента, его связь с разнотравным ковром степи. 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художе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культуры Средней Азии.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 пустыне.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 — главный строительный материал. Крепостные стены.</w:t>
      </w:r>
    </w:p>
    <w:p w:rsidR="00AE25EC" w:rsidRPr="008468C8" w:rsidRDefault="00AE25EC" w:rsidP="008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мечети. Минареты. Мавзолеи. Создание образа древнего среднеазиатского города.  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Эллада.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греческой природы.   Храм как совершенное произведение разума человека и украшение пейзажа.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греческих храмов.  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Европейские города Средневековья.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готических городов средневековой Европы. Узкие улицы и сплошные фасады каменных домов. Поэтапная работа над панно «Площадь средневекового города»</w:t>
      </w:r>
    </w:p>
    <w:p w:rsidR="005E3800" w:rsidRPr="008468C8" w:rsidRDefault="00AE25EC" w:rsidP="0084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художественных культур в мире (обобщение темы)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культуры мира — это пространственно-предметный мир, в котором выражается душа народа.</w:t>
      </w:r>
      <w:r w:rsidR="002C63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и беседа на</w:t>
      </w:r>
      <w:r w:rsid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«Каждый народ — художник».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C2" w:rsidRDefault="001607C2" w:rsidP="00846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800" w:rsidRPr="008468C8" w:rsidRDefault="002C63E0" w:rsidP="00846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800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Искусство объединяет народы </w:t>
      </w:r>
      <w:r w:rsidR="00AE25EC" w:rsidRPr="0084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 ч.)</w:t>
      </w:r>
    </w:p>
    <w:p w:rsidR="002C63E0" w:rsidRPr="008468C8" w:rsidRDefault="00AE25EC" w:rsidP="00160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атеринство.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материнства — вечная тема в искусстве. Великие произведения искусства на   тему материнства. </w:t>
      </w:r>
      <w:proofErr w:type="gramStart"/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(по представлению) матери и дитя, их единства, ласки, т. е. отношения друг к другу.</w:t>
      </w:r>
      <w:proofErr w:type="gramEnd"/>
    </w:p>
    <w:p w:rsidR="002C63E0" w:rsidRPr="008468C8" w:rsidRDefault="002C63E0" w:rsidP="00160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380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удрость старости.</w:t>
      </w:r>
      <w:r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внешняя и красота внутренняя, выражающая богатство духовной жизни человека.</w:t>
      </w:r>
    </w:p>
    <w:p w:rsidR="0073057E" w:rsidRPr="00C77028" w:rsidRDefault="005E3800" w:rsidP="00160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</w:t>
      </w:r>
      <w:r w:rsidR="002C63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3E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2C63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разных народов несет в себе опыт сострадания, сочувствия, вызывает сопереживание зрителя.  Изображение печали и страдания в искусстве.    Создание рисунка с драматическим сюжетом.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защитники.</w:t>
      </w:r>
      <w:r w:rsidR="002C63E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2C63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народы имеют своих героев-защитников и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воспевают их в своём искусстве. Лепка эскиза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памятника герою.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 и надежды.</w:t>
      </w:r>
      <w:r w:rsidR="002C63E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2C63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детства, юности в изобразительном искусстве. Изображение радости детства, мечты о счастье, подвигах, путешествиях, открытиях.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народов мира (обобщение темы).</w:t>
      </w:r>
      <w:r w:rsidR="002C63E0" w:rsidRPr="008468C8">
        <w:rPr>
          <w:rFonts w:ascii="Times New Roman" w:hAnsi="Times New Roman" w:cs="Times New Roman"/>
          <w:sz w:val="28"/>
          <w:szCs w:val="28"/>
        </w:rPr>
        <w:t xml:space="preserve"> </w:t>
      </w:r>
      <w:r w:rsidR="001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Вечные темы в искусстве. </w:t>
      </w:r>
      <w:r w:rsidR="002C63E0" w:rsidRPr="0084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искусства в жизни человека. Многообразие образов красоты и единство нравственных ценностей в произведениях искусства разных народов мира. Итоговая выставка творческих работ.</w:t>
      </w:r>
    </w:p>
    <w:p w:rsidR="0073057E" w:rsidRDefault="0073057E" w:rsidP="00160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160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7E" w:rsidRPr="00F806C5" w:rsidRDefault="0073057E" w:rsidP="00160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C2" w:rsidRDefault="00F96D01" w:rsidP="00160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68C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468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C29C7" w:rsidRPr="001C2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с определением основных видов учебной деятельности обучающихся</w:t>
      </w:r>
      <w:r w:rsidR="001C2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29C7" w:rsidRPr="001607C2" w:rsidRDefault="001C29C7" w:rsidP="00160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536"/>
        <w:gridCol w:w="4677"/>
        <w:gridCol w:w="1701"/>
      </w:tblGrid>
      <w:tr w:rsidR="006B1D19" w:rsidRPr="007B4AEB" w:rsidTr="00D63F3B">
        <w:tc>
          <w:tcPr>
            <w:tcW w:w="1809" w:type="dxa"/>
          </w:tcPr>
          <w:p w:rsidR="006B1D19" w:rsidRPr="007B4AEB" w:rsidRDefault="006B1D19" w:rsidP="003F7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EB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127" w:type="dxa"/>
          </w:tcPr>
          <w:p w:rsidR="006B1D19" w:rsidRPr="007B4AEB" w:rsidRDefault="006B1D19" w:rsidP="003F7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EB">
              <w:rPr>
                <w:rFonts w:ascii="Times New Roman" w:hAnsi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4536" w:type="dxa"/>
          </w:tcPr>
          <w:p w:rsidR="006B1D19" w:rsidRPr="007B4AEB" w:rsidRDefault="006B1D19" w:rsidP="003F776D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677" w:type="dxa"/>
          </w:tcPr>
          <w:p w:rsidR="006B1D19" w:rsidRPr="007B4AEB" w:rsidRDefault="006B1D19" w:rsidP="003F776D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 учебных действий), универсальные учебные действия, осваиваемые в рамках изучения темы.</w:t>
            </w:r>
          </w:p>
        </w:tc>
        <w:tc>
          <w:tcPr>
            <w:tcW w:w="1701" w:type="dxa"/>
          </w:tcPr>
          <w:p w:rsidR="006B1D19" w:rsidRDefault="006B1D19" w:rsidP="003F776D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воспитательной</w:t>
            </w:r>
            <w:proofErr w:type="gramEnd"/>
          </w:p>
          <w:p w:rsidR="006B1D19" w:rsidRDefault="003F776D" w:rsidP="003F776D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3F776D" w:rsidRPr="003F776D" w:rsidRDefault="003F776D" w:rsidP="003F776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1.гражданское воспитание</w:t>
            </w:r>
          </w:p>
          <w:p w:rsidR="003F776D" w:rsidRPr="003F776D" w:rsidRDefault="003F776D" w:rsidP="003F776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2.патриотическое воспитание</w:t>
            </w:r>
          </w:p>
          <w:p w:rsidR="003F776D" w:rsidRPr="003F776D" w:rsidRDefault="003F776D" w:rsidP="003F776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3.духовно-нравственное воспитание</w:t>
            </w:r>
          </w:p>
          <w:p w:rsidR="003F776D" w:rsidRPr="003F776D" w:rsidRDefault="003F776D" w:rsidP="003F776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4.эстетическое воспитание</w:t>
            </w:r>
          </w:p>
          <w:p w:rsidR="003F776D" w:rsidRPr="003F776D" w:rsidRDefault="003F776D" w:rsidP="003F776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5.физическое воспитание</w:t>
            </w:r>
          </w:p>
          <w:p w:rsidR="003F776D" w:rsidRPr="003F776D" w:rsidRDefault="003F776D" w:rsidP="003F776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6.трудовое воспитание</w:t>
            </w:r>
          </w:p>
          <w:p w:rsidR="003F776D" w:rsidRPr="003F776D" w:rsidRDefault="003F776D" w:rsidP="003F776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7.экологическое воспитание</w:t>
            </w:r>
          </w:p>
          <w:p w:rsidR="003F776D" w:rsidRPr="003F776D" w:rsidRDefault="003F776D" w:rsidP="003F776D">
            <w:pPr>
              <w:rPr>
                <w:rFonts w:eastAsia="Times New Roman" w:cs="Calibri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8.ценности научного познания</w:t>
            </w:r>
          </w:p>
          <w:p w:rsidR="003F776D" w:rsidRPr="007B4AEB" w:rsidRDefault="003F776D" w:rsidP="003F776D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1F52" w:rsidTr="00D63F3B">
        <w:tc>
          <w:tcPr>
            <w:tcW w:w="14850" w:type="dxa"/>
            <w:gridSpan w:val="5"/>
          </w:tcPr>
          <w:p w:rsidR="006A1F52" w:rsidRPr="007B4AEB" w:rsidRDefault="006A1F52" w:rsidP="005D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A1F52" w:rsidRPr="007B4AEB" w:rsidRDefault="006A1F52" w:rsidP="005D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ИЗОБРАЖАЕШЬ, УКРАШАЕШЬ И СТРОИШЬ</w:t>
            </w:r>
          </w:p>
          <w:p w:rsidR="006A1F52" w:rsidRPr="007B4AEB" w:rsidRDefault="006A1F52" w:rsidP="005D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4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(33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7B4AEB" w:rsidRDefault="00C77028" w:rsidP="005D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 учишься изображать.</w:t>
            </w:r>
          </w:p>
          <w:p w:rsidR="00C77028" w:rsidRPr="007B4AEB" w:rsidRDefault="00C77028" w:rsidP="005D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Знакомство с Мастером Изображения</w:t>
            </w:r>
          </w:p>
          <w:p w:rsidR="00C77028" w:rsidRPr="005D6FDC" w:rsidRDefault="00C77028" w:rsidP="005D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Default="00C77028" w:rsidP="00025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028" w:rsidRPr="00CB607E" w:rsidRDefault="00C77028" w:rsidP="00C77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 украшаешь.</w:t>
            </w:r>
          </w:p>
          <w:p w:rsidR="00C77028" w:rsidRPr="00CB607E" w:rsidRDefault="00C77028" w:rsidP="00C77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6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мастером Украшения.</w:t>
            </w:r>
          </w:p>
          <w:p w:rsidR="00C77028" w:rsidRPr="00CB607E" w:rsidRDefault="00C77028" w:rsidP="00C77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 ч)</w:t>
            </w:r>
          </w:p>
          <w:p w:rsidR="00C77028" w:rsidRPr="002448F9" w:rsidRDefault="00C77028" w:rsidP="00025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77028" w:rsidRPr="005D6FDC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всюду вокруг нас</w:t>
            </w:r>
          </w:p>
        </w:tc>
        <w:tc>
          <w:tcPr>
            <w:tcW w:w="4536" w:type="dxa"/>
          </w:tcPr>
          <w:p w:rsidR="00C77028" w:rsidRPr="007B4AEB" w:rsidRDefault="00C77028" w:rsidP="005D6FDC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Изображения  в  жизни  человека.      </w:t>
            </w:r>
          </w:p>
          <w:p w:rsidR="00C77028" w:rsidRPr="005D6FDC" w:rsidRDefault="00C77028" w:rsidP="005D6FDC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искусство». Чему мы будем учиться на уроках изобразительного искусства. Кабинет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художественная мастерская.  </w:t>
            </w:r>
          </w:p>
        </w:tc>
        <w:tc>
          <w:tcPr>
            <w:tcW w:w="4677" w:type="dxa"/>
            <w:vMerge w:val="restart"/>
          </w:tcPr>
          <w:p w:rsidR="00C77028" w:rsidRPr="008468C8" w:rsidRDefault="00C77028" w:rsidP="005D6FDC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 результаты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предмета по программе «Изобразительное искусство»: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гордости за культуру и искусство Родины, своего народа;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91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овладение навыками коллективной деятельности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процессе совместной творческой работы </w:t>
            </w:r>
            <w:r w:rsidRPr="00846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команде одноклассников под руководством учителя;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91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умение сотрудничать</w:t>
            </w: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77028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Гражданско-патриотического воспитания: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становление ценностного отношения к своей Родине  — России;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осознание своей этнокультурной и российской гражданской идентичности;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сопричастность к прошлому, настоящему и будущему своей страны и родного края;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уважение к своему и другим народам;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Духовно-нравственного воспитания: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признание индивидуальности каждого человека;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проявление сопереживания, уважения и доброжелательности;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неприятие любых форм поведения, направленных на причинение физического и морального вреда другим людям.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Эстетического воспитания: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стремление к самовыражению в разных видах художественной деятельности.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бережное отношение к физическому и психическому здоровью.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Трудового воспитания: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Экологического воспитания: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бережное отношение к природе;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неприятие действий, приносящих ей вред.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Ценности научного познания:</w:t>
            </w:r>
          </w:p>
          <w:p w:rsidR="00C77028" w:rsidRPr="003F776D" w:rsidRDefault="00C77028" w:rsidP="003F776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первоначальные представления о научной картине мира;</w:t>
            </w:r>
          </w:p>
          <w:p w:rsidR="00C77028" w:rsidRPr="008468C8" w:rsidRDefault="00C77028" w:rsidP="00F25C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C77028" w:rsidRPr="008468C8" w:rsidRDefault="00C77028" w:rsidP="00DD68FF">
            <w:pPr>
              <w:ind w:left="-9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результаты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характеризуют уровень </w:t>
            </w:r>
            <w:proofErr w:type="spellStart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универсальных способностей учащихся, проявляющихся в познавательной и практической творческой деятельности: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91" w:right="5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овладение умением творческого видения с позиций художника, т.е. умением сравнивать, анализировать, выделять главное,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обобщать;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91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91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91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91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C77028" w:rsidRPr="008468C8" w:rsidRDefault="00C77028" w:rsidP="00DD68F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91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C77028" w:rsidRPr="008468C8" w:rsidRDefault="00C77028" w:rsidP="005D6FDC">
            <w:pPr>
              <w:shd w:val="clear" w:color="auto" w:fill="FFFFFF"/>
              <w:ind w:left="5" w:right="5" w:hanging="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 результаты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характеризуют опыт учащихся в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художественно-творческой деятельности, который приобретается и закрепляется в процессе освоения учебного предмета: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10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 w:right="10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11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понимание образной природы искусства;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11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эстетическая оценка явлений природы, событий окружающего мира;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11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 w:right="10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34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умение обсуждать и анализировать произведения </w:t>
            </w:r>
            <w:r w:rsidRPr="008468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искусства, выражая суждения о содержании, сюжетах и вырази</w:t>
            </w:r>
            <w:r w:rsidRPr="008468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softHyphen/>
              <w:t>тельных средствах;</w:t>
            </w: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34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усвоение названий ведущих художественных музеев России и художе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музеев своего региона;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spacing w:before="5"/>
              <w:ind w:left="0" w:right="29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 w:right="10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 w:right="10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шение к природе, человеку, обществу;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5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компоновать на плоскости листа и в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 задуманный художественный образ;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5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основ графической грамоты;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рассуждать</w:t>
            </w: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right="5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 эстетически, эмоционально воспринимать красоту городов, сохранивших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исторический облик, — свидетелей нашей истории;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 объяснять</w:t>
            </w: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памятников и архитектурной среды древнего зодчества для современного общества;</w:t>
            </w:r>
          </w:p>
          <w:p w:rsidR="00C77028" w:rsidRPr="008468C8" w:rsidRDefault="00C77028" w:rsidP="005D6FD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C77028" w:rsidRPr="00F96D01" w:rsidRDefault="00C77028" w:rsidP="00F96D0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приводить примеры</w:t>
            </w:r>
            <w:r w:rsidRPr="00846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6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произведений искусства, выражающих красоту мудрости и богатой духовной жизни, красоту внутреннего  мира человека.</w:t>
            </w:r>
          </w:p>
        </w:tc>
        <w:tc>
          <w:tcPr>
            <w:tcW w:w="1701" w:type="dxa"/>
            <w:vMerge w:val="restart"/>
          </w:tcPr>
          <w:p w:rsidR="00C77028" w:rsidRDefault="00C77028" w:rsidP="006A1F52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Default="00C77028" w:rsidP="006A1F52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Default="00C77028" w:rsidP="006A1F52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Default="00C77028" w:rsidP="006A1F52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Default="00C77028" w:rsidP="006A1F52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Default="00C77028" w:rsidP="006A1F52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Default="00C77028" w:rsidP="006A1F52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Default="00C77028" w:rsidP="00C77028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Default="00C77028" w:rsidP="00C77028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4</w:t>
            </w:r>
          </w:p>
          <w:p w:rsidR="00C77028" w:rsidRPr="006A1F52" w:rsidRDefault="00C77028" w:rsidP="00C77028">
            <w:pPr>
              <w:shd w:val="clear" w:color="auto" w:fill="FFFFFF"/>
              <w:ind w:firstLine="720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6</w:t>
            </w:r>
          </w:p>
          <w:p w:rsidR="00C77028" w:rsidRPr="00C77028" w:rsidRDefault="00C77028" w:rsidP="00C77028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6A1F52" w:rsidRDefault="00C77028" w:rsidP="00C77028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7</w:t>
            </w:r>
          </w:p>
          <w:p w:rsidR="00C77028" w:rsidRPr="00D63F3B" w:rsidRDefault="00C77028" w:rsidP="00C77028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D63F3B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8</w:t>
            </w:r>
          </w:p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5D6FDC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учит </w:t>
            </w:r>
          </w:p>
          <w:p w:rsidR="00C77028" w:rsidRPr="007B4AEB" w:rsidRDefault="00C77028" w:rsidP="005D6FDC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видеть.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Красота и разнообразие окружающего </w:t>
            </w: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>мира природы.</w:t>
            </w:r>
          </w:p>
          <w:p w:rsidR="00C77028" w:rsidRPr="00025452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Знакомство с понятием «форма».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Изображение сказочного леса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Изображать можно пятном. 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77028" w:rsidRPr="00025452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Пятно как способ изображения на плоскости</w:t>
            </w:r>
            <w:proofErr w:type="gramStart"/>
            <w:r w:rsidRPr="007B4A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B4AEB">
              <w:rPr>
                <w:rFonts w:ascii="Times New Roman" w:hAnsi="Times New Roman"/>
                <w:sz w:val="24"/>
                <w:szCs w:val="24"/>
              </w:rPr>
              <w:t xml:space="preserve">   Превращение произвольно сделанного краской и кистью пятна в изображение зверушки (дорисовать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лапы, уши, хвост, усы и т.д.).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В гостях у Золотой осени. В.П. Поленов «Осень в Абрамцеве»  </w:t>
            </w:r>
          </w:p>
        </w:tc>
        <w:tc>
          <w:tcPr>
            <w:tcW w:w="4536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Решение учебной задачи, экскурсия.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6A1F52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Pr="00025452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7028" w:rsidRPr="00CB607E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</w:p>
          <w:p w:rsidR="00C77028" w:rsidRPr="00CB607E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Объемные изображения.</w:t>
            </w:r>
          </w:p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Объемные объекты в природе (пни, камни, коряги, сугробы и др.).  </w:t>
            </w:r>
          </w:p>
          <w:p w:rsidR="00C77028" w:rsidRPr="004E20DE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 Превращение комка пластилина в птицу или зверушку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F96D01" w:rsidRDefault="00C77028" w:rsidP="00DD68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4536" w:type="dxa"/>
          </w:tcPr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Знакомство с понятиями «линия» и «плоскость».</w:t>
            </w:r>
          </w:p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Линии в природе.</w:t>
            </w:r>
          </w:p>
          <w:p w:rsidR="00C77028" w:rsidRPr="00DD68FF" w:rsidRDefault="00C77028" w:rsidP="00DD68FF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 Рисунок линией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«Расскажи нам о себе».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CB607E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Разноцветные краски</w:t>
            </w:r>
          </w:p>
          <w:p w:rsidR="00C77028" w:rsidRPr="00CB607E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028" w:rsidRPr="00F96D01" w:rsidRDefault="00C77028" w:rsidP="0002545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Знакомство с цветом. Краски гуашь.</w:t>
            </w:r>
          </w:p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Навыки работы гуашью.</w:t>
            </w:r>
          </w:p>
          <w:p w:rsidR="00C77028" w:rsidRPr="004E20DE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Проба красок — создание красочного коврика.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77028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CB607E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(настроение).</w:t>
            </w:r>
          </w:p>
          <w:p w:rsidR="00C77028" w:rsidRPr="00F96D01" w:rsidRDefault="00C77028" w:rsidP="0002545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Выражение настроения в изображении. Изображать можно не только предметный мир, но и мир наших чувств (невидимый мир).  </w:t>
            </w:r>
          </w:p>
          <w:p w:rsidR="00C77028" w:rsidRPr="004E20DE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Изображение радости и грусти.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D63F3B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Художн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и зрители (обобщение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темы).</w:t>
            </w:r>
          </w:p>
        </w:tc>
        <w:tc>
          <w:tcPr>
            <w:tcW w:w="4536" w:type="dxa"/>
          </w:tcPr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Первоначальный опыт художественного творчества и опыт восприятия искусства. Восприятие детской изобразительной </w:t>
            </w: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Цвет и краски в картинах художников.</w:t>
            </w:r>
          </w:p>
          <w:p w:rsidR="00C77028" w:rsidRPr="004E20DE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Художественный музей.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D63F3B" w:rsidRDefault="00C77028" w:rsidP="00D63F3B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4E20DE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</w:t>
            </w:r>
            <w:proofErr w:type="gramStart"/>
            <w:r w:rsidRPr="007B4AE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  <w:p w:rsidR="00C77028" w:rsidRP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Цветы — украшение Земли.     Разнообразие цветов: их форм, окраски, узорчатых деталей.</w:t>
            </w:r>
          </w:p>
          <w:p w:rsidR="00C77028" w:rsidRDefault="00C77028" w:rsidP="005E601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Составление (с помощью учителя) букета (корзины) из вырезанных сказочных цветов, созданных детьми (первая коллективная работа).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Pr="004E20DE" w:rsidRDefault="00C77028" w:rsidP="004E20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Узоры на крыльях.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Ритм пятен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Любование красотой бабочек и рассматривание узоров на их крыльях.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Ритмический узор пятен и симметричный повтор. Украшение крыльев</w:t>
            </w:r>
            <w:proofErr w:type="gramStart"/>
            <w:r w:rsidRPr="007B4A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D63F3B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Красивые рыбы.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Знакомство с новыми возможностями художественных материалов и новыми техниками.   Знакомство с техникой монотипии</w:t>
            </w:r>
            <w:proofErr w:type="gramStart"/>
            <w:r w:rsidRPr="007B4A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AEB">
              <w:rPr>
                <w:rFonts w:ascii="Times New Roman" w:hAnsi="Times New Roman"/>
                <w:sz w:val="24"/>
                <w:szCs w:val="24"/>
              </w:rPr>
              <w:t>Украшение рыбок узорами чешуи (в технике мон</w:t>
            </w:r>
            <w:r>
              <w:rPr>
                <w:rFonts w:ascii="Times New Roman" w:hAnsi="Times New Roman"/>
                <w:sz w:val="24"/>
                <w:szCs w:val="24"/>
              </w:rPr>
              <w:t>отипии с графической дорисовкой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Украшения птиц.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Объемная аппликация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Разнообразие украшений в природе и различные формы украшений. 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 xml:space="preserve">Мастер Украшения помогает рассматривать птиц, обращая внимание не только на цветной орнамент окраски, но и на форму хохолков, хвостов, оформление лапок.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Изображение нарядной птицы в техник</w:t>
            </w:r>
            <w:r>
              <w:rPr>
                <w:rFonts w:ascii="Times New Roman" w:hAnsi="Times New Roman"/>
                <w:sz w:val="24"/>
                <w:szCs w:val="24"/>
              </w:rPr>
              <w:t>е объемной аппликации, коллажа.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Как украшает себя человек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Красота узоров (орнаментов), созданных человеком. 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lastRenderedPageBreak/>
              <w:t>Природные и изобразительные мотивы в орнаменте.</w:t>
            </w:r>
          </w:p>
          <w:p w:rsidR="00C77028" w:rsidRPr="007B4AEB" w:rsidRDefault="00C77028" w:rsidP="005E6018">
            <w:pPr>
              <w:rPr>
                <w:rFonts w:ascii="Times New Roman" w:hAnsi="Times New Roman"/>
                <w:sz w:val="24"/>
                <w:szCs w:val="24"/>
              </w:rPr>
            </w:pPr>
            <w:r w:rsidRPr="007B4AEB">
              <w:rPr>
                <w:rFonts w:ascii="Times New Roman" w:hAnsi="Times New Roman"/>
                <w:sz w:val="24"/>
                <w:szCs w:val="24"/>
              </w:rPr>
              <w:t>Создание своего орнаментального рисунка на основе полученных впечатлений.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20EF9">
            <w:pPr>
              <w:rPr>
                <w:rFonts w:ascii="Times New Roman" w:hAnsi="Times New Roman"/>
                <w:sz w:val="24"/>
                <w:szCs w:val="24"/>
              </w:rPr>
            </w:pPr>
            <w:r w:rsidRPr="00420EF9">
              <w:rPr>
                <w:rFonts w:ascii="Times New Roman" w:hAnsi="Times New Roman"/>
                <w:sz w:val="24"/>
                <w:szCs w:val="24"/>
              </w:rPr>
              <w:t xml:space="preserve">Мастер Украшения помогает сделать праздник (обобщение темы).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E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420EF9">
              <w:rPr>
                <w:rFonts w:ascii="Times New Roman" w:hAnsi="Times New Roman"/>
                <w:sz w:val="24"/>
                <w:szCs w:val="24"/>
              </w:rPr>
              <w:t xml:space="preserve">Без праздничных украшений нет праздника. Подготовка к Новому году. Украшения для новогоднего карнавала.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7B4AEB" w:rsidRDefault="00C77028" w:rsidP="003A5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Ты строишь </w:t>
            </w:r>
          </w:p>
          <w:p w:rsidR="00C77028" w:rsidRPr="007B4AEB" w:rsidRDefault="00C77028" w:rsidP="003A5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Мастером Постройки</w:t>
            </w:r>
          </w:p>
          <w:p w:rsidR="00C77028" w:rsidRDefault="00C77028" w:rsidP="003A5AA1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(11 ч)</w:t>
            </w:r>
          </w:p>
        </w:tc>
        <w:tc>
          <w:tcPr>
            <w:tcW w:w="2127" w:type="dxa"/>
          </w:tcPr>
          <w:p w:rsidR="00C77028" w:rsidRPr="00CB607E" w:rsidRDefault="00C77028" w:rsidP="00CB607E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CB607E" w:rsidRDefault="00C77028" w:rsidP="00CB607E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Первичное знакомство с архитектурой и дизайном. Постройки в окружающей нас жизни.</w:t>
            </w:r>
          </w:p>
          <w:p w:rsidR="00C77028" w:rsidRPr="007B4AEB" w:rsidRDefault="00C77028" w:rsidP="00CB607E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Постройки, сделанные человеком.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  <w:p w:rsid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  <w:p w:rsidR="00C77028" w:rsidRPr="00C77028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CB607E" w:rsidRDefault="00C77028" w:rsidP="00CB607E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Дома бывают разными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Default="00C77028" w:rsidP="00CB607E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Многообра</w:t>
            </w:r>
            <w:r>
              <w:rPr>
                <w:rFonts w:ascii="Times New Roman" w:hAnsi="Times New Roman"/>
                <w:sz w:val="24"/>
                <w:szCs w:val="24"/>
              </w:rPr>
              <w:t>зие архитектурных построек и их</w:t>
            </w:r>
          </w:p>
          <w:p w:rsidR="00C77028" w:rsidRPr="00CB607E" w:rsidRDefault="00C77028" w:rsidP="00CB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назначение. </w:t>
            </w:r>
            <w:r w:rsidRPr="00CB607E">
              <w:rPr>
                <w:rFonts w:ascii="Times New Roman" w:hAnsi="Times New Roman"/>
                <w:sz w:val="24"/>
                <w:szCs w:val="24"/>
              </w:rPr>
              <w:t xml:space="preserve">Из каких частей может состоять дом? </w:t>
            </w:r>
            <w:proofErr w:type="gramStart"/>
            <w:r w:rsidRPr="00CB607E">
              <w:rPr>
                <w:rFonts w:ascii="Times New Roman" w:hAnsi="Times New Roman"/>
                <w:sz w:val="24"/>
                <w:szCs w:val="24"/>
              </w:rPr>
              <w:t>Составные части (элементы) дома (стены,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крыша, фундамент, двери, окна </w:t>
            </w:r>
            <w:r w:rsidRPr="00CB607E">
              <w:rPr>
                <w:rFonts w:ascii="Times New Roman" w:hAnsi="Times New Roman"/>
                <w:sz w:val="24"/>
                <w:szCs w:val="24"/>
              </w:rPr>
              <w:t>и т.д.) и разнообразие их форм.</w:t>
            </w:r>
            <w:proofErr w:type="gramEnd"/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CB607E">
              <w:rPr>
                <w:rFonts w:ascii="Times New Roman" w:hAnsi="Times New Roman"/>
                <w:sz w:val="24"/>
                <w:szCs w:val="24"/>
              </w:rPr>
              <w:t>Изображение сказочног</w:t>
            </w:r>
            <w:r>
              <w:rPr>
                <w:rFonts w:ascii="Times New Roman" w:hAnsi="Times New Roman"/>
                <w:sz w:val="24"/>
                <w:szCs w:val="24"/>
              </w:rPr>
              <w:t>о дома для себя и своих друзей.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AA1">
              <w:rPr>
                <w:rFonts w:ascii="Times New Roman" w:hAnsi="Times New Roman"/>
                <w:sz w:val="24"/>
                <w:szCs w:val="24"/>
              </w:rPr>
              <w:t>Многообразие природных построек (стручки, орешки, раковины, норки, гнезда, соты и т. п.), их формы и конструкции.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4536" w:type="dxa"/>
          </w:tcPr>
          <w:p w:rsidR="00C77028" w:rsidRPr="007B4AEB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оотношение форм и их пропорций.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Лепка сказочных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миков в форме овощей и фруктов.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Назначение дома и его внешний вид. Внутреннее устройство дома, взаимо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отношение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A5AA1">
              <w:rPr>
                <w:rFonts w:ascii="Times New Roman" w:hAnsi="Times New Roman"/>
                <w:sz w:val="24"/>
                <w:szCs w:val="24"/>
              </w:rPr>
              <w:t>зображение</w:t>
            </w:r>
            <w:proofErr w:type="spellEnd"/>
            <w:r w:rsidRPr="003A5AA1">
              <w:rPr>
                <w:rFonts w:ascii="Times New Roman" w:hAnsi="Times New Roman"/>
                <w:sz w:val="24"/>
                <w:szCs w:val="24"/>
              </w:rPr>
              <w:t xml:space="preserve"> дома в виде буквы алфавита.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Строим город</w:t>
            </w:r>
          </w:p>
        </w:tc>
        <w:tc>
          <w:tcPr>
            <w:tcW w:w="4536" w:type="dxa"/>
          </w:tcPr>
          <w:p w:rsidR="00C77028" w:rsidRPr="007B4AEB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 xml:space="preserve">Развитие конструктивной фантазии и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lastRenderedPageBreak/>
              <w:t>наблюдательности — рассматривание реальных зданий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зных форм. Игра в архитекторов.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Мастер Постройки помогает придумать город. Архитектура. Архи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тектор. Планирование города.  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3A5AA1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3A5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3A5AA1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Строим вещи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предметов быта.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C77028" w:rsidRPr="007B4AEB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конструктивного мышления и навы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постройки из бумаги.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Знакомство с работой дизайнера: Мастер Постройки приду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мывает форму для бытовых вещей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Конструирование упаковок</w:t>
            </w:r>
            <w:proofErr w:type="gramStart"/>
            <w:r w:rsidRPr="003A5A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A5AA1">
              <w:rPr>
                <w:rFonts w:ascii="Times New Roman" w:hAnsi="Times New Roman"/>
                <w:sz w:val="24"/>
                <w:szCs w:val="24"/>
              </w:rPr>
              <w:t xml:space="preserve"> украшение их.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3A5AA1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Город, в котором мы живём (обобщение темы)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B4AEB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образа города.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Прогулка по родному городу или селу с целью наблюдения реальных построек: рассмотрение улицы с позици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творчества Мастера Постройки.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t>Создание панно «Город, в котором мы живём» (коллективная работа</w:t>
            </w:r>
            <w:proofErr w:type="gramStart"/>
            <w:r w:rsidRPr="003A5AA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3A5AA1" w:rsidRDefault="00C77028" w:rsidP="003A5A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A5AA1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Изображение, украшение, постройка всегда помогают друг другу (5ч)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Три Брата-М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астера всегда трудятся вместе. </w:t>
            </w:r>
          </w:p>
        </w:tc>
        <w:tc>
          <w:tcPr>
            <w:tcW w:w="4536" w:type="dxa"/>
          </w:tcPr>
          <w:p w:rsidR="00C77028" w:rsidRPr="003A5AA1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деятельности.</w:t>
            </w:r>
          </w:p>
          <w:p w:rsidR="00C77028" w:rsidRPr="007B4AEB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 xml:space="preserve"> В конкретной работе один из Мастеров всегда главный, он определяет назначение работы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586A9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2</w:t>
            </w:r>
          </w:p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586A9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4</w:t>
            </w:r>
          </w:p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586A9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7</w:t>
            </w:r>
          </w:p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586A9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8</w:t>
            </w:r>
          </w:p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586A9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586A9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Праздник весны.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 xml:space="preserve"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форм. Конструирование и украшение птиц, </w:t>
            </w:r>
            <w:r w:rsidRPr="003A5AA1">
              <w:rPr>
                <w:rFonts w:ascii="Times New Roman" w:hAnsi="Times New Roman"/>
                <w:sz w:val="24"/>
                <w:szCs w:val="24"/>
              </w:rPr>
              <w:lastRenderedPageBreak/>
              <w:t>божьих коровок.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586A95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3A5AA1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Сказочная страна.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3A5AA1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Создание коллективных панно и пространственных композиций.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Изображение сказочного мира. Мастера помогают увиде</w:t>
            </w:r>
            <w:r>
              <w:rPr>
                <w:rFonts w:ascii="Times New Roman" w:hAnsi="Times New Roman"/>
                <w:sz w:val="24"/>
                <w:szCs w:val="24"/>
              </w:rPr>
              <w:t>ть мир сказки и воссоздать его.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Здравствуй, лето! Урок любования (обобщение темы).</w:t>
            </w:r>
          </w:p>
        </w:tc>
        <w:tc>
          <w:tcPr>
            <w:tcW w:w="4536" w:type="dxa"/>
          </w:tcPr>
          <w:p w:rsidR="00C77028" w:rsidRPr="003A5AA1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Восприятие красоты природы.</w:t>
            </w:r>
          </w:p>
          <w:p w:rsidR="00C77028" w:rsidRPr="007B4AEB" w:rsidRDefault="00C77028" w:rsidP="003A5AA1">
            <w:pPr>
              <w:rPr>
                <w:rFonts w:ascii="Times New Roman" w:hAnsi="Times New Roman"/>
                <w:sz w:val="24"/>
                <w:szCs w:val="24"/>
              </w:rPr>
            </w:pPr>
            <w:r w:rsidRPr="003A5AA1">
              <w:rPr>
                <w:rFonts w:ascii="Times New Roman" w:hAnsi="Times New Roman"/>
                <w:sz w:val="24"/>
                <w:szCs w:val="24"/>
              </w:rPr>
              <w:t>Экскурсия в природу. Наблюдение живой природы с точки зрения трех Мастеров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586A95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B1D19" w:rsidTr="00D63F3B">
        <w:tc>
          <w:tcPr>
            <w:tcW w:w="8472" w:type="dxa"/>
            <w:gridSpan w:val="3"/>
          </w:tcPr>
          <w:p w:rsidR="006B1D19" w:rsidRPr="009F23B1" w:rsidRDefault="006B1D19" w:rsidP="009F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F23B1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6B1D19" w:rsidRDefault="006B1D19" w:rsidP="009F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9F23B1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И ТЫ </w:t>
            </w:r>
          </w:p>
          <w:p w:rsidR="006B1D19" w:rsidRPr="007B4AEB" w:rsidRDefault="006B1D19" w:rsidP="009F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F23B1">
              <w:rPr>
                <w:rFonts w:ascii="Times New Roman" w:hAnsi="Times New Roman"/>
                <w:b/>
                <w:sz w:val="24"/>
                <w:szCs w:val="24"/>
              </w:rPr>
              <w:t>(34 ч)</w:t>
            </w:r>
          </w:p>
        </w:tc>
        <w:tc>
          <w:tcPr>
            <w:tcW w:w="4677" w:type="dxa"/>
            <w:vMerge/>
          </w:tcPr>
          <w:p w:rsidR="006B1D19" w:rsidRDefault="006B1D19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B1D19" w:rsidRPr="00C34E0C" w:rsidRDefault="006B1D19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9F23B1" w:rsidRDefault="00C77028" w:rsidP="009F23B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 и чем работает художник? (8 ч)</w:t>
            </w: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Три основных цвета — желтый, красный, синий.</w:t>
            </w:r>
          </w:p>
        </w:tc>
        <w:tc>
          <w:tcPr>
            <w:tcW w:w="4536" w:type="dxa"/>
          </w:tcPr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 xml:space="preserve">Что такое живопись? Первичные основы </w:t>
            </w:r>
            <w:proofErr w:type="spellStart"/>
            <w:r w:rsidRPr="009F23B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9F23B1">
              <w:rPr>
                <w:rFonts w:ascii="Times New Roman" w:hAnsi="Times New Roman"/>
                <w:sz w:val="24"/>
                <w:szCs w:val="24"/>
              </w:rPr>
              <w:t>. Знакомство с основными и составными цветами, с цветовым кругом. Многообразие цветовой гаммы осенней природы (в частности, осенних цветов).</w:t>
            </w:r>
          </w:p>
          <w:p w:rsidR="00C77028" w:rsidRPr="007B4AEB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 xml:space="preserve">  изображение цветов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2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4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Белая и черная краски.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 xml:space="preserve">Темное и светлое (смешение цветных красок с </w:t>
            </w:r>
            <w:proofErr w:type="gramStart"/>
            <w:r w:rsidRPr="009F23B1">
              <w:rPr>
                <w:rFonts w:ascii="Times New Roman" w:hAnsi="Times New Roman"/>
                <w:sz w:val="24"/>
                <w:szCs w:val="24"/>
              </w:rPr>
              <w:t>черной</w:t>
            </w:r>
            <w:proofErr w:type="gramEnd"/>
            <w:r w:rsidRPr="009F23B1">
              <w:rPr>
                <w:rFonts w:ascii="Times New Roman" w:hAnsi="Times New Roman"/>
                <w:sz w:val="24"/>
                <w:szCs w:val="24"/>
              </w:rPr>
              <w:t xml:space="preserve"> и белой).</w:t>
            </w:r>
          </w:p>
          <w:p w:rsidR="00C77028" w:rsidRPr="007B4AEB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 xml:space="preserve"> Изображение природных стихий (гроза, дождь</w:t>
            </w:r>
            <w:proofErr w:type="gramStart"/>
            <w:r w:rsidRPr="009F23B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4536" w:type="dxa"/>
          </w:tcPr>
          <w:p w:rsidR="00C77028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 xml:space="preserve">Мягкость, бархатистость пастели, яркость восковых и масляных мелков, текучесть и прозрачность акварели. Изображение осеннего </w:t>
            </w:r>
            <w:r>
              <w:rPr>
                <w:rFonts w:ascii="Times New Roman" w:hAnsi="Times New Roman"/>
                <w:sz w:val="24"/>
                <w:szCs w:val="24"/>
              </w:rPr>
              <w:t>леса (по памяти и впечатлению).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536" w:type="dxa"/>
          </w:tcPr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Особенности создания аппликации.</w:t>
            </w:r>
          </w:p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Восприятие и изображение красоты осенней природы.   Представление о ритме пятен.</w:t>
            </w:r>
          </w:p>
          <w:p w:rsidR="00C77028" w:rsidRPr="007B4AEB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Создание коврика на тему осенней земли с опавшими листьями (работа в группе</w:t>
            </w:r>
            <w:proofErr w:type="gramStart"/>
            <w:r w:rsidRPr="009F23B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4536" w:type="dxa"/>
          </w:tcPr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Что такое графика? Образный язык графики.</w:t>
            </w:r>
          </w:p>
          <w:p w:rsidR="00C77028" w:rsidRPr="009F23B1" w:rsidRDefault="00C77028" w:rsidP="009F23B1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>Разнообразие графических материалов.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9F23B1">
              <w:rPr>
                <w:rFonts w:ascii="Times New Roman" w:hAnsi="Times New Roman"/>
                <w:sz w:val="24"/>
                <w:szCs w:val="24"/>
              </w:rPr>
              <w:t xml:space="preserve"> Изображение зимнего </w:t>
            </w:r>
            <w:r>
              <w:rPr>
                <w:rFonts w:ascii="Times New Roman" w:hAnsi="Times New Roman"/>
                <w:sz w:val="24"/>
                <w:szCs w:val="24"/>
              </w:rPr>
              <w:t>леса (по впечатлению и памяти).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4536" w:type="dxa"/>
          </w:tcPr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>Что такое скульптура?  Знакомство с материалами, которыми работает скульптор. Выразительные возможности глины, дерева, камня и других материалов.</w:t>
            </w:r>
          </w:p>
          <w:p w:rsidR="00C77028" w:rsidRPr="007B4AEB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>Изображение животных родного края (по впечатлению и памяти).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бумаги.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 xml:space="preserve">Что такое архитектура?   </w:t>
            </w:r>
          </w:p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>Что такое макет? Материалы, с помощью которых архитектор создает макет (бумага, картон).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 xml:space="preserve">Сооружение игровой </w:t>
            </w:r>
            <w:r>
              <w:rPr>
                <w:rFonts w:ascii="Times New Roman" w:hAnsi="Times New Roman"/>
                <w:sz w:val="24"/>
                <w:szCs w:val="24"/>
              </w:rPr>
              <w:t>площадки для вылепленных зверей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4536" w:type="dxa"/>
          </w:tcPr>
          <w:p w:rsidR="00C77028" w:rsidRPr="000B0F94" w:rsidRDefault="00C77028" w:rsidP="000B0F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F94">
              <w:rPr>
                <w:rFonts w:ascii="Times New Roman" w:hAnsi="Times New Roman"/>
                <w:sz w:val="24"/>
                <w:szCs w:val="24"/>
              </w:rPr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 w:rsidRPr="000B0F94">
              <w:rPr>
                <w:rFonts w:ascii="Times New Roman" w:hAnsi="Times New Roman"/>
                <w:sz w:val="24"/>
                <w:szCs w:val="24"/>
              </w:rPr>
              <w:t xml:space="preserve">     Неожиданные материалы (серпантин, конфетти,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емена, нитки, трава и т.д.), 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0B0F94" w:rsidRDefault="00C77028" w:rsidP="000B0F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18"/>
                <w:lang w:eastAsia="ru-RU"/>
              </w:rPr>
            </w:pPr>
            <w:r w:rsidRPr="000B0F94">
              <w:rPr>
                <w:rFonts w:ascii="Times New Roman" w:eastAsia="Times New Roman" w:hAnsi="Times New Roman"/>
                <w:b/>
                <w:sz w:val="28"/>
                <w:szCs w:val="18"/>
                <w:lang w:eastAsia="ru-RU"/>
              </w:rPr>
              <w:t>Реальность и фантазия (7 ч)</w:t>
            </w:r>
          </w:p>
          <w:p w:rsidR="00C77028" w:rsidRPr="000B0F94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Изображение ночного праздничного города. 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Мастер Изображения учит видеть мир вокруг нас.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Учимся всматриваться в реальный мир, </w:t>
            </w:r>
            <w:r w:rsidRPr="00E87047">
              <w:rPr>
                <w:rFonts w:ascii="Times New Roman" w:hAnsi="Times New Roman"/>
                <w:sz w:val="24"/>
                <w:szCs w:val="24"/>
              </w:rPr>
              <w:lastRenderedPageBreak/>
              <w:t>учимся не только смотреть, но и видеть.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Рассматриваем внимательно животных, замечаем их красоту, обсуждаем особенности различных животных</w:t>
            </w:r>
            <w:proofErr w:type="gramStart"/>
            <w:r w:rsidRPr="00E870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7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704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7047">
              <w:rPr>
                <w:rFonts w:ascii="Times New Roman" w:hAnsi="Times New Roman"/>
                <w:sz w:val="24"/>
                <w:szCs w:val="24"/>
              </w:rPr>
              <w:t>зображение любимого животного.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6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7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 xml:space="preserve">Изображение и фантазия.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Мастер Изображения учит фантазировать.  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Сказочные существа. Фантастические образы.</w:t>
            </w:r>
          </w:p>
          <w:p w:rsidR="00C77028" w:rsidRPr="007B4AEB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 xml:space="preserve">Украшение и реальность. </w:t>
            </w:r>
          </w:p>
          <w:p w:rsidR="00C77028" w:rsidRPr="000B0F94" w:rsidRDefault="00C77028" w:rsidP="000B0F94">
            <w:pPr>
              <w:rPr>
                <w:rFonts w:ascii="Times New Roman" w:hAnsi="Times New Roman"/>
                <w:sz w:val="24"/>
                <w:szCs w:val="24"/>
              </w:rPr>
            </w:pPr>
            <w:r w:rsidRPr="000B0F94">
              <w:rPr>
                <w:rFonts w:ascii="Times New Roman" w:hAnsi="Times New Roman"/>
                <w:sz w:val="24"/>
                <w:szCs w:val="24"/>
              </w:rPr>
              <w:t xml:space="preserve">Украшение и фантазия.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Природа умеет себя украшать.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047">
              <w:rPr>
                <w:rFonts w:ascii="Times New Roman" w:hAnsi="Times New Roman"/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  <w:proofErr w:type="gramEnd"/>
          </w:p>
          <w:p w:rsidR="00C77028" w:rsidRPr="007B4AEB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 Изображение паутинок с росой, веточками деревьев или снежинок при помощи линий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Постройка и реальность.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природы, изучает её.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Преобразование природных форм для создания различных узоров, орнаментов, украшающих предметы быта.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Изображение кружева, украшение узором воротничка для платья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кокошника, закладки для книги.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4536" w:type="dxa"/>
          </w:tcPr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Мастер Постройки учится у природы.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подводного </w:t>
            </w:r>
            <w:r w:rsidRPr="00E87047">
              <w:rPr>
                <w:rFonts w:ascii="Times New Roman" w:hAnsi="Times New Roman"/>
                <w:sz w:val="24"/>
                <w:szCs w:val="24"/>
              </w:rPr>
              <w:lastRenderedPageBreak/>
              <w:t>мира (инди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видуально-коллективная работа).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rPr>
          <w:trHeight w:val="1685"/>
        </w:trPr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и Постройки всегда ра</w:t>
            </w:r>
            <w:r>
              <w:rPr>
                <w:rFonts w:ascii="Times New Roman" w:hAnsi="Times New Roman"/>
                <w:sz w:val="24"/>
                <w:szCs w:val="24"/>
              </w:rPr>
              <w:t>ботают вместе (обобщение темы).</w:t>
            </w:r>
          </w:p>
        </w:tc>
        <w:tc>
          <w:tcPr>
            <w:tcW w:w="4536" w:type="dxa"/>
          </w:tcPr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Взаимодействие трех видов деятельности — изображения, украшения и постройки.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>Обобщение материала всей темы.</w:t>
            </w:r>
          </w:p>
          <w:p w:rsidR="00C77028" w:rsidRPr="00E87047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конструирование (моделирование) и украшение елочных игрушек.  </w:t>
            </w:r>
          </w:p>
          <w:p w:rsidR="00C77028" w:rsidRPr="007B4AEB" w:rsidRDefault="00C77028" w:rsidP="00E87047">
            <w:pPr>
              <w:rPr>
                <w:rFonts w:ascii="Times New Roman" w:hAnsi="Times New Roman"/>
                <w:sz w:val="24"/>
                <w:szCs w:val="24"/>
              </w:rPr>
            </w:pPr>
            <w:r w:rsidRPr="00E87047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rPr>
          <w:trHeight w:val="1666"/>
        </w:trPr>
        <w:tc>
          <w:tcPr>
            <w:tcW w:w="1809" w:type="dxa"/>
            <w:vMerge w:val="restart"/>
          </w:tcPr>
          <w:p w:rsidR="00C77028" w:rsidRPr="00F15BA4" w:rsidRDefault="00C77028" w:rsidP="00F15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F15BA4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 чем говорит искусство (11 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Разное состояние природы несет в себе разное настроение: грозное и тревожное, спокойное и радостное, грустное и нежное.</w:t>
            </w:r>
          </w:p>
          <w:p w:rsidR="00C77028" w:rsidRPr="007B4AEB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Изображение контрастных состояний природы (море нежное и ласковое, бурное и тревожное и т.д.).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5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7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 xml:space="preserve">Изображение характера животных.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Выражение в изображении характера и пластики животного, его состояния, настроения.</w:t>
            </w:r>
          </w:p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Знакомство с анималистическими изображениями, созданными художниками в графике, живописи и скульптуре.</w:t>
            </w:r>
          </w:p>
          <w:p w:rsidR="00C77028" w:rsidRPr="007B4AEB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Изображение животных веселых, стремительных, угрожающих.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Изображение хара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ктера человека: женский образ. </w:t>
            </w: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 xml:space="preserve">Женские качества характера: верность, нежность, достоинство, доброта и т. д.  </w:t>
            </w:r>
          </w:p>
          <w:p w:rsidR="00C77028" w:rsidRPr="007B4AEB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Изображение противоположных по характеру сказочных женских образов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BA4">
              <w:rPr>
                <w:rFonts w:ascii="Times New Roman" w:hAnsi="Times New Roman"/>
                <w:sz w:val="24"/>
                <w:szCs w:val="24"/>
              </w:rPr>
              <w:t xml:space="preserve">Мужские качества характера: отважность, смелость, решительность, </w:t>
            </w:r>
            <w:r w:rsidRPr="00F15BA4">
              <w:rPr>
                <w:rFonts w:ascii="Times New Roman" w:hAnsi="Times New Roman"/>
                <w:sz w:val="24"/>
                <w:szCs w:val="24"/>
              </w:rPr>
              <w:lastRenderedPageBreak/>
              <w:t>честность, доброта и т. д.</w:t>
            </w:r>
            <w:proofErr w:type="gramEnd"/>
          </w:p>
          <w:p w:rsidR="00C77028" w:rsidRPr="007B4AEB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Изображение доброго и злого героев из знакомых сказок.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 xml:space="preserve">Образ человека в скульптуре.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Скульптурные произведения, созданные мастерами прошлого и настоящего.</w:t>
            </w:r>
          </w:p>
          <w:p w:rsidR="00C77028" w:rsidRPr="007B4AEB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Создание в объеме сказочных образов с ярко выраженным характером (Царевна-Лебедь, Баба яга и т. д.).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Человек и его украшения.</w:t>
            </w:r>
          </w:p>
          <w:p w:rsidR="00C77028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028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Украшая себя, человек рассказывает о себе</w:t>
            </w:r>
            <w:proofErr w:type="gramStart"/>
            <w:r w:rsidRPr="00F15B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77028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Украшение вырезанных из бумаги богатырских до</w:t>
            </w:r>
            <w:r>
              <w:rPr>
                <w:rFonts w:ascii="Times New Roman" w:hAnsi="Times New Roman"/>
                <w:sz w:val="24"/>
                <w:szCs w:val="24"/>
              </w:rPr>
              <w:t>спехов, кокошников, воротников.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О чем говорят украшения.</w:t>
            </w: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 xml:space="preserve">Через украшение мы не только рассказываем о том, кто мы, но и выражаем свои цели.  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5BA4"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идуальная в технике аппликации.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Образ здания.</w:t>
            </w:r>
          </w:p>
        </w:tc>
        <w:tc>
          <w:tcPr>
            <w:tcW w:w="4536" w:type="dxa"/>
          </w:tcPr>
          <w:p w:rsidR="00C77028" w:rsidRPr="007B4AEB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A4">
              <w:rPr>
                <w:rFonts w:ascii="Times New Roman" w:hAnsi="Times New Roman"/>
                <w:sz w:val="24"/>
                <w:szCs w:val="24"/>
              </w:rPr>
              <w:t>Создание образа сказочных построек (дворцы доброй феи и Снежной королевы и т.д.).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t xml:space="preserve">В изображении, украшении, постройке человек выражает свои чувства, </w:t>
            </w:r>
            <w:r w:rsidRPr="00F15BA4">
              <w:rPr>
                <w:rFonts w:ascii="Times New Roman" w:hAnsi="Times New Roman"/>
                <w:sz w:val="24"/>
                <w:szCs w:val="24"/>
              </w:rPr>
              <w:lastRenderedPageBreak/>
              <w:t>мысли, настроение, свое отношение к миру (обобщение темы).</w:t>
            </w:r>
          </w:p>
        </w:tc>
        <w:tc>
          <w:tcPr>
            <w:tcW w:w="4536" w:type="dxa"/>
          </w:tcPr>
          <w:p w:rsidR="00C77028" w:rsidRPr="00F15BA4" w:rsidRDefault="00C77028" w:rsidP="00F15BA4">
            <w:pPr>
              <w:rPr>
                <w:rFonts w:ascii="Times New Roman" w:hAnsi="Times New Roman"/>
                <w:sz w:val="24"/>
                <w:szCs w:val="24"/>
              </w:rPr>
            </w:pPr>
            <w:r w:rsidRPr="00F15BA4">
              <w:rPr>
                <w:rFonts w:ascii="Times New Roman" w:hAnsi="Times New Roman"/>
                <w:sz w:val="24"/>
                <w:szCs w:val="24"/>
              </w:rPr>
              <w:lastRenderedPageBreak/>
              <w:t>Выставка творческих работ, выполненных в разных материалах и техниках.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A4">
              <w:rPr>
                <w:rFonts w:ascii="Times New Roman" w:hAnsi="Times New Roman"/>
                <w:sz w:val="24"/>
                <w:szCs w:val="24"/>
              </w:rPr>
              <w:t>Обсуждение выставки.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B74B9D" w:rsidRDefault="00C77028" w:rsidP="00B74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18"/>
                <w:lang w:eastAsia="ru-RU"/>
              </w:rPr>
            </w:pPr>
            <w:r w:rsidRPr="00B74B9D">
              <w:rPr>
                <w:rFonts w:ascii="Times New Roman" w:eastAsia="Times New Roman" w:hAnsi="Times New Roman"/>
                <w:b/>
                <w:sz w:val="28"/>
                <w:szCs w:val="18"/>
                <w:lang w:eastAsia="ru-RU"/>
              </w:rPr>
              <w:lastRenderedPageBreak/>
              <w:t>Как говорит искусство (8 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Тёплые и холодные цве</w:t>
            </w:r>
            <w:r>
              <w:rPr>
                <w:rFonts w:ascii="Times New Roman" w:hAnsi="Times New Roman"/>
                <w:sz w:val="24"/>
                <w:szCs w:val="24"/>
              </w:rPr>
              <w:t>та. Борьба тёплого и холодного.</w:t>
            </w:r>
          </w:p>
        </w:tc>
        <w:tc>
          <w:tcPr>
            <w:tcW w:w="4536" w:type="dxa"/>
          </w:tcPr>
          <w:p w:rsidR="00C77028" w:rsidRPr="00F5089B" w:rsidRDefault="00C77028" w:rsidP="00F5089B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Цвет и его эмоциональное восприятие человеком.</w:t>
            </w:r>
          </w:p>
          <w:p w:rsidR="00C77028" w:rsidRPr="00F5089B" w:rsidRDefault="00C77028" w:rsidP="00F5089B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Деление цветов на теплые и холодные. Природа богато украшена сочетаниями теплых и холодных цветов.</w:t>
            </w:r>
          </w:p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Изображение горящего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 и холодной синей ночи.  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4536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Смешение различных цветов с черной, серой, белой красками — получение мрачных, тяжелых и нежных, легких оттенков цвета. Изображение весенней земли (по памяти и впечатлению</w:t>
            </w:r>
            <w:proofErr w:type="gramStart"/>
            <w:r w:rsidRPr="00F5089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4E20DE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Что такое ритм линий?</w:t>
            </w:r>
          </w:p>
        </w:tc>
        <w:tc>
          <w:tcPr>
            <w:tcW w:w="4536" w:type="dxa"/>
          </w:tcPr>
          <w:p w:rsidR="00C77028" w:rsidRPr="00F5089B" w:rsidRDefault="00C77028" w:rsidP="00F5089B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содержания работы.</w:t>
            </w:r>
          </w:p>
          <w:p w:rsidR="00C77028" w:rsidRPr="007B4AEB" w:rsidRDefault="00C77028" w:rsidP="00F5089B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 xml:space="preserve"> Изображение весенних ручьев.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Default="00C77028" w:rsidP="000254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Характер линий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77028" w:rsidRPr="0045751B" w:rsidRDefault="00C77028" w:rsidP="00F5089B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Выразительные возможности линий. Многообразие линий: </w:t>
            </w:r>
            <w:proofErr w:type="gramStart"/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толстые</w:t>
            </w:r>
            <w:proofErr w:type="gramEnd"/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тонкие, корявые и 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зящные, спокойные и порывистые. </w:t>
            </w: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Умение видеть линии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окружающей действительности. </w:t>
            </w: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Изображение нежных или могучих веток, передача их характера и настроения  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Ритм пятен</w:t>
            </w:r>
          </w:p>
        </w:tc>
        <w:tc>
          <w:tcPr>
            <w:tcW w:w="4536" w:type="dxa"/>
          </w:tcPr>
          <w:p w:rsidR="00C77028" w:rsidRPr="0045751B" w:rsidRDefault="00C77028" w:rsidP="0045751B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Ритм пятен передает движение. </w:t>
            </w: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изменения положения пятен на листе изменяется восп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риятие листа, его композиция.  </w:t>
            </w: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Ритмическое расположение летящих птиц на плоскости листа.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4536" w:type="dxa"/>
          </w:tcPr>
          <w:p w:rsidR="00C77028" w:rsidRPr="0045751B" w:rsidRDefault="00C77028" w:rsidP="0045751B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Понимание пропорций как соотношения ме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жду собой частей одного целого. </w:t>
            </w: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Пропорции — выразительное средство </w:t>
            </w: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искусства, которое помогает художнику создавать образ, выражать характер изображаемого.</w:t>
            </w:r>
          </w:p>
          <w:p w:rsidR="00C77028" w:rsidRPr="0045751B" w:rsidRDefault="00C77028" w:rsidP="0045751B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Конструирование или лепка птиц с разными пропорциями.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4536" w:type="dxa"/>
          </w:tcPr>
          <w:p w:rsidR="00C77028" w:rsidRPr="0045751B" w:rsidRDefault="00C77028" w:rsidP="0045751B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 линий, пятен, цвет,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пропорции</w:t>
            </w: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составляют</w:t>
            </w:r>
            <w:proofErr w:type="spellEnd"/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основы образного языка, на котором говорят Братья-Мастера — Мастер Изображения, Мастер Украшения, Мастер Постройки, создавая произведения в области живописи, графики, скульптуры, архитектуры.</w:t>
            </w:r>
            <w:proofErr w:type="gramEnd"/>
          </w:p>
          <w:p w:rsidR="00C77028" w:rsidRPr="0045751B" w:rsidRDefault="00C77028" w:rsidP="0045751B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75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Создание коллективного панно на тему «Весна. Шум птиц».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F5089B">
              <w:rPr>
                <w:rFonts w:ascii="Times New Roman" w:hAnsi="Times New Roman"/>
                <w:sz w:val="24"/>
                <w:szCs w:val="24"/>
              </w:rPr>
              <w:t>Обобщающий урок года</w:t>
            </w:r>
          </w:p>
        </w:tc>
        <w:tc>
          <w:tcPr>
            <w:tcW w:w="4536" w:type="dxa"/>
          </w:tcPr>
          <w:p w:rsidR="00C77028" w:rsidRPr="007837AD" w:rsidRDefault="00C77028" w:rsidP="0045751B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Выставка детских работ. Игра-беседа, </w:t>
            </w:r>
          </w:p>
          <w:p w:rsidR="00C77028" w:rsidRPr="007837AD" w:rsidRDefault="00C77028" w:rsidP="0045751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837AD">
              <w:rPr>
                <w:rFonts w:ascii="Times New Roman" w:hAnsi="Times New Roman"/>
                <w:sz w:val="24"/>
              </w:rPr>
              <w:t>в которой вспоминают все основные темы года.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B1D19" w:rsidTr="00D63F3B">
        <w:tc>
          <w:tcPr>
            <w:tcW w:w="8472" w:type="dxa"/>
            <w:gridSpan w:val="3"/>
          </w:tcPr>
          <w:p w:rsidR="006B1D19" w:rsidRPr="0045751B" w:rsidRDefault="006B1D19" w:rsidP="00F03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751B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3 класс</w:t>
            </w:r>
          </w:p>
          <w:p w:rsidR="006B1D19" w:rsidRDefault="006B1D19" w:rsidP="00F03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751B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ИСКУССТВО ВОКРУГ НАС </w:t>
            </w:r>
          </w:p>
          <w:p w:rsidR="006B1D19" w:rsidRPr="00F0374F" w:rsidRDefault="006B1D19" w:rsidP="00F03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751B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(34 ч)</w:t>
            </w:r>
          </w:p>
        </w:tc>
        <w:tc>
          <w:tcPr>
            <w:tcW w:w="4677" w:type="dxa"/>
            <w:vMerge/>
          </w:tcPr>
          <w:p w:rsidR="006B1D19" w:rsidRDefault="006B1D19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B1D19" w:rsidRPr="00C34E0C" w:rsidRDefault="006B1D19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492DCF" w:rsidRDefault="00C77028" w:rsidP="00492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92DCF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Искусство в твоем доме (8ч)</w:t>
            </w:r>
          </w:p>
          <w:p w:rsidR="00C77028" w:rsidRDefault="00C77028" w:rsidP="00492DCF">
            <w:pPr>
              <w:autoSpaceDE w:val="0"/>
              <w:autoSpaceDN w:val="0"/>
              <w:adjustRightInd w:val="0"/>
              <w:spacing w:before="48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FB72B2">
              <w:rPr>
                <w:rFonts w:ascii="Times New Roman" w:hAnsi="Times New Roman"/>
                <w:sz w:val="24"/>
                <w:szCs w:val="24"/>
              </w:rPr>
              <w:t>Твои игрушки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Разнообразие форм и декора игрушек. Роль игрушки в жизни людей.  Знакомство с народными игрушками (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дымковские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837AD">
              <w:rPr>
                <w:rFonts w:ascii="Times New Roman" w:hAnsi="Times New Roman"/>
                <w:sz w:val="24"/>
              </w:rPr>
              <w:t>филимоновские</w:t>
            </w:r>
            <w:proofErr w:type="spellEnd"/>
            <w:r w:rsidRPr="007837AD">
              <w:rPr>
                <w:rFonts w:ascii="Times New Roman" w:hAnsi="Times New Roman"/>
                <w:sz w:val="24"/>
              </w:rPr>
              <w:t xml:space="preserve">, городецкие, </w:t>
            </w:r>
            <w:proofErr w:type="spellStart"/>
            <w:r w:rsidRPr="007837AD">
              <w:rPr>
                <w:rFonts w:ascii="Times New Roman" w:hAnsi="Times New Roman"/>
                <w:sz w:val="24"/>
              </w:rPr>
              <w:t>богородские</w:t>
            </w:r>
            <w:proofErr w:type="spellEnd"/>
            <w:r w:rsidRPr="007837AD">
              <w:rPr>
                <w:rFonts w:ascii="Times New Roman" w:hAnsi="Times New Roman"/>
                <w:sz w:val="24"/>
              </w:rPr>
              <w:t>).  Три стадии создания игрушки: придумывание, конструирование, украшение. Создание игрушки из любых подручных материалов.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FB72B2">
              <w:rPr>
                <w:rFonts w:ascii="Times New Roman" w:hAnsi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Разнообразие посуды: ее форма, силуэт, нарядный декор.  Зависимость формы и декора посуды от материала (фарфор, фаянс, дерево, металл, стекло).</w:t>
            </w:r>
          </w:p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 Лепка посуды с росписью по белой грунтовке.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492DCF">
              <w:rPr>
                <w:rFonts w:ascii="Times New Roman" w:hAnsi="Times New Roman"/>
                <w:sz w:val="24"/>
                <w:szCs w:val="24"/>
              </w:rPr>
              <w:t xml:space="preserve">Обои и шторы у </w:t>
            </w:r>
            <w:r w:rsidRPr="00492DCF">
              <w:rPr>
                <w:rFonts w:ascii="Times New Roman" w:hAnsi="Times New Roman"/>
                <w:sz w:val="24"/>
                <w:szCs w:val="24"/>
              </w:rPr>
              <w:lastRenderedPageBreak/>
              <w:t>себя дома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lastRenderedPageBreak/>
              <w:t xml:space="preserve">Роль художника в создании обоев и штор. </w:t>
            </w:r>
            <w:r w:rsidRPr="007837AD">
              <w:rPr>
                <w:rFonts w:ascii="Times New Roman" w:hAnsi="Times New Roman"/>
                <w:sz w:val="24"/>
              </w:rPr>
              <w:lastRenderedPageBreak/>
              <w:t>Разработка эскизов обоев как создание образа комнаты и выражение ее назначения: детская комната или спальня, гостиная, кабинет Создание эскизов обоев или штор для комнаты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492DCF">
              <w:rPr>
                <w:rFonts w:ascii="Times New Roman" w:hAnsi="Times New Roman"/>
                <w:sz w:val="24"/>
                <w:szCs w:val="24"/>
              </w:rPr>
              <w:t>Мамин платок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Знакомство с искусством росписи тканей. Художественная роспись платков, их разнообразие. Орнаментальная роспись платка и роспись ткани. Растительный или геометрический характер узора на платке. Цветовое решение платка. Создание эскиза платка для мамы.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CF">
              <w:rPr>
                <w:rFonts w:ascii="Times New Roman" w:hAnsi="Times New Roman"/>
                <w:sz w:val="24"/>
                <w:szCs w:val="24"/>
              </w:rPr>
              <w:t>Твои книжки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Многообразие форм и видов книг, игровые формы детских книг. Роль художника в создании книг. Художники детской книги (Т. Маврина, Ю. Васнецов, В. Конашевич, И. Били-бин, Е. </w:t>
            </w:r>
            <w:proofErr w:type="spellStart"/>
            <w:r w:rsidRPr="007837AD"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 w:rsidRPr="007837AD">
              <w:rPr>
                <w:rFonts w:ascii="Times New Roman" w:hAnsi="Times New Roman"/>
                <w:sz w:val="24"/>
              </w:rPr>
              <w:t xml:space="preserve"> и др.)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>азработка детской книжки-игрушки с иллюстрациями.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CF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Создание художником поздравительных открыток.</w:t>
            </w:r>
          </w:p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  Форма открытки и изображение на ней как выражение доброго пожелания. </w:t>
            </w:r>
            <w:r w:rsidRPr="007837AD">
              <w:rPr>
                <w:rFonts w:ascii="Times New Roman" w:eastAsiaTheme="minorHAnsi" w:hAnsi="Times New Roman"/>
                <w:sz w:val="24"/>
                <w:szCs w:val="22"/>
              </w:rPr>
              <w:t xml:space="preserve">Создание эскиза открытки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CF">
              <w:rPr>
                <w:rFonts w:ascii="Times New Roman" w:hAnsi="Times New Roman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Роль художника в создании всех предметов в доме.  </w:t>
            </w:r>
          </w:p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Выставка творческих работ. Игра в художников и зрителей, в экскурсоводов на выставке детских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3F4181" w:rsidRDefault="00C77028" w:rsidP="003F41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4181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Искусство на улицах твоего города (7 ч)</w:t>
            </w:r>
          </w:p>
          <w:p w:rsidR="00C77028" w:rsidRPr="003F4181" w:rsidRDefault="00C77028" w:rsidP="003F4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Памятники архитектуры. 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Знакомство со старинной и новой архитектурой родного города (села)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>ережное отношение к памятникам архитектуры. Охрана памятников архитектуры государством. Изучение и изображение одного, из архитектурных памятников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F4181">
              <w:rPr>
                <w:rFonts w:ascii="Times New Roman" w:hAnsi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Архитектура садов и парков.  Разновидности парков (парки для отдыха, детские парки, парки-музеи и т.д.) и особенности их устроения.  Изображение парка, сквера 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>коллаж).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F4181"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Назначение и роль ажурных оград в украшении города. Создание проекта ажурной решетки  — вырезание из цветной бумаги, сложенной гармошкой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F4181">
              <w:rPr>
                <w:rFonts w:ascii="Times New Roman" w:hAnsi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4536" w:type="dxa"/>
          </w:tcPr>
          <w:p w:rsidR="00C77028" w:rsidRPr="007837AD" w:rsidRDefault="00C77028" w:rsidP="003F418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Работа художника по созданию красочного облика города, уличных и парковых фонарей. Фонари — украшение города. Графическое изображение или конструирование формы фонаря из бумаги.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3F4181" w:rsidRDefault="00C77028" w:rsidP="003F4181">
            <w:pPr>
              <w:rPr>
                <w:rFonts w:ascii="Times New Roman" w:hAnsi="Times New Roman"/>
                <w:sz w:val="24"/>
                <w:szCs w:val="24"/>
              </w:rPr>
            </w:pPr>
            <w:r w:rsidRPr="003F4181">
              <w:rPr>
                <w:rFonts w:ascii="Times New Roman" w:hAnsi="Times New Roman"/>
                <w:sz w:val="24"/>
                <w:szCs w:val="24"/>
              </w:rPr>
              <w:t>Витрины.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837AD" w:rsidRDefault="00C77028" w:rsidP="0041623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Роль художника в создании витрин.   Витрины как украшение города. Изображение, украшение и постройка при создании витрины. Создание проекта оформления витрины любого магазина (по выбору детей).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F4181">
              <w:rPr>
                <w:rFonts w:ascii="Times New Roman" w:hAnsi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4536" w:type="dxa"/>
          </w:tcPr>
          <w:p w:rsidR="00C77028" w:rsidRPr="007837AD" w:rsidRDefault="00C77028" w:rsidP="0041623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Роль художника в создании образа машины. Разные формы автомобилей. Придумать, нарисовать   образы фантастических машин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F4181">
              <w:rPr>
                <w:rFonts w:ascii="Times New Roman" w:hAnsi="Times New Roman"/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  <w:tc>
          <w:tcPr>
            <w:tcW w:w="4536" w:type="dxa"/>
          </w:tcPr>
          <w:p w:rsidR="00C77028" w:rsidRPr="007837AD" w:rsidRDefault="00C77028" w:rsidP="0041623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Обобщение представлений о роли и значении художника в создании облика современного города.</w:t>
            </w:r>
          </w:p>
          <w:p w:rsidR="00C77028" w:rsidRPr="007837AD" w:rsidRDefault="00C77028" w:rsidP="0041623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 Создание коллективного панно «Наш город (село)»  </w:t>
            </w:r>
          </w:p>
          <w:p w:rsidR="00C77028" w:rsidRPr="007837AD" w:rsidRDefault="00C77028" w:rsidP="00416231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416231" w:rsidRDefault="00C77028" w:rsidP="004162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16231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Художник и зрелище (11 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200340" w:rsidRDefault="00C77028" w:rsidP="00200340">
            <w:pPr>
              <w:rPr>
                <w:rFonts w:ascii="Times New Roman" w:hAnsi="Times New Roman"/>
                <w:sz w:val="24"/>
                <w:szCs w:val="24"/>
              </w:rPr>
            </w:pPr>
            <w:r w:rsidRPr="00200340">
              <w:rPr>
                <w:rFonts w:ascii="Times New Roman" w:hAnsi="Times New Roman"/>
                <w:sz w:val="24"/>
                <w:szCs w:val="24"/>
              </w:rPr>
              <w:t xml:space="preserve">Художник в цирке. 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Цирк — образ радостного, яркого, волшебного, развлекательного зрелища.  Роль художника в цирке. Элементы циркового оформления: занавес, костюмы, реквизит, освещение, </w:t>
            </w:r>
            <w:r w:rsidRPr="007837AD">
              <w:rPr>
                <w:rFonts w:ascii="Times New Roman" w:hAnsi="Times New Roman"/>
                <w:sz w:val="24"/>
              </w:rPr>
              <w:lastRenderedPageBreak/>
              <w:t>оформление арены. Выполнение рисунка или аппликации на тему циркового представления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  <w:p w:rsid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7</w:t>
            </w:r>
          </w:p>
          <w:p w:rsidR="00C77028" w:rsidRPr="00C77028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200340">
              <w:rPr>
                <w:rFonts w:ascii="Times New Roman" w:hAnsi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4536" w:type="dxa"/>
          </w:tcPr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Истоки театрального искусства (народные празднества, карнавалы, древний античный театр).  Художник — создатель сценического мира. Декорации и костюмы.   Участие трех Братьев-Мастеров в создании</w:t>
            </w:r>
          </w:p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художественного образа спектакля. Театр на столе — создание картонного макета и персонажей сказки для игры в спектакль.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200340"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4536" w:type="dxa"/>
          </w:tcPr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Истоки развития кукольного театра. Петрушка — герой ярмарочного веселья. Разновидности кукол: перчаточные, тростевые, куклы-марионетки. Театр кукол. Создание куклы к кукольному спектаклю.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200340">
              <w:rPr>
                <w:rFonts w:ascii="Times New Roman" w:hAnsi="Times New Roman"/>
                <w:sz w:val="24"/>
                <w:szCs w:val="24"/>
              </w:rPr>
              <w:t>Маски.</w:t>
            </w:r>
          </w:p>
        </w:tc>
        <w:tc>
          <w:tcPr>
            <w:tcW w:w="4536" w:type="dxa"/>
          </w:tcPr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Лицедейство и маска. Маски разных времен и народов. Маска как образ персонажа.  Античные маски — маски смеха и печали — символы комедии и трагедии. Условность языка масок и их декоративная выразительность. Конструирование выразительных и острохарактерных масок.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200340"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</w:tc>
        <w:tc>
          <w:tcPr>
            <w:tcW w:w="4536" w:type="dxa"/>
          </w:tcPr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Значение театральной афиши и плаката как рекламы и приглашения в театр.      Особенности языка плаката, афиши: броскость, яркость, ясность, условность, лаконизм. Композиционное единство изображений и текстов в плакате, афише. Шрифт и его образные возможности. Создание эскиза плаката афиши к спектаклю или цирковому представлению.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4536" w:type="dxa"/>
          </w:tcPr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др. Многоцветный праздничный город как единый большой театр, в котором разворачивается яркое, захватывающее представление. Выполнение рисунка «Праздник в городе (селе)».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200340">
              <w:rPr>
                <w:rFonts w:ascii="Times New Roman" w:hAnsi="Times New Roman"/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4536" w:type="dxa"/>
          </w:tcPr>
          <w:p w:rsidR="00C77028" w:rsidRPr="007837AD" w:rsidRDefault="00C77028" w:rsidP="00200340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Организация театрализованного представления или спектакля с 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использованием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 xml:space="preserve"> сделанных на занятиях масок, кукол, афиш, плакатов, костюмов и т. д.</w:t>
            </w:r>
          </w:p>
          <w:p w:rsidR="00C77028" w:rsidRPr="007837AD" w:rsidRDefault="00C77028" w:rsidP="00640E92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640E92" w:rsidRDefault="00C77028" w:rsidP="00640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640E92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Художник и музей</w:t>
            </w:r>
          </w:p>
          <w:p w:rsidR="00C77028" w:rsidRPr="00640E92" w:rsidRDefault="00C77028" w:rsidP="00640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640E92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             (8 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640E92" w:rsidRDefault="00C77028" w:rsidP="00640E92">
            <w:pPr>
              <w:rPr>
                <w:rFonts w:ascii="Times New Roman" w:hAnsi="Times New Roman"/>
                <w:sz w:val="24"/>
                <w:szCs w:val="24"/>
              </w:rPr>
            </w:pPr>
            <w:r w:rsidRPr="00640E92">
              <w:rPr>
                <w:rFonts w:ascii="Times New Roman" w:hAnsi="Times New Roman"/>
                <w:sz w:val="24"/>
                <w:szCs w:val="24"/>
              </w:rPr>
              <w:t>Музей в жизни города.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837AD" w:rsidRDefault="00C77028" w:rsidP="00FC4717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Художественные музеи Москвы, Санкт-Петербурга, других городов — хранители великих произведений мирового и русского искусства</w:t>
            </w:r>
          </w:p>
          <w:p w:rsidR="00C77028" w:rsidRPr="007837AD" w:rsidRDefault="00C77028" w:rsidP="00FC4717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Роль художника в создании экспозиции музея (создание музейной экспозиции и особой атмосферы музея)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>рупнейшие художественные музеи России: Эрмитаж, Третьяковская галерея, Русский музей, Музей изобразительных искусств им. А. С. Пушкина.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Музеи (выставочные залы) родного города.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5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6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C34E0C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8</w:t>
            </w:r>
          </w:p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640E92">
              <w:rPr>
                <w:rFonts w:ascii="Times New Roman" w:hAnsi="Times New Roman"/>
                <w:sz w:val="24"/>
                <w:szCs w:val="24"/>
              </w:rPr>
              <w:t>Картина — особый мир.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37A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Картины, создаваемые художниками. Где и зачем мы встречаемся с картинами. Как </w:t>
            </w:r>
            <w:r w:rsidRPr="007837A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воспитывать в себе зрительские умения. Мир в картине. Роль рамы для картины.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640E92">
              <w:rPr>
                <w:rFonts w:ascii="Times New Roman" w:hAnsi="Times New Roman"/>
                <w:sz w:val="24"/>
                <w:szCs w:val="24"/>
              </w:rPr>
              <w:t>Картина – пейзаж.</w:t>
            </w:r>
          </w:p>
        </w:tc>
        <w:tc>
          <w:tcPr>
            <w:tcW w:w="4536" w:type="dxa"/>
          </w:tcPr>
          <w:p w:rsidR="00C77028" w:rsidRPr="007837AD" w:rsidRDefault="00C77028" w:rsidP="00D83B13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Пейзаж — изображение природы, жанр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изобразительного искусства. Образ Родины в картинах-пейзажах. </w:t>
            </w:r>
            <w:r w:rsidRPr="007837AD">
              <w:rPr>
                <w:rFonts w:ascii="Times New Roman" w:eastAsiaTheme="minorHAnsi" w:hAnsi="Times New Roman"/>
                <w:sz w:val="24"/>
                <w:szCs w:val="22"/>
              </w:rPr>
              <w:t>Выражение в пейзаже настроения, состояния души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640E92">
              <w:rPr>
                <w:rFonts w:ascii="Times New Roman" w:hAnsi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4536" w:type="dxa"/>
          </w:tcPr>
          <w:p w:rsidR="00C77028" w:rsidRPr="007837AD" w:rsidRDefault="00C77028" w:rsidP="00D83B13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Знакомство с жанром портрета.  </w:t>
            </w:r>
          </w:p>
          <w:p w:rsidR="00C77028" w:rsidRPr="007837AD" w:rsidRDefault="00C77028" w:rsidP="00D83B13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Портрет человека как изображение его характера, настроения, как проникновение в его внутренний мир.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Создание портрета кого-либо из хорошо знакомых людей.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640E92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4536" w:type="dxa"/>
          </w:tcPr>
          <w:p w:rsidR="00C77028" w:rsidRPr="007837AD" w:rsidRDefault="00C77028" w:rsidP="00D83B13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Жанр натюрморта: предметный мир 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изобразительном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 xml:space="preserve"> 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837AD">
              <w:rPr>
                <w:rFonts w:ascii="Times New Roman" w:hAnsi="Times New Roman"/>
                <w:sz w:val="24"/>
              </w:rPr>
              <w:t>искусстве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>. Расположение предметов в пространстве картины. Роль цвета в натюрморте.  Создание радостного, праздничного или тихого, грустного натюрморта.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D83B1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артины исторические и бытовые. </w:t>
            </w:r>
          </w:p>
        </w:tc>
        <w:tc>
          <w:tcPr>
            <w:tcW w:w="4536" w:type="dxa"/>
          </w:tcPr>
          <w:p w:rsidR="00C77028" w:rsidRPr="007837AD" w:rsidRDefault="00C77028" w:rsidP="00D83B13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Изображение в картинах событий из жизни людей.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Изображение больших исторических событий, героев в картинах исторического жанра. Красота и переживания повседневной жизни в картинах бытового жанра: изображение обычных жизненных сценок из домашней жизни, историй, событий. Изображение сцены из своей повседневной жизни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C34E0C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D83B13">
              <w:rPr>
                <w:rFonts w:ascii="Times New Roman" w:hAnsi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4536" w:type="dxa"/>
          </w:tcPr>
          <w:p w:rsidR="00C77028" w:rsidRPr="007837AD" w:rsidRDefault="00C77028" w:rsidP="00D83B13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Скульптура — объемное изображение, которое живет в реальном пространстве.    Скульптура в музеях. Скульптурные памятники. Парковая скульптура.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Лепка фигуры человека или животного (в движении) для парковой скульптуры.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C34E0C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D83B13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D83B13">
              <w:rPr>
                <w:rFonts w:ascii="Times New Roman" w:hAnsi="Times New Roman"/>
                <w:sz w:val="24"/>
                <w:szCs w:val="24"/>
              </w:rPr>
              <w:lastRenderedPageBreak/>
              <w:t>выставка (обобщение темы).</w:t>
            </w:r>
          </w:p>
        </w:tc>
        <w:tc>
          <w:tcPr>
            <w:tcW w:w="4536" w:type="dxa"/>
          </w:tcPr>
          <w:p w:rsidR="00C77028" w:rsidRPr="007837AD" w:rsidRDefault="00C77028" w:rsidP="00D83B13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lastRenderedPageBreak/>
              <w:t xml:space="preserve">Выставка лучших детских работ за год (в </w:t>
            </w:r>
            <w:r w:rsidRPr="007837AD">
              <w:rPr>
                <w:rFonts w:ascii="Times New Roman" w:hAnsi="Times New Roman"/>
                <w:sz w:val="24"/>
              </w:rPr>
              <w:lastRenderedPageBreak/>
              <w:t xml:space="preserve">качестве обобщения темы года «Искусство вокруг нас»). </w:t>
            </w:r>
          </w:p>
          <w:p w:rsidR="00C77028" w:rsidRPr="007837AD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B1D19" w:rsidTr="00D63F3B">
        <w:tc>
          <w:tcPr>
            <w:tcW w:w="8472" w:type="dxa"/>
            <w:gridSpan w:val="3"/>
          </w:tcPr>
          <w:p w:rsidR="006B1D19" w:rsidRPr="00E8599C" w:rsidRDefault="006B1D19" w:rsidP="00342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E8599C">
              <w:rPr>
                <w:rFonts w:ascii="Times New Roman" w:eastAsia="Times New Roman" w:hAnsi="Times New Roman"/>
                <w:b/>
                <w:sz w:val="22"/>
                <w:szCs w:val="18"/>
                <w:lang w:eastAsia="ru-RU"/>
              </w:rPr>
              <w:lastRenderedPageBreak/>
              <w:t>4 класс</w:t>
            </w:r>
          </w:p>
          <w:p w:rsidR="006B1D19" w:rsidRPr="00E8599C" w:rsidRDefault="006B1D19" w:rsidP="00342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E8599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КАЖДЫЙ НАРОД – ХУДОЖНИК</w:t>
            </w:r>
          </w:p>
          <w:p w:rsidR="006B1D19" w:rsidRPr="00E8599C" w:rsidRDefault="006B1D19" w:rsidP="00342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E8599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(ИЗОБРАЖЕНИЕ, УКРАШЕНИЕ, ПОСТРОЙКА В ТВОРЧЕСТВЕ НАРОДОВ ВСЕЙ ЗЕМЛИ)</w:t>
            </w:r>
          </w:p>
          <w:p w:rsidR="006B1D19" w:rsidRPr="00342D5E" w:rsidRDefault="006B1D19" w:rsidP="00342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599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(34 ч)</w:t>
            </w:r>
          </w:p>
        </w:tc>
        <w:tc>
          <w:tcPr>
            <w:tcW w:w="4677" w:type="dxa"/>
            <w:vMerge/>
          </w:tcPr>
          <w:p w:rsidR="006B1D19" w:rsidRDefault="006B1D19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B1D19" w:rsidRPr="00F53137" w:rsidRDefault="006B1D19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342D5E" w:rsidRDefault="00C77028" w:rsidP="00342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42D5E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Истоки родного искусства (8 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342D5E" w:rsidRDefault="00C77028" w:rsidP="00342D5E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Красота природы родной земли. Эстетические характеристики различных пейзажей 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-с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>реднерусского, горного, степного, таежного и др.  Изменчивость природы в разное время года и в течение дня. Красота разных времен года. Изображение российской природы (пейзаж).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5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7</w:t>
            </w:r>
          </w:p>
          <w:p w:rsidR="00C77028" w:rsidRPr="00C77028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C77028" w:rsidTr="00D63F3B">
        <w:trPr>
          <w:trHeight w:val="613"/>
        </w:trPr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Традиционный образ деревни и связь человека с окружающим миром природы. Природные материалы для постройки, роль дерева. Конструкция избы и назначение ее частей.  Украшения избы и их значение.  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Разнообразие сельских деревянных построек: избы, ворота, амбары, колодцы, избы и других построек традиционной деревни и т. д.  Изображение избы или ее моделирование из бумаги (объем, </w:t>
            </w:r>
            <w:proofErr w:type="spellStart"/>
            <w:r w:rsidRPr="007837AD">
              <w:rPr>
                <w:rFonts w:ascii="Times New Roman" w:hAnsi="Times New Roman"/>
                <w:sz w:val="24"/>
              </w:rPr>
              <w:t>полуобъем</w:t>
            </w:r>
            <w:proofErr w:type="spellEnd"/>
            <w:r w:rsidRPr="007837AD">
              <w:rPr>
                <w:rFonts w:ascii="Times New Roman" w:hAnsi="Times New Roman"/>
                <w:sz w:val="24"/>
              </w:rPr>
              <w:t>);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Представление народа о красоте человека, связанное с традициями жизни и труда в определенных природных и исторических условиях. Женский и мужской образы.  Традиционная одежда как выражение образа красоты человека.  Конструкция женского и мужского народных костюмов; украшения и их значение.   Изготовление кукол по типу </w:t>
            </w:r>
            <w:r w:rsidRPr="007837AD">
              <w:rPr>
                <w:rFonts w:ascii="Times New Roman" w:hAnsi="Times New Roman"/>
                <w:sz w:val="24"/>
              </w:rPr>
              <w:lastRenderedPageBreak/>
              <w:t>народных тряпичных или лепных фигур.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Праздник — народный образ радости и счастливой жизни. Роль традиционных народных праздников в жизни людей. Создание коллективного панно на тему народного праздника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342D5E" w:rsidRDefault="00C77028" w:rsidP="00342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42D5E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Древние города нашей земли (7 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342D5E" w:rsidRDefault="00C77028" w:rsidP="00342D5E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Родной угол. 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Образ древнего русского города. Значение выбора места для постройки города.  Создание макета древнерусского города.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1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5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  <w:p w:rsidR="00C77028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  <w:p w:rsidR="00C77028" w:rsidRPr="00C77028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Соборы — святыни города, воплощение красоты, могущества и силы государства. Постройка, украшение и изображение в здании храма. Лепка   здания древнерусского каменного храма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Организация внутреннего пространства города. Кремль, торг, посад — основные структурные части города.    Изображение древнерусского города (внешний или внутренний вид города).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Образ жизни людей древнерусского города; князь и его дружина, торговый люд. Одежда и оружие воинов: их форма и красота.  Изображение древнерусских воинов, княжеской дружины.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Общий характер и архитектурное своеобразие разных городов. Старинный архитектурный образ Новгорода, Пскова, Владимира, Суздаля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 xml:space="preserve"> Архитектурная среда и памятники древнего зодчества Москвы. </w:t>
            </w:r>
            <w:r w:rsidRPr="007837AD">
              <w:rPr>
                <w:rFonts w:ascii="Times New Roman" w:eastAsiaTheme="minorHAnsi" w:hAnsi="Times New Roman"/>
                <w:sz w:val="24"/>
                <w:szCs w:val="22"/>
              </w:rPr>
              <w:t xml:space="preserve">Живописное или графическое изображение древнерусского города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Богатое украшение городских построек. Терема, княжеские дворцы, боярские палаты, городская усадьба.  Резные украшения и изразцы. Отражение </w:t>
            </w:r>
            <w:r w:rsidRPr="007837AD">
              <w:rPr>
                <w:rFonts w:ascii="Times New Roman" w:hAnsi="Times New Roman"/>
                <w:sz w:val="24"/>
              </w:rPr>
              <w:lastRenderedPageBreak/>
              <w:t>природной красоты в орнаментах. Сказочность и цветовое богатство украшений. Изображение интерьера теремных палат.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342D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342D5E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Создание праздничного панно «Пир в теремных палатах» как обобщенного образа народной культуры.  </w:t>
            </w:r>
          </w:p>
        </w:tc>
        <w:tc>
          <w:tcPr>
            <w:tcW w:w="4677" w:type="dxa"/>
            <w:vMerge/>
          </w:tcPr>
          <w:p w:rsidR="00C77028" w:rsidRDefault="00C77028" w:rsidP="00342D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342D5E" w:rsidRDefault="00C77028" w:rsidP="00342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42D5E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Каждый народ — художник (11 ч)</w:t>
            </w:r>
          </w:p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34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восходящего солнца. Образ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художественной культуры Японии.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Художественная культура Японии очень целостна, экзотична и в то же время вписана в современный мир. Графичность, хрупкость и ритмическая асимметрия — характерные особенности японского искусства. Изображение природы через характерные детали.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2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3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6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F53137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8</w:t>
            </w:r>
          </w:p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Разнообразие природы нашей планеты и способность человека жить в самых разных природных условиях.  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Поселения в горах.  Художественные традиции в культуре народов степей.     Орнамент и его значение; природные мотивы орнамента, его связь с разнотравным ковром степи.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Города в пустыне. Глина — главный строительный материал. Крепостные стены. Здание мечети. Минареты. Мавзолеи. Создание образа древнего среднеазиатского города.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Образ греческой природы.  Храм как совершенное произведение разума </w:t>
            </w:r>
            <w:r w:rsidRPr="007837AD">
              <w:rPr>
                <w:rFonts w:ascii="Times New Roman" w:hAnsi="Times New Roman"/>
                <w:sz w:val="24"/>
              </w:rPr>
              <w:lastRenderedPageBreak/>
              <w:t xml:space="preserve">человека и украшение пейзажа.    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Изображение греческих храмов.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Образ готических городов средневековой Европы. Узкие улицы и сплошные фасады каменных домов.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Поэтапная работа над панно «Площадь средневекового города»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Художественные культуры мира — это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пространственно-предметный мир, в котором выражается душа народа. Выставка работ и беседа на тему «Каждый народ — художник».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 w:val="restart"/>
          </w:tcPr>
          <w:p w:rsidR="00C77028" w:rsidRPr="00342D5E" w:rsidRDefault="00C77028" w:rsidP="00342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42D5E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Искусство объединяет народы (8 ч)</w:t>
            </w:r>
          </w:p>
          <w:p w:rsidR="00C77028" w:rsidRPr="00342D5E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Тема материнства — вечная тема в искусстве.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Великие произведения искусства на   тему материнства 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837AD">
              <w:rPr>
                <w:rFonts w:ascii="Times New Roman" w:hAnsi="Times New Roman"/>
                <w:sz w:val="24"/>
              </w:rPr>
              <w:t>Изображение (по представлению) матери и дитя, их единства, ласки, т. е. отношения друг к другу.</w:t>
            </w:r>
            <w:proofErr w:type="gramEnd"/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7028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  <w:p w:rsidR="00C77028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  <w:p w:rsidR="00C77028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  <w:p w:rsidR="00C77028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  <w:p w:rsidR="00C77028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  <w:p w:rsidR="00C77028" w:rsidRPr="00C77028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Красота внешняя и красота внутренняя, выражающая богатство духовной жизни </w:t>
            </w:r>
            <w:proofErr w:type="spellStart"/>
            <w:r w:rsidRPr="007837AD">
              <w:rPr>
                <w:rFonts w:ascii="Times New Roman" w:hAnsi="Times New Roman"/>
                <w:sz w:val="24"/>
              </w:rPr>
              <w:t>человека</w:t>
            </w:r>
            <w:proofErr w:type="gramStart"/>
            <w:r w:rsidRPr="007837AD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7837AD">
              <w:rPr>
                <w:rFonts w:ascii="Times New Roman" w:hAnsi="Times New Roman"/>
                <w:sz w:val="24"/>
              </w:rPr>
              <w:t>расота</w:t>
            </w:r>
            <w:proofErr w:type="spellEnd"/>
            <w:r w:rsidRPr="007837AD">
              <w:rPr>
                <w:rFonts w:ascii="Times New Roman" w:hAnsi="Times New Roman"/>
                <w:sz w:val="24"/>
              </w:rPr>
              <w:t xml:space="preserve"> связи поколений, мудрости доброты.  Изображение любимого пожилого человека, передача стремления выразить его внутренний мир.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Искусство разных народов несет в себе опыт сострадания, сочувствия, вызывает сопереживание зрителя.  Изображение печали и страдания в искусстве.    </w:t>
            </w:r>
            <w:r w:rsidRPr="007837AD">
              <w:rPr>
                <w:rFonts w:ascii="Times New Roman" w:eastAsiaTheme="minorHAnsi" w:hAnsi="Times New Roman"/>
                <w:sz w:val="24"/>
                <w:szCs w:val="22"/>
              </w:rPr>
              <w:t>Создание рисунка с драматическим сюжетом.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Все народы имеют своих героев-защитников и воспевают их в своем искусстве. Лепка эскиза памятника герою.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342D5E" w:rsidRDefault="00C77028" w:rsidP="00342D5E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Тема детства, юности в изобразительном искусстве.</w:t>
            </w:r>
          </w:p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>Изображение радости детства, мечты о счастье, подвигах, путешествиях, открытиях.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7011A2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77028" w:rsidTr="00D63F3B">
        <w:tc>
          <w:tcPr>
            <w:tcW w:w="1809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7028" w:rsidRPr="007B4AEB" w:rsidRDefault="00C77028" w:rsidP="00025452">
            <w:pPr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4536" w:type="dxa"/>
          </w:tcPr>
          <w:p w:rsidR="00C77028" w:rsidRPr="007837AD" w:rsidRDefault="00C77028" w:rsidP="00342D5E">
            <w:pPr>
              <w:rPr>
                <w:rFonts w:ascii="Times New Roman" w:hAnsi="Times New Roman"/>
                <w:sz w:val="24"/>
              </w:rPr>
            </w:pPr>
            <w:r w:rsidRPr="007837AD">
              <w:rPr>
                <w:rFonts w:ascii="Times New Roman" w:hAnsi="Times New Roman"/>
                <w:sz w:val="24"/>
              </w:rPr>
              <w:t xml:space="preserve">Вечные темы в искусстве. Роль искусства в жизни человека. Многообразие образов красоты и единство нравственных ценностей в произведениях искусства разных народов мира. Итоговая выставка творческих работ.  </w:t>
            </w:r>
          </w:p>
        </w:tc>
        <w:tc>
          <w:tcPr>
            <w:tcW w:w="4677" w:type="dxa"/>
            <w:vMerge/>
          </w:tcPr>
          <w:p w:rsidR="00C77028" w:rsidRDefault="00C77028" w:rsidP="008468C8">
            <w:pPr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77028" w:rsidRPr="00F53137" w:rsidRDefault="00C77028" w:rsidP="00F53137">
            <w:pPr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</w:tbl>
    <w:p w:rsidR="000656CE" w:rsidRPr="008468C8" w:rsidRDefault="000656CE" w:rsidP="008468C8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7E" w:rsidRDefault="0073057E" w:rsidP="00E8599C">
      <w:pPr>
        <w:tabs>
          <w:tab w:val="left" w:pos="576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057E" w:rsidRDefault="0073057E" w:rsidP="00E8599C">
      <w:pPr>
        <w:tabs>
          <w:tab w:val="left" w:pos="576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5A" w:rsidRPr="00E8599C" w:rsidRDefault="00925C5A" w:rsidP="00E8599C">
      <w:pPr>
        <w:tabs>
          <w:tab w:val="left" w:pos="576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8468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468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Описание материально-технического обеспечения образовательного процесса</w:t>
      </w:r>
    </w:p>
    <w:p w:rsidR="00925C5A" w:rsidRPr="008468C8" w:rsidRDefault="00925C5A" w:rsidP="008468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1597"/>
        <w:gridCol w:w="1838"/>
      </w:tblGrid>
      <w:tr w:rsidR="00925C5A" w:rsidRPr="008468C8" w:rsidTr="007837AD">
        <w:tc>
          <w:tcPr>
            <w:tcW w:w="673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№ </w:t>
            </w:r>
            <w:proofErr w:type="gramStart"/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</w:t>
            </w:r>
            <w:proofErr w:type="gramEnd"/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/п</w:t>
            </w:r>
          </w:p>
        </w:tc>
        <w:tc>
          <w:tcPr>
            <w:tcW w:w="11597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Количество</w:t>
            </w:r>
          </w:p>
        </w:tc>
      </w:tr>
      <w:tr w:rsidR="00925C5A" w:rsidRPr="008468C8" w:rsidTr="007837AD">
        <w:tc>
          <w:tcPr>
            <w:tcW w:w="673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11597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Библиотечный фонд (книгопечатная продукция)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925C5A" w:rsidRPr="008468C8" w:rsidTr="0073057E">
        <w:trPr>
          <w:trHeight w:val="914"/>
        </w:trPr>
        <w:tc>
          <w:tcPr>
            <w:tcW w:w="673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597" w:type="dxa"/>
          </w:tcPr>
          <w:p w:rsidR="00925C5A" w:rsidRPr="008468C8" w:rsidRDefault="00C461C4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1.Учебники</w:t>
            </w:r>
            <w:r w:rsidR="00176C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176C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Изобразительное искусство</w:t>
            </w:r>
            <w:r w:rsidR="00176C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</w:t>
            </w:r>
            <w:r w:rsidR="00176C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1-4 класс,</w:t>
            </w:r>
            <w:r w:rsidR="007305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автор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Л.А.Неменская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Комплект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C5A" w:rsidRPr="008468C8" w:rsidTr="007837AD">
        <w:tc>
          <w:tcPr>
            <w:tcW w:w="673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11597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Печатные пособия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925C5A" w:rsidRPr="008468C8" w:rsidTr="007837AD">
        <w:tc>
          <w:tcPr>
            <w:tcW w:w="673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597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1.Набор </w:t>
            </w: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репродукций картин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</w:tr>
      <w:tr w:rsidR="00925C5A" w:rsidRPr="008468C8" w:rsidTr="007837AD">
        <w:tc>
          <w:tcPr>
            <w:tcW w:w="673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3.</w:t>
            </w:r>
          </w:p>
        </w:tc>
        <w:tc>
          <w:tcPr>
            <w:tcW w:w="11597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Технические средства обучения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925C5A" w:rsidRPr="008468C8" w:rsidTr="007837AD">
        <w:tc>
          <w:tcPr>
            <w:tcW w:w="673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597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1.Классная магнитная доска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2.Экспозиционный экран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3.Персональный компьютер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4.Мультимедийный проектор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.Сканер, принтер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</w:tr>
      <w:tr w:rsidR="00925C5A" w:rsidRPr="008468C8" w:rsidTr="007837AD">
        <w:tc>
          <w:tcPr>
            <w:tcW w:w="673" w:type="dxa"/>
          </w:tcPr>
          <w:p w:rsidR="00925C5A" w:rsidRPr="008468C8" w:rsidRDefault="007837AD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4</w:t>
            </w:r>
            <w:r w:rsidR="00925C5A"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11597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Оборудование класса</w:t>
            </w:r>
          </w:p>
          <w:p w:rsidR="00925C5A" w:rsidRPr="008468C8" w:rsidRDefault="00E8599C" w:rsidP="008468C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Одноместные</w:t>
            </w:r>
            <w:r w:rsidR="00925C5A"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ученические столы с комплектом стульев</w:t>
            </w:r>
          </w:p>
          <w:p w:rsidR="00925C5A" w:rsidRPr="008468C8" w:rsidRDefault="00925C5A" w:rsidP="008468C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Стол учительский с тумбой</w:t>
            </w:r>
          </w:p>
          <w:p w:rsidR="00925C5A" w:rsidRPr="008468C8" w:rsidRDefault="00925C5A" w:rsidP="008468C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Шкафы для хранения учебников и пр.</w:t>
            </w:r>
          </w:p>
        </w:tc>
        <w:tc>
          <w:tcPr>
            <w:tcW w:w="1838" w:type="dxa"/>
          </w:tcPr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Комплект</w:t>
            </w:r>
          </w:p>
          <w:p w:rsidR="00925C5A" w:rsidRPr="008468C8" w:rsidRDefault="00925C5A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25C5A" w:rsidRPr="008468C8" w:rsidRDefault="007837AD" w:rsidP="008468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25C5A" w:rsidRPr="008468C8" w:rsidRDefault="00925C5A" w:rsidP="008468C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7"/>
        <w:tblW w:w="14992" w:type="dxa"/>
        <w:tblLook w:val="04A0" w:firstRow="1" w:lastRow="0" w:firstColumn="1" w:lastColumn="0" w:noHBand="0" w:noVBand="1"/>
      </w:tblPr>
      <w:tblGrid>
        <w:gridCol w:w="5637"/>
        <w:gridCol w:w="1701"/>
        <w:gridCol w:w="7654"/>
      </w:tblGrid>
      <w:tr w:rsidR="00925C5A" w:rsidRPr="00D84940" w:rsidTr="008468C8">
        <w:trPr>
          <w:trHeight w:val="2977"/>
        </w:trPr>
        <w:tc>
          <w:tcPr>
            <w:tcW w:w="5637" w:type="dxa"/>
          </w:tcPr>
          <w:p w:rsidR="00925C5A" w:rsidRPr="00D84940" w:rsidRDefault="00925C5A" w:rsidP="008468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green"/>
                <w:lang w:val="ru" w:eastAsia="ru-RU"/>
              </w:rPr>
            </w:pP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СОГЛАСОВАНО</w:t>
            </w: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Протокол заседания</w:t>
            </w: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методического объединения</w:t>
            </w: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учителей начальных классов</w:t>
            </w:r>
          </w:p>
          <w:p w:rsidR="00925C5A" w:rsidRPr="00D84940" w:rsidRDefault="007837AD" w:rsidP="008468C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МАОУ СОШ №17</w:t>
            </w:r>
            <w:r w:rsidR="007011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им Эдуарда </w:t>
            </w:r>
            <w:proofErr w:type="spellStart"/>
            <w:r w:rsidR="007011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Есаяна</w:t>
            </w:r>
            <w:proofErr w:type="spellEnd"/>
          </w:p>
          <w:p w:rsidR="00925C5A" w:rsidRPr="00D84940" w:rsidRDefault="007011A2" w:rsidP="008468C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от________________2021</w:t>
            </w:r>
            <w:r w:rsidR="0073057E"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925C5A"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года   № 1</w:t>
            </w:r>
          </w:p>
          <w:p w:rsidR="00925C5A" w:rsidRPr="00D84940" w:rsidRDefault="0073057E" w:rsidP="0010436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     </w:t>
            </w:r>
            <w:r w:rsidR="00104367"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7011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</w:t>
            </w:r>
            <w:proofErr w:type="spellStart"/>
            <w:r w:rsidR="007011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Нежибецкая</w:t>
            </w:r>
            <w:proofErr w:type="spellEnd"/>
            <w:r w:rsidR="007011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О.А</w:t>
            </w: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</w:t>
            </w: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green"/>
                <w:lang w:val="ru" w:eastAsia="ru-RU"/>
              </w:rPr>
            </w:pPr>
          </w:p>
        </w:tc>
        <w:tc>
          <w:tcPr>
            <w:tcW w:w="1701" w:type="dxa"/>
          </w:tcPr>
          <w:p w:rsidR="00925C5A" w:rsidRPr="00D84940" w:rsidRDefault="00925C5A" w:rsidP="00846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</w:t>
            </w:r>
          </w:p>
          <w:p w:rsidR="00925C5A" w:rsidRPr="00D84940" w:rsidRDefault="00925C5A" w:rsidP="00846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925C5A" w:rsidRPr="00D84940" w:rsidRDefault="00925C5A" w:rsidP="008468C8">
            <w:pPr>
              <w:tabs>
                <w:tab w:val="left" w:pos="129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ab/>
              <w:t xml:space="preserve">             </w:t>
            </w:r>
          </w:p>
        </w:tc>
        <w:tc>
          <w:tcPr>
            <w:tcW w:w="7654" w:type="dxa"/>
          </w:tcPr>
          <w:p w:rsidR="00925C5A" w:rsidRPr="00D84940" w:rsidRDefault="00925C5A" w:rsidP="008468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                   СОГЛАСОВАНО</w:t>
            </w:r>
          </w:p>
          <w:p w:rsidR="00925C5A" w:rsidRPr="00D84940" w:rsidRDefault="00925C5A" w:rsidP="007305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               </w:t>
            </w:r>
            <w:r w:rsidR="0073057E"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Заместитель директора по УВР</w:t>
            </w:r>
          </w:p>
          <w:p w:rsidR="0073057E" w:rsidRPr="00D84940" w:rsidRDefault="0073057E" w:rsidP="0073057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                  __________Комарова Т.М.</w:t>
            </w: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                                   </w:t>
            </w:r>
          </w:p>
          <w:p w:rsidR="00925C5A" w:rsidRPr="00D84940" w:rsidRDefault="00925C5A" w:rsidP="008468C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                          </w:t>
            </w:r>
            <w:r w:rsidR="0073057E"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      ____________</w:t>
            </w:r>
            <w:r w:rsidR="007011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2021</w:t>
            </w:r>
            <w:r w:rsidRPr="00D849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года</w:t>
            </w:r>
          </w:p>
        </w:tc>
      </w:tr>
    </w:tbl>
    <w:p w:rsidR="00925C5A" w:rsidRPr="008468C8" w:rsidRDefault="00925C5A" w:rsidP="00D84940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925C5A" w:rsidRPr="008468C8" w:rsidSect="0073057E">
      <w:footerReference w:type="default" r:id="rId9"/>
      <w:pgSz w:w="16838" w:h="11906" w:orient="landscape"/>
      <w:pgMar w:top="426" w:right="1245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F1" w:rsidRDefault="00AE05F1">
      <w:pPr>
        <w:spacing w:after="0" w:line="240" w:lineRule="auto"/>
      </w:pPr>
      <w:r>
        <w:separator/>
      </w:r>
    </w:p>
  </w:endnote>
  <w:endnote w:type="continuationSeparator" w:id="0">
    <w:p w:rsidR="00AE05F1" w:rsidRDefault="00A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52" w:rsidRDefault="006A1F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011A2">
      <w:rPr>
        <w:noProof/>
      </w:rPr>
      <w:t>47</w:t>
    </w:r>
    <w:r>
      <w:fldChar w:fldCharType="end"/>
    </w:r>
  </w:p>
  <w:p w:rsidR="006A1F52" w:rsidRDefault="006A1F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F1" w:rsidRDefault="00AE05F1">
      <w:pPr>
        <w:spacing w:after="0" w:line="240" w:lineRule="auto"/>
      </w:pPr>
      <w:r>
        <w:separator/>
      </w:r>
    </w:p>
  </w:footnote>
  <w:footnote w:type="continuationSeparator" w:id="0">
    <w:p w:rsidR="00AE05F1" w:rsidRDefault="00AE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5">
    <w:nsid w:val="15842F42"/>
    <w:multiLevelType w:val="hybridMultilevel"/>
    <w:tmpl w:val="F330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4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2C7F73"/>
    <w:multiLevelType w:val="hybridMultilevel"/>
    <w:tmpl w:val="54E0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2"/>
  </w:num>
  <w:num w:numId="18">
    <w:abstractNumId w:val="16"/>
  </w:num>
  <w:num w:numId="19">
    <w:abstractNumId w:val="14"/>
  </w:num>
  <w:num w:numId="20">
    <w:abstractNumId w:val="10"/>
  </w:num>
  <w:num w:numId="21">
    <w:abstractNumId w:val="11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13"/>
    <w:rsid w:val="00023158"/>
    <w:rsid w:val="00025452"/>
    <w:rsid w:val="000656CE"/>
    <w:rsid w:val="000A2A46"/>
    <w:rsid w:val="000B0F94"/>
    <w:rsid w:val="000C2C2B"/>
    <w:rsid w:val="00104367"/>
    <w:rsid w:val="001607C2"/>
    <w:rsid w:val="00166EAA"/>
    <w:rsid w:val="00167F27"/>
    <w:rsid w:val="00172F6A"/>
    <w:rsid w:val="00176C72"/>
    <w:rsid w:val="00195AD2"/>
    <w:rsid w:val="001B6CA5"/>
    <w:rsid w:val="001B7984"/>
    <w:rsid w:val="001C1B37"/>
    <w:rsid w:val="001C29C7"/>
    <w:rsid w:val="001C7DCF"/>
    <w:rsid w:val="001F7F92"/>
    <w:rsid w:val="00200340"/>
    <w:rsid w:val="002448F9"/>
    <w:rsid w:val="002A5FCE"/>
    <w:rsid w:val="002B3992"/>
    <w:rsid w:val="002C63E0"/>
    <w:rsid w:val="002D0E4A"/>
    <w:rsid w:val="003312B6"/>
    <w:rsid w:val="00337CAF"/>
    <w:rsid w:val="00340A13"/>
    <w:rsid w:val="00342D5E"/>
    <w:rsid w:val="003A5AA1"/>
    <w:rsid w:val="003A5BAA"/>
    <w:rsid w:val="003C2296"/>
    <w:rsid w:val="003F12B8"/>
    <w:rsid w:val="003F4181"/>
    <w:rsid w:val="003F776D"/>
    <w:rsid w:val="00416231"/>
    <w:rsid w:val="00420EF9"/>
    <w:rsid w:val="00443BEE"/>
    <w:rsid w:val="004443EC"/>
    <w:rsid w:val="00444BB5"/>
    <w:rsid w:val="0045751B"/>
    <w:rsid w:val="00492DCF"/>
    <w:rsid w:val="004C12E0"/>
    <w:rsid w:val="004C7957"/>
    <w:rsid w:val="004E20DE"/>
    <w:rsid w:val="004E479F"/>
    <w:rsid w:val="005046A8"/>
    <w:rsid w:val="00586A95"/>
    <w:rsid w:val="005B174A"/>
    <w:rsid w:val="005D6ADA"/>
    <w:rsid w:val="005D6FDC"/>
    <w:rsid w:val="005D7E6D"/>
    <w:rsid w:val="005E3800"/>
    <w:rsid w:val="005E6018"/>
    <w:rsid w:val="005F32D2"/>
    <w:rsid w:val="00624584"/>
    <w:rsid w:val="00640E92"/>
    <w:rsid w:val="0066417F"/>
    <w:rsid w:val="006A1F52"/>
    <w:rsid w:val="006B1D19"/>
    <w:rsid w:val="006E1B3C"/>
    <w:rsid w:val="007011A2"/>
    <w:rsid w:val="007142EE"/>
    <w:rsid w:val="0073057E"/>
    <w:rsid w:val="007457A8"/>
    <w:rsid w:val="00746107"/>
    <w:rsid w:val="007837AD"/>
    <w:rsid w:val="007B4AEB"/>
    <w:rsid w:val="007D1169"/>
    <w:rsid w:val="007E5009"/>
    <w:rsid w:val="008468C8"/>
    <w:rsid w:val="00870E61"/>
    <w:rsid w:val="00877A32"/>
    <w:rsid w:val="008B151A"/>
    <w:rsid w:val="008E2DA6"/>
    <w:rsid w:val="008E63A1"/>
    <w:rsid w:val="008F6668"/>
    <w:rsid w:val="00923BF0"/>
    <w:rsid w:val="00925C5A"/>
    <w:rsid w:val="009A12B5"/>
    <w:rsid w:val="009E648A"/>
    <w:rsid w:val="009F23B1"/>
    <w:rsid w:val="00A24F7D"/>
    <w:rsid w:val="00A441EC"/>
    <w:rsid w:val="00AE05F1"/>
    <w:rsid w:val="00AE25EC"/>
    <w:rsid w:val="00AE3613"/>
    <w:rsid w:val="00AF2242"/>
    <w:rsid w:val="00AF6FC7"/>
    <w:rsid w:val="00B200C0"/>
    <w:rsid w:val="00B74B9D"/>
    <w:rsid w:val="00BF0AFE"/>
    <w:rsid w:val="00C34E0C"/>
    <w:rsid w:val="00C364B4"/>
    <w:rsid w:val="00C461C4"/>
    <w:rsid w:val="00C658C9"/>
    <w:rsid w:val="00C70F2D"/>
    <w:rsid w:val="00C77028"/>
    <w:rsid w:val="00CA7688"/>
    <w:rsid w:val="00CB607E"/>
    <w:rsid w:val="00D20FA7"/>
    <w:rsid w:val="00D63F3B"/>
    <w:rsid w:val="00D83B13"/>
    <w:rsid w:val="00D84940"/>
    <w:rsid w:val="00DA1D8A"/>
    <w:rsid w:val="00DC35CE"/>
    <w:rsid w:val="00DD68FF"/>
    <w:rsid w:val="00E8599C"/>
    <w:rsid w:val="00E87047"/>
    <w:rsid w:val="00EA32DE"/>
    <w:rsid w:val="00EB615A"/>
    <w:rsid w:val="00ED2D2B"/>
    <w:rsid w:val="00F0374F"/>
    <w:rsid w:val="00F03A17"/>
    <w:rsid w:val="00F15BA4"/>
    <w:rsid w:val="00F206FD"/>
    <w:rsid w:val="00F25C11"/>
    <w:rsid w:val="00F5089B"/>
    <w:rsid w:val="00F53137"/>
    <w:rsid w:val="00F806C5"/>
    <w:rsid w:val="00F96D01"/>
    <w:rsid w:val="00FB72B2"/>
    <w:rsid w:val="00FC4717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613"/>
  </w:style>
  <w:style w:type="paragraph" w:styleId="a3">
    <w:name w:val="Body Text Indent"/>
    <w:basedOn w:val="a"/>
    <w:link w:val="a4"/>
    <w:rsid w:val="00AE36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361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5">
    <w:name w:val="Новый"/>
    <w:basedOn w:val="a"/>
    <w:rsid w:val="00AE361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E3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E361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361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AE361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wwP4">
    <w:name w:val="wwwwP4"/>
    <w:basedOn w:val="a"/>
    <w:rsid w:val="00AE3613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paragraph" w:styleId="aa">
    <w:name w:val="List Paragraph"/>
    <w:basedOn w:val="a"/>
    <w:qFormat/>
    <w:rsid w:val="00AE36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b">
    <w:name w:val="No Spacing"/>
    <w:uiPriority w:val="1"/>
    <w:qFormat/>
    <w:rsid w:val="00AE3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4">
    <w:name w:val="Font Style104"/>
    <w:uiPriority w:val="99"/>
    <w:rsid w:val="00AE3613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AE36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AE36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AE3613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AE36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AE36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613"/>
  </w:style>
  <w:style w:type="character" w:customStyle="1" w:styleId="c2">
    <w:name w:val="c2"/>
    <w:basedOn w:val="a0"/>
    <w:rsid w:val="00AE3613"/>
  </w:style>
  <w:style w:type="character" w:customStyle="1" w:styleId="FontStyle17">
    <w:name w:val="Font Style17"/>
    <w:rsid w:val="00AE3613"/>
    <w:rPr>
      <w:rFonts w:ascii="Arial Narrow" w:hAnsi="Arial Narrow" w:cs="Arial Narrow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E36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E361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E36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E3613"/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EA32D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rsid w:val="00C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C35CE"/>
  </w:style>
  <w:style w:type="paragraph" w:customStyle="1" w:styleId="Style1">
    <w:name w:val="Style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35C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35CE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35C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35C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C35CE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C35CE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DC35CE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sid w:val="00DC35CE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uiPriority w:val="99"/>
    <w:rsid w:val="00DC35CE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uiPriority w:val="99"/>
    <w:rsid w:val="00DC35CE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basedOn w:val="a0"/>
    <w:uiPriority w:val="99"/>
    <w:rsid w:val="00DC35CE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basedOn w:val="a0"/>
    <w:uiPriority w:val="99"/>
    <w:rsid w:val="00DC35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DC35C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DC35CE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DC35CE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DC35CE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basedOn w:val="a0"/>
    <w:uiPriority w:val="99"/>
    <w:rsid w:val="00DC35CE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sid w:val="00DC35CE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DC35CE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uiPriority w:val="99"/>
    <w:rsid w:val="00DC35CE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DC35C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7">
    <w:name w:val="Font Style107"/>
    <w:basedOn w:val="a0"/>
    <w:uiPriority w:val="99"/>
    <w:rsid w:val="00DC35C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sid w:val="00DC35CE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basedOn w:val="a0"/>
    <w:uiPriority w:val="99"/>
    <w:rsid w:val="00DC35CE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basedOn w:val="a0"/>
    <w:uiPriority w:val="99"/>
    <w:rsid w:val="00DC35CE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sid w:val="00DC35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DC35CE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basedOn w:val="a0"/>
    <w:uiPriority w:val="99"/>
    <w:rsid w:val="00DC35CE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sid w:val="00DC35CE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sid w:val="00DC35CE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uiPriority w:val="99"/>
    <w:rsid w:val="00DC35C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sid w:val="00DC35CE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basedOn w:val="a0"/>
    <w:uiPriority w:val="99"/>
    <w:rsid w:val="00DC35C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DC35CE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DC35CE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sid w:val="00DC35CE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sid w:val="00DC35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DC35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DC35CE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DC35C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DC35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6">
    <w:name w:val="Font Style146"/>
    <w:basedOn w:val="a0"/>
    <w:uiPriority w:val="99"/>
    <w:rsid w:val="00DC35CE"/>
    <w:rPr>
      <w:rFonts w:ascii="Times New Roman" w:hAnsi="Times New Roman" w:cs="Times New Roman"/>
      <w:b/>
      <w:bCs/>
      <w:i/>
      <w:iCs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DC35CE"/>
    <w:pPr>
      <w:spacing w:after="0" w:line="240" w:lineRule="auto"/>
    </w:pPr>
    <w:rPr>
      <w:rFonts w:ascii="Century Gothic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C35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C35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DC35C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DC35CE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DC35CE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DC35CE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DC35CE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DC35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DC35CE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DC35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C35CE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DC35CE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DC35CE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DC35C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basedOn w:val="a0"/>
    <w:uiPriority w:val="99"/>
    <w:rsid w:val="00DC35CE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DC35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DC35CE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DC35CE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basedOn w:val="a0"/>
    <w:uiPriority w:val="99"/>
    <w:rsid w:val="00DC35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numbering" w:customStyle="1" w:styleId="30">
    <w:name w:val="Нет списка3"/>
    <w:next w:val="a2"/>
    <w:uiPriority w:val="99"/>
    <w:semiHidden/>
    <w:unhideWhenUsed/>
    <w:rsid w:val="003312B6"/>
  </w:style>
  <w:style w:type="table" w:customStyle="1" w:styleId="20">
    <w:name w:val="Сетка таблицы2"/>
    <w:basedOn w:val="a1"/>
    <w:next w:val="a6"/>
    <w:uiPriority w:val="59"/>
    <w:rsid w:val="0033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uiPriority w:val="99"/>
    <w:rsid w:val="003312B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613"/>
  </w:style>
  <w:style w:type="paragraph" w:styleId="a3">
    <w:name w:val="Body Text Indent"/>
    <w:basedOn w:val="a"/>
    <w:link w:val="a4"/>
    <w:rsid w:val="00AE36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361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5">
    <w:name w:val="Новый"/>
    <w:basedOn w:val="a"/>
    <w:rsid w:val="00AE361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E3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E361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361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AE361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wwwwP4">
    <w:name w:val="wwwwP4"/>
    <w:basedOn w:val="a"/>
    <w:rsid w:val="00AE3613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paragraph" w:styleId="aa">
    <w:name w:val="List Paragraph"/>
    <w:basedOn w:val="a"/>
    <w:qFormat/>
    <w:rsid w:val="00AE36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b">
    <w:name w:val="No Spacing"/>
    <w:uiPriority w:val="1"/>
    <w:qFormat/>
    <w:rsid w:val="00AE3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4">
    <w:name w:val="Font Style104"/>
    <w:uiPriority w:val="99"/>
    <w:rsid w:val="00AE3613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AE36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AE36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AE3613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AE36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AE36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613"/>
  </w:style>
  <w:style w:type="character" w:customStyle="1" w:styleId="c2">
    <w:name w:val="c2"/>
    <w:basedOn w:val="a0"/>
    <w:rsid w:val="00AE3613"/>
  </w:style>
  <w:style w:type="character" w:customStyle="1" w:styleId="FontStyle17">
    <w:name w:val="Font Style17"/>
    <w:rsid w:val="00AE3613"/>
    <w:rPr>
      <w:rFonts w:ascii="Arial Narrow" w:hAnsi="Arial Narrow" w:cs="Arial Narrow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E36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E361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E36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E3613"/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EA32D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rsid w:val="00C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C35CE"/>
  </w:style>
  <w:style w:type="paragraph" w:customStyle="1" w:styleId="Style1">
    <w:name w:val="Style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35C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35CE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35C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35C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C35CE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C35CE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C35C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C35C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DC35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DC35CE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sid w:val="00DC35CE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uiPriority w:val="99"/>
    <w:rsid w:val="00DC35CE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uiPriority w:val="99"/>
    <w:rsid w:val="00DC35CE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basedOn w:val="a0"/>
    <w:uiPriority w:val="99"/>
    <w:rsid w:val="00DC35CE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basedOn w:val="a0"/>
    <w:uiPriority w:val="99"/>
    <w:rsid w:val="00DC35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DC35C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DC35CE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DC35CE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DC35CE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basedOn w:val="a0"/>
    <w:uiPriority w:val="99"/>
    <w:rsid w:val="00DC35CE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sid w:val="00DC35CE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DC35CE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uiPriority w:val="99"/>
    <w:rsid w:val="00DC35CE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DC35C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7">
    <w:name w:val="Font Style107"/>
    <w:basedOn w:val="a0"/>
    <w:uiPriority w:val="99"/>
    <w:rsid w:val="00DC35C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sid w:val="00DC35CE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basedOn w:val="a0"/>
    <w:uiPriority w:val="99"/>
    <w:rsid w:val="00DC35CE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basedOn w:val="a0"/>
    <w:uiPriority w:val="99"/>
    <w:rsid w:val="00DC35CE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sid w:val="00DC35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DC35CE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basedOn w:val="a0"/>
    <w:uiPriority w:val="99"/>
    <w:rsid w:val="00DC35CE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sid w:val="00DC35CE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sid w:val="00DC35CE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uiPriority w:val="99"/>
    <w:rsid w:val="00DC35C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sid w:val="00DC35CE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basedOn w:val="a0"/>
    <w:uiPriority w:val="99"/>
    <w:rsid w:val="00DC35C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DC35CE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DC35CE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sid w:val="00DC35CE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sid w:val="00DC35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DC35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DC35CE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DC35C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sid w:val="00DC35C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DC35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6">
    <w:name w:val="Font Style146"/>
    <w:basedOn w:val="a0"/>
    <w:uiPriority w:val="99"/>
    <w:rsid w:val="00DC35CE"/>
    <w:rPr>
      <w:rFonts w:ascii="Times New Roman" w:hAnsi="Times New Roman" w:cs="Times New Roman"/>
      <w:b/>
      <w:bCs/>
      <w:i/>
      <w:iCs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DC35CE"/>
    <w:pPr>
      <w:spacing w:after="0" w:line="240" w:lineRule="auto"/>
    </w:pPr>
    <w:rPr>
      <w:rFonts w:ascii="Century Gothic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C35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C35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DC35C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DC35CE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DC35CE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DC35CE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DC35CE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DC35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DC35CE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DC35CE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DC35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C35CE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DC35CE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DC35CE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DC35C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DC35CE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basedOn w:val="a0"/>
    <w:uiPriority w:val="99"/>
    <w:rsid w:val="00DC35CE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DC35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DC35CE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DC35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DC35CE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basedOn w:val="a0"/>
    <w:uiPriority w:val="99"/>
    <w:rsid w:val="00DC35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DC35CE"/>
    <w:rPr>
      <w:rFonts w:ascii="Book Antiqua" w:hAnsi="Book Antiqua" w:cs="Book Antiqua"/>
      <w:b/>
      <w:bCs/>
      <w:sz w:val="18"/>
      <w:szCs w:val="18"/>
    </w:rPr>
  </w:style>
  <w:style w:type="numbering" w:customStyle="1" w:styleId="30">
    <w:name w:val="Нет списка3"/>
    <w:next w:val="a2"/>
    <w:uiPriority w:val="99"/>
    <w:semiHidden/>
    <w:unhideWhenUsed/>
    <w:rsid w:val="003312B6"/>
  </w:style>
  <w:style w:type="table" w:customStyle="1" w:styleId="20">
    <w:name w:val="Сетка таблицы2"/>
    <w:basedOn w:val="a1"/>
    <w:next w:val="a6"/>
    <w:uiPriority w:val="59"/>
    <w:rsid w:val="0033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uiPriority w:val="99"/>
    <w:rsid w:val="003312B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52E3-C562-4DBA-8F17-8576A6C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13417</Words>
  <Characters>76480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оксана</cp:lastModifiedBy>
  <cp:revision>22</cp:revision>
  <dcterms:created xsi:type="dcterms:W3CDTF">2014-08-25T21:43:00Z</dcterms:created>
  <dcterms:modified xsi:type="dcterms:W3CDTF">2021-10-14T15:06:00Z</dcterms:modified>
</cp:coreProperties>
</file>